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3079B2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№8</w:t>
      </w:r>
    </w:p>
    <w:p w:rsidR="00E60566" w:rsidRPr="008075BF" w:rsidRDefault="003079B2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22</w:t>
      </w:r>
      <w:r w:rsidR="00E60566" w:rsidRPr="008075BF">
        <w:rPr>
          <w:sz w:val="24"/>
          <w:szCs w:val="24"/>
        </w:rPr>
        <w:t xml:space="preserve">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3079B2" w:rsidRPr="003079B2" w:rsidRDefault="003079B2" w:rsidP="003079B2">
      <w:pPr>
        <w:pStyle w:val="a4"/>
        <w:numPr>
          <w:ilvl w:val="0"/>
          <w:numId w:val="2"/>
        </w:numPr>
        <w:spacing w:after="125" w:line="240" w:lineRule="auto"/>
        <w:rPr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</w:rPr>
        <w:t>З</w:t>
      </w:r>
      <w:r w:rsidRPr="003079B2">
        <w:rPr>
          <w:rFonts w:ascii="Helvetica" w:hAnsi="Helvetica" w:cs="Helvetica"/>
          <w:color w:val="333333"/>
          <w:sz w:val="19"/>
          <w:szCs w:val="19"/>
        </w:rPr>
        <w:t>аличаване на регистрация на ПП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“БЪЛГАРИЯ БЕЗ ЦЕНЗУРА “ за участие в изборите за общински </w:t>
      </w:r>
      <w:proofErr w:type="spellStart"/>
      <w:r w:rsidRPr="003079B2"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 w:rsidRPr="003079B2">
        <w:rPr>
          <w:rFonts w:ascii="Helvetica" w:hAnsi="Helvetica" w:cs="Helvetica"/>
          <w:color w:val="333333"/>
          <w:sz w:val="19"/>
          <w:szCs w:val="19"/>
        </w:rPr>
        <w:t xml:space="preserve"> и за кметове н</w:t>
      </w:r>
      <w:r>
        <w:rPr>
          <w:rFonts w:ascii="Helvetica" w:hAnsi="Helvetica" w:cs="Helvetica"/>
          <w:color w:val="333333"/>
          <w:sz w:val="19"/>
          <w:szCs w:val="19"/>
        </w:rPr>
        <w:t>а 25.10.2015г. в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 Община Маджарово. </w:t>
      </w:r>
    </w:p>
    <w:p w:rsidR="00D0480F" w:rsidRPr="003079B2" w:rsidRDefault="002D1798" w:rsidP="003079B2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</w:t>
      </w:r>
      <w:r w:rsidR="00D0480F" w:rsidRPr="003079B2">
        <w:rPr>
          <w:sz w:val="24"/>
          <w:szCs w:val="24"/>
        </w:rPr>
        <w:t xml:space="preserve"> – член на ОИК – Маджарово</w:t>
      </w:r>
      <w:r w:rsidR="003079B2" w:rsidRPr="003079B2">
        <w:rPr>
          <w:sz w:val="24"/>
          <w:szCs w:val="24"/>
        </w:rPr>
        <w:t>.</w:t>
      </w:r>
    </w:p>
    <w:p w:rsidR="003079B2" w:rsidRPr="003079B2" w:rsidRDefault="003079B2" w:rsidP="003079B2">
      <w:pPr>
        <w:pStyle w:val="a4"/>
        <w:numPr>
          <w:ilvl w:val="0"/>
          <w:numId w:val="2"/>
        </w:numPr>
        <w:spacing w:after="125" w:line="240" w:lineRule="auto"/>
        <w:rPr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</w:rPr>
        <w:t>З</w:t>
      </w:r>
      <w:r w:rsidRPr="003079B2">
        <w:rPr>
          <w:rFonts w:ascii="Helvetica" w:hAnsi="Helvetica" w:cs="Helvetica"/>
          <w:color w:val="333333"/>
          <w:sz w:val="19"/>
          <w:szCs w:val="19"/>
        </w:rPr>
        <w:t>аличаване на регистрация на ПП</w:t>
      </w:r>
      <w:r>
        <w:rPr>
          <w:rFonts w:ascii="Helvetica" w:hAnsi="Helvetica" w:cs="Helvetica"/>
          <w:color w:val="333333"/>
          <w:sz w:val="19"/>
          <w:szCs w:val="19"/>
        </w:rPr>
        <w:t xml:space="preserve"> “НАЦИОНАЛНА РЕПУБЛИКАНСКА ПАРТИЯ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 “ за участие в изборите за общински </w:t>
      </w:r>
      <w:proofErr w:type="spellStart"/>
      <w:r w:rsidRPr="003079B2"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 w:rsidRPr="003079B2">
        <w:rPr>
          <w:rFonts w:ascii="Helvetica" w:hAnsi="Helvetica" w:cs="Helvetica"/>
          <w:color w:val="333333"/>
          <w:sz w:val="19"/>
          <w:szCs w:val="19"/>
        </w:rPr>
        <w:t xml:space="preserve"> и за кметове н</w:t>
      </w:r>
      <w:r>
        <w:rPr>
          <w:rFonts w:ascii="Helvetica" w:hAnsi="Helvetica" w:cs="Helvetica"/>
          <w:color w:val="333333"/>
          <w:sz w:val="19"/>
          <w:szCs w:val="19"/>
        </w:rPr>
        <w:t xml:space="preserve">а 25.10.2015г. в 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 Община Маджарово. </w:t>
      </w:r>
    </w:p>
    <w:p w:rsidR="003079B2" w:rsidRPr="003079B2" w:rsidRDefault="003079B2" w:rsidP="003079B2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3079B2" w:rsidRPr="003079B2" w:rsidRDefault="003079B2" w:rsidP="003079B2">
      <w:pPr>
        <w:pStyle w:val="a4"/>
        <w:numPr>
          <w:ilvl w:val="0"/>
          <w:numId w:val="2"/>
        </w:numPr>
        <w:spacing w:after="125" w:line="240" w:lineRule="auto"/>
        <w:rPr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</w:rPr>
        <w:t>З</w:t>
      </w:r>
      <w:r w:rsidRPr="003079B2">
        <w:rPr>
          <w:rFonts w:ascii="Helvetica" w:hAnsi="Helvetica" w:cs="Helvetica"/>
          <w:color w:val="333333"/>
          <w:sz w:val="19"/>
          <w:szCs w:val="19"/>
        </w:rPr>
        <w:t>аличаване на регистрация на ПП</w:t>
      </w:r>
      <w:r>
        <w:rPr>
          <w:rFonts w:ascii="Helvetica" w:hAnsi="Helvetica" w:cs="Helvetica"/>
          <w:color w:val="333333"/>
          <w:sz w:val="19"/>
          <w:szCs w:val="19"/>
        </w:rPr>
        <w:t xml:space="preserve"> “БЪЛГАРСКИ СОЦИАЛДЕМОКРАТИ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 “ за участие в изборите за общински </w:t>
      </w:r>
      <w:proofErr w:type="spellStart"/>
      <w:r w:rsidRPr="003079B2"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 w:rsidRPr="003079B2">
        <w:rPr>
          <w:rFonts w:ascii="Helvetica" w:hAnsi="Helvetica" w:cs="Helvetica"/>
          <w:color w:val="333333"/>
          <w:sz w:val="19"/>
          <w:szCs w:val="19"/>
        </w:rPr>
        <w:t xml:space="preserve"> и за кметове н</w:t>
      </w:r>
      <w:r>
        <w:rPr>
          <w:rFonts w:ascii="Helvetica" w:hAnsi="Helvetica" w:cs="Helvetica"/>
          <w:color w:val="333333"/>
          <w:sz w:val="19"/>
          <w:szCs w:val="19"/>
        </w:rPr>
        <w:t xml:space="preserve">а 25.10.2015г. в 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 Община Маджарово. </w:t>
      </w:r>
    </w:p>
    <w:p w:rsidR="003079B2" w:rsidRPr="003079B2" w:rsidRDefault="003079B2" w:rsidP="003079B2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3079B2" w:rsidRDefault="003079B2" w:rsidP="003079B2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егистрация на 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 КЛУБ „ТРАКИЯ”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за изборите за </w:t>
      </w: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 г.</w:t>
      </w:r>
    </w:p>
    <w:p w:rsidR="003079B2" w:rsidRPr="003079B2" w:rsidRDefault="003079B2" w:rsidP="003079B2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3079B2" w:rsidRPr="00DA1965" w:rsidRDefault="003079B2" w:rsidP="003079B2">
      <w:pPr>
        <w:pStyle w:val="a4"/>
        <w:shd w:val="clear" w:color="auto" w:fill="FEFEFE"/>
        <w:spacing w:before="100" w:beforeAutospacing="1" w:after="100" w:afterAutospacing="1" w:line="270" w:lineRule="atLeast"/>
        <w:ind w:left="1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9B2" w:rsidRPr="003079B2" w:rsidRDefault="003079B2" w:rsidP="003079B2">
      <w:pPr>
        <w:pStyle w:val="a4"/>
        <w:numPr>
          <w:ilvl w:val="0"/>
          <w:numId w:val="2"/>
        </w:numPr>
        <w:spacing w:after="125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Искане от Петър Митев Петров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ляващ местна коалиция „Заедно за бъдещето на община Маджарово”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във връзка с подадено </w:t>
      </w:r>
      <w:r w:rsid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него заявление за промени в състава и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допълване на местна коалиция</w:t>
      </w:r>
    </w:p>
    <w:p w:rsidR="003079B2" w:rsidRPr="003079B2" w:rsidRDefault="003079B2" w:rsidP="003079B2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0919D1" w:rsidRPr="003079B2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</w:p>
    <w:p w:rsidR="000919D1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Регистрация на кандидатска листа  на общински </w:t>
      </w:r>
      <w:proofErr w:type="spellStart"/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кандидатска листа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кандидати за кметове на кметства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по предложение на ПП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за изборите за общински </w:t>
      </w:r>
      <w:proofErr w:type="spellStart"/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на 25.10.2015 г.</w:t>
      </w:r>
    </w:p>
    <w:p w:rsidR="000919D1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0919D1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кандидати за кметове на кметства и кмет на община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по предложение на ПП„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за изборите за общински </w:t>
      </w:r>
      <w:proofErr w:type="spellStart"/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на 25.10.2015 г.</w:t>
      </w:r>
    </w:p>
    <w:p w:rsidR="000919D1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0919D1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кандидати за кметове на кметства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по предложение на ПП„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ЗА ПРАВА И СВОБОДИ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за изборите за общински </w:t>
      </w:r>
      <w:proofErr w:type="spellStart"/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на 25.10.2015 г.</w:t>
      </w:r>
    </w:p>
    <w:p w:rsidR="000919D1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0919D1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</w:p>
    <w:p w:rsidR="000919D1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Община Маджарово по предложение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П„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РЕФОРМАТОРСКИ БЛОК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21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за изборите за общински </w:t>
      </w:r>
      <w:proofErr w:type="spellStart"/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на 25.10.2015 г.</w:t>
      </w:r>
    </w:p>
    <w:p w:rsidR="000919D1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0919D1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</w:p>
    <w:p w:rsidR="000919D1" w:rsidRPr="003079B2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</w:p>
    <w:p w:rsidR="000919D1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за кмет община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по предложение на ПП„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БЪЛГАРСКА СОЦИАЛИСТИЧЕСКА ПАРТИЯ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22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за изборите за общински </w:t>
      </w:r>
      <w:proofErr w:type="spellStart"/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на 25.10.2015 г.</w:t>
      </w:r>
    </w:p>
    <w:p w:rsidR="000919D1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0919D1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</w:p>
    <w:p w:rsidR="007D18E1" w:rsidRPr="003079B2" w:rsidRDefault="007D18E1" w:rsidP="007D18E1">
      <w:pPr>
        <w:pStyle w:val="a4"/>
        <w:numPr>
          <w:ilvl w:val="0"/>
          <w:numId w:val="2"/>
        </w:numPr>
        <w:spacing w:after="125" w:line="240" w:lineRule="auto"/>
        <w:rPr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</w:rPr>
        <w:t>З</w:t>
      </w:r>
      <w:r w:rsidRPr="003079B2">
        <w:rPr>
          <w:rFonts w:ascii="Helvetica" w:hAnsi="Helvetica" w:cs="Helvetica"/>
          <w:color w:val="333333"/>
          <w:sz w:val="19"/>
          <w:szCs w:val="19"/>
        </w:rPr>
        <w:t>аличаване на регистрация на ПП</w:t>
      </w:r>
      <w:r>
        <w:rPr>
          <w:rFonts w:ascii="Helvetica" w:hAnsi="Helvetica" w:cs="Helvetica"/>
          <w:color w:val="333333"/>
          <w:sz w:val="19"/>
          <w:szCs w:val="19"/>
        </w:rPr>
        <w:t xml:space="preserve"> “НАЦИОНАЛЕН ФРОНТ ЗА СПАСЕНИЕ НА  БЪЛГАРИЯ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 “ </w:t>
      </w:r>
      <w:r>
        <w:rPr>
          <w:rFonts w:ascii="Helvetica" w:hAnsi="Helvetica" w:cs="Helvetica"/>
          <w:color w:val="333333"/>
          <w:sz w:val="19"/>
          <w:szCs w:val="19"/>
        </w:rPr>
        <w:t xml:space="preserve"> с вх.№23 от 22.09.2015 г. 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за участие в изборите за общински </w:t>
      </w:r>
      <w:proofErr w:type="spellStart"/>
      <w:r w:rsidRPr="003079B2"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 w:rsidRPr="003079B2">
        <w:rPr>
          <w:rFonts w:ascii="Helvetica" w:hAnsi="Helvetica" w:cs="Helvetica"/>
          <w:color w:val="333333"/>
          <w:sz w:val="19"/>
          <w:szCs w:val="19"/>
        </w:rPr>
        <w:t xml:space="preserve"> и за кметове н</w:t>
      </w:r>
      <w:r>
        <w:rPr>
          <w:rFonts w:ascii="Helvetica" w:hAnsi="Helvetica" w:cs="Helvetica"/>
          <w:color w:val="333333"/>
          <w:sz w:val="19"/>
          <w:szCs w:val="19"/>
        </w:rPr>
        <w:t>а 25.10.2015г. в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 Община Маджарово. </w:t>
      </w:r>
    </w:p>
    <w:p w:rsidR="007D18E1" w:rsidRDefault="007D18E1" w:rsidP="007D18E1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7D18E1" w:rsidRDefault="007D18E1" w:rsidP="007D18E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Община Маджарово по предложение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МЕСТНА КОАЛИЦИЯ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 ЗА БЪДЕЩЕТО НА ОБЩИНА МАДЖАРОВО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с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>от 22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за изборите за общински </w:t>
      </w:r>
      <w:proofErr w:type="spellStart"/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</w:t>
      </w:r>
      <w:r w:rsidRPr="000919D1">
        <w:rPr>
          <w:rFonts w:ascii="Times New Roman" w:eastAsia="Times New Roman" w:hAnsi="Times New Roman" w:cs="Times New Roman"/>
          <w:color w:val="000000"/>
          <w:sz w:val="28"/>
          <w:szCs w:val="28"/>
        </w:rPr>
        <w:t>на 25.10.2015 г.</w:t>
      </w:r>
    </w:p>
    <w:p w:rsidR="007D18E1" w:rsidRDefault="007D18E1" w:rsidP="007D18E1">
      <w:pPr>
        <w:pStyle w:val="a4"/>
        <w:spacing w:after="125" w:line="240" w:lineRule="auto"/>
        <w:ind w:left="1638"/>
        <w:rPr>
          <w:sz w:val="24"/>
          <w:szCs w:val="24"/>
        </w:rPr>
      </w:pPr>
      <w:r w:rsidRPr="003079B2">
        <w:rPr>
          <w:sz w:val="24"/>
          <w:szCs w:val="24"/>
        </w:rPr>
        <w:t>Докладва: Иван Семерджиев – член на ОИК – Маджарово.</w:t>
      </w:r>
    </w:p>
    <w:p w:rsidR="007D18E1" w:rsidRPr="003079B2" w:rsidRDefault="007D18E1" w:rsidP="007D18E1">
      <w:pPr>
        <w:pStyle w:val="a4"/>
        <w:spacing w:after="125" w:line="240" w:lineRule="auto"/>
        <w:ind w:left="1638"/>
        <w:rPr>
          <w:sz w:val="24"/>
          <w:szCs w:val="24"/>
        </w:rPr>
      </w:pPr>
    </w:p>
    <w:p w:rsidR="000919D1" w:rsidRDefault="000919D1" w:rsidP="000919D1">
      <w:pPr>
        <w:pStyle w:val="a4"/>
        <w:rPr>
          <w:sz w:val="24"/>
          <w:szCs w:val="24"/>
        </w:rPr>
      </w:pPr>
    </w:p>
    <w:p w:rsidR="000919D1" w:rsidRPr="003079B2" w:rsidRDefault="000919D1" w:rsidP="000919D1">
      <w:pPr>
        <w:pStyle w:val="a4"/>
        <w:spacing w:after="125" w:line="240" w:lineRule="auto"/>
        <w:ind w:left="1638"/>
        <w:rPr>
          <w:sz w:val="24"/>
          <w:szCs w:val="24"/>
        </w:rPr>
      </w:pPr>
    </w:p>
    <w:p w:rsidR="00D0480F" w:rsidRDefault="00D0480F" w:rsidP="00D0480F">
      <w:pPr>
        <w:pStyle w:val="a4"/>
        <w:rPr>
          <w:sz w:val="24"/>
          <w:szCs w:val="24"/>
        </w:rPr>
      </w:pPr>
    </w:p>
    <w:p w:rsidR="00B62388" w:rsidRPr="00FE1744" w:rsidRDefault="00B62388" w:rsidP="00B62388">
      <w:pPr>
        <w:pStyle w:val="a4"/>
        <w:rPr>
          <w:sz w:val="24"/>
          <w:szCs w:val="24"/>
        </w:rPr>
      </w:pPr>
    </w:p>
    <w:p w:rsidR="007D18E1" w:rsidRDefault="007D18E1" w:rsidP="007D18E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Присъстват: 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7D18E1" w:rsidRDefault="007D18E1" w:rsidP="007D18E1">
      <w:pPr>
        <w:pStyle w:val="a4"/>
        <w:rPr>
          <w:sz w:val="24"/>
          <w:szCs w:val="24"/>
        </w:rPr>
      </w:pPr>
      <w:r>
        <w:rPr>
          <w:sz w:val="24"/>
          <w:szCs w:val="24"/>
        </w:rPr>
        <w:t>Отсъстващи: Няма</w:t>
      </w:r>
    </w:p>
    <w:p w:rsidR="00EA7692" w:rsidRPr="002D1798" w:rsidRDefault="00EA7692" w:rsidP="00E978CA">
      <w:pPr>
        <w:pStyle w:val="a4"/>
        <w:rPr>
          <w:color w:val="FF0000"/>
          <w:sz w:val="24"/>
          <w:szCs w:val="24"/>
        </w:rPr>
      </w:pPr>
    </w:p>
    <w:p w:rsidR="00FE1744" w:rsidRDefault="00FE1744" w:rsidP="00E978CA">
      <w:pPr>
        <w:pStyle w:val="a4"/>
        <w:rPr>
          <w:sz w:val="24"/>
          <w:szCs w:val="24"/>
        </w:rPr>
      </w:pPr>
    </w:p>
    <w:p w:rsidR="00D0480F" w:rsidRDefault="00EA7692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1.По точка  първа: </w:t>
      </w:r>
      <w:r w:rsidR="002D1798">
        <w:rPr>
          <w:sz w:val="24"/>
          <w:szCs w:val="24"/>
        </w:rPr>
        <w:t>Иван Семерджиев – член на ОИК – Маджарово</w:t>
      </w:r>
    </w:p>
    <w:p w:rsidR="007D18E1" w:rsidRDefault="007D18E1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 З</w:t>
      </w:r>
      <w:r w:rsidRPr="003079B2">
        <w:rPr>
          <w:rFonts w:ascii="Helvetica" w:hAnsi="Helvetica" w:cs="Helvetica"/>
          <w:color w:val="333333"/>
          <w:sz w:val="19"/>
          <w:szCs w:val="19"/>
        </w:rPr>
        <w:t>аличаване на регистрация на ПП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“БЪЛГАРИЯ БЕЗ ЦЕНЗУРА “ за участие в изборите за общински </w:t>
      </w:r>
      <w:proofErr w:type="spellStart"/>
      <w:r w:rsidRPr="003079B2"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 w:rsidRPr="003079B2">
        <w:rPr>
          <w:rFonts w:ascii="Helvetica" w:hAnsi="Helvetica" w:cs="Helvetica"/>
          <w:color w:val="333333"/>
          <w:sz w:val="19"/>
          <w:szCs w:val="19"/>
        </w:rPr>
        <w:t xml:space="preserve"> и за кметове н</w:t>
      </w:r>
      <w:r>
        <w:rPr>
          <w:rFonts w:ascii="Helvetica" w:hAnsi="Helvetica" w:cs="Helvetica"/>
          <w:color w:val="333333"/>
          <w:sz w:val="19"/>
          <w:szCs w:val="19"/>
        </w:rPr>
        <w:t>а 25.10.2015г. в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 Община Маджарово</w:t>
      </w:r>
    </w:p>
    <w:p w:rsidR="007D18E1" w:rsidRDefault="007D18E1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Колеги постъпило е Заявление за  заличаване на регистрацията в ОИК-Маджарово на ПП „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БЪЛГАРИЯ БЕЗ ЦЕНЗУРА </w:t>
      </w:r>
      <w:r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регистрирана с Решение № 17- МИ от 14.09.2015г. на ОИК - Маджарово.  Към предложението, е представено ИЗРИЧНО ПЪЛНОМОЩНО за делегирани правомощия да подава заявление и за заличаване на регистрацията на ПП“</w:t>
      </w:r>
      <w:r w:rsidRPr="007D18E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БЪЛГАРИЯ БЕЗ ЦЕНЗУРА </w:t>
      </w:r>
      <w:r>
        <w:rPr>
          <w:rFonts w:ascii="Helvetica" w:hAnsi="Helvetica" w:cs="Helvetica"/>
          <w:color w:val="333333"/>
          <w:sz w:val="19"/>
          <w:szCs w:val="19"/>
        </w:rPr>
        <w:t>“ в ОИК – Маджарово.</w:t>
      </w:r>
    </w:p>
    <w:p w:rsidR="00F31B19" w:rsidRPr="000947E9" w:rsidRDefault="00F31B19" w:rsidP="00F31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заличена </w:t>
      </w:r>
      <w:r>
        <w:rPr>
          <w:rFonts w:ascii="Helvetica" w:hAnsi="Helvetica" w:cs="Helvetica"/>
          <w:color w:val="333333"/>
          <w:sz w:val="19"/>
          <w:szCs w:val="19"/>
        </w:rPr>
        <w:t>регистрацията в ОИК-Маджарово на ПП „</w:t>
      </w:r>
      <w:r w:rsidRPr="003079B2">
        <w:rPr>
          <w:rFonts w:ascii="Helvetica" w:hAnsi="Helvetica" w:cs="Helvetica"/>
          <w:color w:val="333333"/>
          <w:sz w:val="19"/>
          <w:szCs w:val="19"/>
        </w:rPr>
        <w:t xml:space="preserve">БЪЛГАРИЯ БЕЗ ЦЕНЗУРА </w:t>
      </w:r>
      <w:r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регистрирана с Решение № 17- МИ от 14.09.2015г. на ОИК - Маджарово.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F31B19" w:rsidRDefault="00F31B19" w:rsidP="00F31B1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F31B19" w:rsidRDefault="00F31B19" w:rsidP="00F31B1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7D18E1" w:rsidRDefault="007D18E1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7D18E1" w:rsidRDefault="007D18E1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основание  чл. 87, ал.1 на</w:t>
      </w:r>
      <w:r w:rsidR="00F31B19">
        <w:rPr>
          <w:rFonts w:ascii="Helvetica" w:hAnsi="Helvetica" w:cs="Helvetica"/>
          <w:color w:val="333333"/>
          <w:sz w:val="19"/>
          <w:szCs w:val="19"/>
        </w:rPr>
        <w:t xml:space="preserve"> Изборния кодекс и Протокол № 8 от 22.09.2015 г. на ОИК-Маджарово</w:t>
      </w:r>
      <w:r>
        <w:rPr>
          <w:rFonts w:ascii="Helvetica" w:hAnsi="Helvetica" w:cs="Helvetica"/>
          <w:color w:val="333333"/>
          <w:sz w:val="19"/>
          <w:szCs w:val="19"/>
        </w:rPr>
        <w:t xml:space="preserve">, след поименно гласуване, Общинска  </w:t>
      </w:r>
      <w:r w:rsidR="00F31B19">
        <w:rPr>
          <w:rFonts w:ascii="Helvetica" w:hAnsi="Helvetica" w:cs="Helvetica"/>
          <w:color w:val="333333"/>
          <w:sz w:val="19"/>
          <w:szCs w:val="19"/>
        </w:rPr>
        <w:t>избирателна комисия град Маджарово</w:t>
      </w:r>
    </w:p>
    <w:p w:rsidR="007D18E1" w:rsidRDefault="007D18E1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7D18E1" w:rsidRDefault="007D18E1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                                               </w:t>
      </w:r>
      <w:r>
        <w:rPr>
          <w:rStyle w:val="a5"/>
          <w:rFonts w:ascii="Helvetica" w:hAnsi="Helvetica" w:cs="Helvetica"/>
          <w:color w:val="333333"/>
          <w:sz w:val="19"/>
          <w:szCs w:val="19"/>
        </w:rPr>
        <w:t>Р Е Ш И :</w:t>
      </w:r>
    </w:p>
    <w:p w:rsidR="007D18E1" w:rsidRDefault="007D18E1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5"/>
          <w:rFonts w:ascii="Helvetica" w:hAnsi="Helvetica" w:cs="Helvetica"/>
          <w:color w:val="333333"/>
          <w:sz w:val="19"/>
          <w:szCs w:val="19"/>
        </w:rPr>
        <w:t> </w:t>
      </w:r>
    </w:p>
    <w:p w:rsidR="007D18E1" w:rsidRDefault="007D18E1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ЗАЛИЧАВА </w:t>
      </w:r>
      <w:r w:rsidR="00F31B19">
        <w:t xml:space="preserve"> </w:t>
      </w:r>
      <w:r w:rsidR="00F31B19">
        <w:rPr>
          <w:rFonts w:ascii="Helvetica" w:hAnsi="Helvetica" w:cs="Helvetica"/>
          <w:color w:val="333333"/>
          <w:sz w:val="19"/>
          <w:szCs w:val="19"/>
        </w:rPr>
        <w:t>регистрацията в ОИК-Маджарово на ПП „</w:t>
      </w:r>
      <w:r w:rsidR="00F31B19" w:rsidRPr="003079B2">
        <w:rPr>
          <w:rFonts w:ascii="Helvetica" w:hAnsi="Helvetica" w:cs="Helvetica"/>
          <w:color w:val="333333"/>
          <w:sz w:val="19"/>
          <w:szCs w:val="19"/>
        </w:rPr>
        <w:t xml:space="preserve">БЪЛГАРИЯ БЕЗ ЦЕНЗУРА </w:t>
      </w:r>
      <w:r w:rsidR="00F31B19"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 w:rsidR="00F31B19"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 w:rsidR="00F31B19"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регистрирана с Решение № 17- МИ от 14.09.2015г. на ОИК - Маджарово.</w:t>
      </w: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F31B19" w:rsidRDefault="00F31B19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</w:p>
    <w:p w:rsidR="002D1798" w:rsidRDefault="002D1798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B19" w:rsidRDefault="00F31B19" w:rsidP="00F31B19">
      <w:pPr>
        <w:pStyle w:val="a4"/>
        <w:rPr>
          <w:sz w:val="24"/>
          <w:szCs w:val="24"/>
        </w:rPr>
      </w:pPr>
      <w:r>
        <w:rPr>
          <w:sz w:val="24"/>
          <w:szCs w:val="24"/>
        </w:rPr>
        <w:t>2.По точка  втора: Иван Семерджиев – член на ОИК – Маджарово</w:t>
      </w:r>
    </w:p>
    <w:p w:rsidR="00F31B19" w:rsidRPr="00F31B19" w:rsidRDefault="00F31B19" w:rsidP="00F31B19">
      <w:pPr>
        <w:spacing w:after="125" w:line="240" w:lineRule="auto"/>
        <w:rPr>
          <w:sz w:val="24"/>
          <w:szCs w:val="24"/>
        </w:rPr>
      </w:pPr>
      <w:r w:rsidRPr="00F31B19">
        <w:rPr>
          <w:rFonts w:ascii="Helvetica" w:hAnsi="Helvetica" w:cs="Helvetica"/>
          <w:color w:val="333333"/>
          <w:sz w:val="19"/>
          <w:szCs w:val="19"/>
        </w:rPr>
        <w:lastRenderedPageBreak/>
        <w:t xml:space="preserve">ОТНОСНО: Заличаване на регистрация на ПП “НАЦИОНАЛНА РЕПУБЛИКАНСКА ПАРТИЯ “ за участие в изборите за общински </w:t>
      </w:r>
      <w:proofErr w:type="spellStart"/>
      <w:r w:rsidRPr="00F31B19"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 w:rsidRPr="00F31B19"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25.10.2015г. в  Община Маджарово. 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Колеги постъпило е Заявление за  заличаване на регистрацията в ОИК-Маджарово на ПП „</w:t>
      </w:r>
      <w:r w:rsidRPr="00F31B19">
        <w:rPr>
          <w:rFonts w:ascii="Helvetica" w:hAnsi="Helvetica" w:cs="Helvetica"/>
          <w:color w:val="333333"/>
          <w:sz w:val="19"/>
          <w:szCs w:val="19"/>
        </w:rPr>
        <w:t xml:space="preserve">НАЦИОНАЛНА РЕПУБЛИКАНСКА ПАРТИЯ </w:t>
      </w:r>
      <w:r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регистрирана с Решение № 19- МИ от 14.09.2015г. на ОИК - Маджарово.  Към предложението, е представено ИЗРИЧНО ПЪЛНОМОЩНО за делегирани правомощия да подава заявление и за заличаване на регистрацията на ПП“</w:t>
      </w:r>
      <w:r w:rsidRPr="007D18E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F31B19">
        <w:rPr>
          <w:rFonts w:ascii="Helvetica" w:hAnsi="Helvetica" w:cs="Helvetica"/>
          <w:color w:val="333333"/>
          <w:sz w:val="19"/>
          <w:szCs w:val="19"/>
        </w:rPr>
        <w:t xml:space="preserve">НАЦИОНАЛНА РЕПУБЛИКАНСКА ПАРТИЯ </w:t>
      </w:r>
      <w:r>
        <w:rPr>
          <w:rFonts w:ascii="Helvetica" w:hAnsi="Helvetica" w:cs="Helvetica"/>
          <w:color w:val="333333"/>
          <w:sz w:val="19"/>
          <w:szCs w:val="19"/>
        </w:rPr>
        <w:t>“ в ОИК – Маджарово.</w:t>
      </w:r>
    </w:p>
    <w:p w:rsidR="00F31B19" w:rsidRPr="000947E9" w:rsidRDefault="00F31B19" w:rsidP="00F31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заличена </w:t>
      </w:r>
      <w:r>
        <w:rPr>
          <w:rFonts w:ascii="Helvetica" w:hAnsi="Helvetica" w:cs="Helvetica"/>
          <w:color w:val="333333"/>
          <w:sz w:val="19"/>
          <w:szCs w:val="19"/>
        </w:rPr>
        <w:t>регистрацията в ОИК-Маджарово на ПП „</w:t>
      </w:r>
      <w:r w:rsidRPr="00F31B19">
        <w:rPr>
          <w:rFonts w:ascii="Helvetica" w:hAnsi="Helvetica" w:cs="Helvetica"/>
          <w:color w:val="333333"/>
          <w:sz w:val="19"/>
          <w:szCs w:val="19"/>
        </w:rPr>
        <w:t xml:space="preserve">НАЦИОНАЛНА РЕПУБЛИКАНСКА ПАРТИЯ </w:t>
      </w:r>
      <w:r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регистрирана с Решение № 19- МИ от 14.09.2015г. на ОИК - Маджарово.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F31B19" w:rsidRDefault="00F31B19" w:rsidP="00F31B1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F31B19" w:rsidRDefault="00F31B19" w:rsidP="00F31B1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основание  чл. 87, ал.1 на Изборния кодекс и Протокол № 8 от 22.09.2015 г. на ОИК-Маджарово, след поименно гласуване, Общинска  избирателна комисия град Маджарово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                                               </w:t>
      </w:r>
      <w:r>
        <w:rPr>
          <w:rStyle w:val="a5"/>
          <w:rFonts w:ascii="Helvetica" w:hAnsi="Helvetica" w:cs="Helvetica"/>
          <w:color w:val="333333"/>
          <w:sz w:val="19"/>
          <w:szCs w:val="19"/>
        </w:rPr>
        <w:t>Р Е Ш И :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5"/>
          <w:rFonts w:ascii="Helvetica" w:hAnsi="Helvetica" w:cs="Helvetica"/>
          <w:color w:val="333333"/>
          <w:sz w:val="19"/>
          <w:szCs w:val="19"/>
        </w:rPr>
        <w:t> 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ЗАЛИЧАВА </w:t>
      </w:r>
      <w: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регистрацията в ОИК-Маджарово на ПП „</w:t>
      </w:r>
      <w:r w:rsidRPr="00F31B19">
        <w:rPr>
          <w:rFonts w:ascii="Helvetica" w:hAnsi="Helvetica" w:cs="Helvetica"/>
          <w:color w:val="333333"/>
          <w:sz w:val="19"/>
          <w:szCs w:val="19"/>
        </w:rPr>
        <w:t xml:space="preserve">НАЦИОНАЛНА РЕПУБЛИКАНСКА ПАРТИЯ </w:t>
      </w:r>
      <w:r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регистрирана с Решение № 19- МИ от 14.09.2015г. на ОИК - Маджарово. 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</w:p>
    <w:p w:rsidR="00F31B19" w:rsidRDefault="00F31B19" w:rsidP="00F31B19">
      <w:pPr>
        <w:pStyle w:val="a4"/>
        <w:rPr>
          <w:sz w:val="24"/>
          <w:szCs w:val="24"/>
        </w:rPr>
      </w:pPr>
      <w:r>
        <w:rPr>
          <w:sz w:val="24"/>
          <w:szCs w:val="24"/>
        </w:rPr>
        <w:t>3.По точка  трета: Иван Семерджиев – член на ОИК – Маджарово</w:t>
      </w:r>
    </w:p>
    <w:p w:rsidR="00F31B19" w:rsidRPr="00F31B19" w:rsidRDefault="00F31B19" w:rsidP="00F31B19">
      <w:pPr>
        <w:spacing w:after="125" w:line="240" w:lineRule="auto"/>
        <w:rPr>
          <w:sz w:val="24"/>
          <w:szCs w:val="24"/>
        </w:rPr>
      </w:pPr>
      <w:r w:rsidRPr="00F31B19">
        <w:rPr>
          <w:rFonts w:ascii="Helvetica" w:hAnsi="Helvetica" w:cs="Helvetica"/>
          <w:color w:val="333333"/>
          <w:sz w:val="19"/>
          <w:szCs w:val="19"/>
        </w:rPr>
        <w:t>ОТНОСНО: Заличаване на регистрация на ПП “</w:t>
      </w:r>
      <w:r>
        <w:rPr>
          <w:rFonts w:ascii="Helvetica" w:hAnsi="Helvetica" w:cs="Helvetica"/>
          <w:color w:val="333333"/>
          <w:sz w:val="19"/>
          <w:szCs w:val="19"/>
        </w:rPr>
        <w:t>БЪЛГАРСКИ СОЦИАЛДЕМОКРАТИ</w:t>
      </w:r>
      <w:r w:rsidRPr="00F31B19">
        <w:rPr>
          <w:rFonts w:ascii="Helvetica" w:hAnsi="Helvetica" w:cs="Helvetica"/>
          <w:color w:val="333333"/>
          <w:sz w:val="19"/>
          <w:szCs w:val="19"/>
        </w:rPr>
        <w:t xml:space="preserve"> “ за участие в изборите за общински </w:t>
      </w:r>
      <w:proofErr w:type="spellStart"/>
      <w:r w:rsidRPr="00F31B19"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 w:rsidRPr="00F31B19"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25.10.2015г. в  Община Маджарово. 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Колеги постъпило е Заявление за  заличаване на регистрацията в ОИК-Маджарово на ПП „</w:t>
      </w:r>
      <w:r w:rsidR="004A6B05">
        <w:rPr>
          <w:rFonts w:ascii="Helvetica" w:hAnsi="Helvetica" w:cs="Helvetica"/>
          <w:color w:val="333333"/>
          <w:sz w:val="19"/>
          <w:szCs w:val="19"/>
        </w:rPr>
        <w:t>БЪЛГАРСКИ СОЦИАЛДЕМОКРАТИ</w:t>
      </w:r>
      <w:r w:rsidR="004A6B05" w:rsidRPr="00F31B19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</w:t>
      </w:r>
      <w:r w:rsidR="004A6B05">
        <w:rPr>
          <w:rFonts w:ascii="Helvetica" w:hAnsi="Helvetica" w:cs="Helvetica"/>
          <w:color w:val="333333"/>
          <w:sz w:val="19"/>
          <w:szCs w:val="19"/>
        </w:rPr>
        <w:t>егистрирана с Решение № 18</w:t>
      </w:r>
      <w:r>
        <w:rPr>
          <w:rFonts w:ascii="Helvetica" w:hAnsi="Helvetica" w:cs="Helvetica"/>
          <w:color w:val="333333"/>
          <w:sz w:val="19"/>
          <w:szCs w:val="19"/>
        </w:rPr>
        <w:t>- МИ от 14.09.2015г. на ОИК - Маджарово.  Към предложението, е представено ИЗРИЧНО ПЪЛНОМОЩНО за делегирани правомощия да подава заявление и за заличаване на регистрацията на ПП“</w:t>
      </w:r>
      <w:r w:rsidRPr="007D18E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4A6B05">
        <w:rPr>
          <w:rFonts w:ascii="Helvetica" w:hAnsi="Helvetica" w:cs="Helvetica"/>
          <w:color w:val="333333"/>
          <w:sz w:val="19"/>
          <w:szCs w:val="19"/>
        </w:rPr>
        <w:t>БЪЛГАРСКИ СОЦИАЛДЕМОКРАТИ</w:t>
      </w:r>
      <w:r w:rsidR="004A6B05" w:rsidRPr="00F31B19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“ в ОИК – Маджарово.</w:t>
      </w:r>
    </w:p>
    <w:p w:rsidR="00F31B19" w:rsidRPr="000947E9" w:rsidRDefault="00F31B19" w:rsidP="00F31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заличена </w:t>
      </w:r>
      <w:r>
        <w:rPr>
          <w:rFonts w:ascii="Helvetica" w:hAnsi="Helvetica" w:cs="Helvetica"/>
          <w:color w:val="333333"/>
          <w:sz w:val="19"/>
          <w:szCs w:val="19"/>
        </w:rPr>
        <w:t>регистрацията в ОИК-Маджарово на ПП „</w:t>
      </w:r>
      <w:r w:rsidR="004A6B05">
        <w:rPr>
          <w:rFonts w:ascii="Helvetica" w:hAnsi="Helvetica" w:cs="Helvetica"/>
          <w:color w:val="333333"/>
          <w:sz w:val="19"/>
          <w:szCs w:val="19"/>
        </w:rPr>
        <w:t>БЪЛГАРСКИ СОЦИАЛДЕМОКРАТИ</w:t>
      </w:r>
      <w:r w:rsidR="004A6B05" w:rsidRPr="00F31B19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</w:t>
      </w:r>
      <w:r w:rsidR="004A6B05">
        <w:rPr>
          <w:rFonts w:ascii="Helvetica" w:hAnsi="Helvetica" w:cs="Helvetica"/>
          <w:color w:val="333333"/>
          <w:sz w:val="19"/>
          <w:szCs w:val="19"/>
        </w:rPr>
        <w:t>егистрирана с Решение № 18</w:t>
      </w:r>
      <w:r>
        <w:rPr>
          <w:rFonts w:ascii="Helvetica" w:hAnsi="Helvetica" w:cs="Helvetica"/>
          <w:color w:val="333333"/>
          <w:sz w:val="19"/>
          <w:szCs w:val="19"/>
        </w:rPr>
        <w:t>- МИ от 14.09.2015г. на ОИК - Маджарово.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F31B19" w:rsidRDefault="00F31B19" w:rsidP="00F31B1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F31B19" w:rsidRDefault="00F31B19" w:rsidP="00F31B1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основание  чл. 87, ал.1 на Изборния кодекс и Протокол № 8 от 22.09.2015 г. на ОИК-Маджарово, след поименно гласуване, Общинска  избирателна комисия град Маджарово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                                               </w:t>
      </w:r>
      <w:r>
        <w:rPr>
          <w:rStyle w:val="a5"/>
          <w:rFonts w:ascii="Helvetica" w:hAnsi="Helvetica" w:cs="Helvetica"/>
          <w:color w:val="333333"/>
          <w:sz w:val="19"/>
          <w:szCs w:val="19"/>
        </w:rPr>
        <w:t>Р Е Ш И :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5"/>
          <w:rFonts w:ascii="Helvetica" w:hAnsi="Helvetica" w:cs="Helvetica"/>
          <w:color w:val="333333"/>
          <w:sz w:val="19"/>
          <w:szCs w:val="19"/>
        </w:rPr>
        <w:t> </w:t>
      </w:r>
    </w:p>
    <w:p w:rsidR="00F31B19" w:rsidRDefault="00F31B19" w:rsidP="00F31B1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ЗАЛИЧАВА </w:t>
      </w:r>
      <w: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регистрацията в ОИК-Маджарово на ПП „</w:t>
      </w:r>
      <w:r w:rsidR="004A6B05">
        <w:rPr>
          <w:rFonts w:ascii="Helvetica" w:hAnsi="Helvetica" w:cs="Helvetica"/>
          <w:color w:val="333333"/>
          <w:sz w:val="19"/>
          <w:szCs w:val="19"/>
        </w:rPr>
        <w:t>БЪЛГАРСКИ СОЦИАЛДЕМОКРАТИ</w:t>
      </w:r>
      <w:r w:rsidR="004A6B05" w:rsidRPr="00F31B19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</w:t>
      </w:r>
      <w:r w:rsidR="004A6B05">
        <w:rPr>
          <w:rFonts w:ascii="Helvetica" w:hAnsi="Helvetica" w:cs="Helvetica"/>
          <w:color w:val="333333"/>
          <w:sz w:val="19"/>
          <w:szCs w:val="19"/>
        </w:rPr>
        <w:t>егистрирана с Решение № 18</w:t>
      </w:r>
      <w:r>
        <w:rPr>
          <w:rFonts w:ascii="Helvetica" w:hAnsi="Helvetica" w:cs="Helvetica"/>
          <w:color w:val="333333"/>
          <w:sz w:val="19"/>
          <w:szCs w:val="19"/>
        </w:rPr>
        <w:t>- МИ от 14.09.2015г. на ОИК - Маджарово. </w:t>
      </w:r>
    </w:p>
    <w:p w:rsidR="00F31B19" w:rsidRDefault="00F31B19" w:rsidP="00F31B19">
      <w:pPr>
        <w:pStyle w:val="a4"/>
        <w:rPr>
          <w:sz w:val="24"/>
          <w:szCs w:val="24"/>
        </w:rPr>
      </w:pPr>
    </w:p>
    <w:p w:rsidR="004A6B05" w:rsidRDefault="004A6B05" w:rsidP="004A6B05">
      <w:pPr>
        <w:pStyle w:val="a4"/>
        <w:rPr>
          <w:sz w:val="24"/>
          <w:szCs w:val="24"/>
        </w:rPr>
      </w:pPr>
      <w:r>
        <w:rPr>
          <w:sz w:val="24"/>
          <w:szCs w:val="24"/>
        </w:rPr>
        <w:t>4.По точка  четвърта: Иван Семерджиев – член на ОИК – Маджарово</w:t>
      </w:r>
    </w:p>
    <w:p w:rsidR="004A6B05" w:rsidRPr="004A6B05" w:rsidRDefault="004A6B05" w:rsidP="004A6B0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Относно: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кандидатска листа  на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по предложение на ПП „ПОЛИТИЧЕСКИ КЛУБ „ТРАКИЯ” с вх.№ 16 от 19.09.2015 г. за изборите за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 г.</w:t>
      </w:r>
    </w:p>
    <w:p w:rsidR="004A6B05" w:rsidRDefault="004A6B05" w:rsidP="004A6B05">
      <w:pPr>
        <w:pStyle w:val="a4"/>
        <w:rPr>
          <w:sz w:val="24"/>
          <w:szCs w:val="24"/>
        </w:rPr>
      </w:pPr>
    </w:p>
    <w:p w:rsidR="004A6B05" w:rsidRDefault="004A6B05" w:rsidP="004A6B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постъпи предложение от ПП „ПОЛИТИЧЕСКИ КЛУБ „ТРАКИЯ”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вх.№ 16 от 19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 е за регистрация на 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72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379"/>
        <w:gridCol w:w="1407"/>
        <w:gridCol w:w="1561"/>
        <w:gridCol w:w="2259"/>
      </w:tblGrid>
      <w:tr w:rsidR="004A6B05" w:rsidRPr="004A6B05" w:rsidTr="004A6B05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СОБСТВЕНО ИМЕ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 ИМЕ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 ИМЕ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НАИМЕНОВАНИЕ НА ПАРТИЯ</w:t>
            </w:r>
          </w:p>
        </w:tc>
      </w:tr>
      <w:tr w:rsidR="004A6B05" w:rsidRPr="004A6B05" w:rsidTr="004A6B05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МИРКОВ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ПОЛИТИЧЕСКИ КЛУБ "ТРАКИЯ"</w:t>
            </w:r>
          </w:p>
        </w:tc>
      </w:tr>
      <w:tr w:rsidR="004A6B05" w:rsidRPr="004A6B05" w:rsidTr="004A6B05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ЙОВЧЕВА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ПОЛИТИЧЕСКИ КЛУБ "ТРАКИЯ"</w:t>
            </w:r>
          </w:p>
        </w:tc>
      </w:tr>
      <w:tr w:rsidR="004A6B05" w:rsidRPr="004A6B05" w:rsidTr="004A6B05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МИТРЕВ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ПОЛИТИЧЕСКИ КЛУБ "ТРАКИЯ"</w:t>
            </w:r>
          </w:p>
        </w:tc>
      </w:tr>
      <w:tr w:rsidR="004A6B05" w:rsidRPr="004A6B05" w:rsidTr="004A6B05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ЗЛАТКА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ВЕЛИЧКОВА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ПОЛИТИЧЕСКИ КЛУБ "ТРАКИЯ"</w:t>
            </w:r>
          </w:p>
        </w:tc>
      </w:tr>
      <w:tr w:rsidR="004A6B05" w:rsidRPr="004A6B05" w:rsidTr="004A6B05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4A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СТАНКОВА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4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ПОЛИТИЧЕСКИ КЛУБ "ТРАКИЯ"</w:t>
            </w:r>
          </w:p>
        </w:tc>
      </w:tr>
    </w:tbl>
    <w:p w:rsidR="004A6B05" w:rsidRDefault="004A6B05" w:rsidP="004A6B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Предложението е подадено от представляващия партията. Към предложението са представени заявления съгласие от кандидатите по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p w:rsidR="00EE588B" w:rsidRPr="004A6B05" w:rsidRDefault="00EE588B" w:rsidP="004A6B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2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0"/>
        <w:gridCol w:w="2004"/>
        <w:gridCol w:w="2044"/>
        <w:gridCol w:w="2268"/>
      </w:tblGrid>
      <w:tr w:rsidR="004A6B05" w:rsidRPr="004A6B05" w:rsidTr="00EE588B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МИРКОВ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</w:tr>
      <w:tr w:rsidR="004A6B05" w:rsidRPr="004A6B05" w:rsidTr="003515F3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ЙОВЧЕВА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</w:tr>
      <w:tr w:rsidR="004A6B05" w:rsidRPr="004A6B05" w:rsidTr="003515F3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МИТРЕВ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</w:t>
            </w:r>
          </w:p>
        </w:tc>
      </w:tr>
      <w:tr w:rsidR="004A6B05" w:rsidRPr="004A6B05" w:rsidTr="003515F3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ЗЛАТКА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ВЕЛИЧКОВА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</w:tr>
      <w:tr w:rsidR="004A6B05" w:rsidRPr="004A6B05" w:rsidTr="003515F3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5" w:rsidRPr="004A6B05" w:rsidRDefault="004A6B05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B05" w:rsidRPr="004A6B05" w:rsidRDefault="004A6B05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СТАНКОВА</w:t>
            </w:r>
          </w:p>
        </w:tc>
      </w:tr>
    </w:tbl>
    <w:p w:rsidR="004A6B05" w:rsidRPr="004A6B05" w:rsidRDefault="004A6B05" w:rsidP="004A6B0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 от ПП „ПОЛИТИЧЕСКИ КЛУБ „ТРАКИЯ”</w:t>
      </w:r>
    </w:p>
    <w:p w:rsidR="008219D3" w:rsidRPr="008219D3" w:rsidRDefault="008219D3" w:rsidP="008219D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„ПОЛИТИЧЕСКИ КЛУБ „ТРАКИЯ”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EE588B" w:rsidRDefault="00EE588B" w:rsidP="00EE588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E588B" w:rsidRDefault="00EE588B" w:rsidP="00EE588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F06350" w:rsidRDefault="00F06350" w:rsidP="008075BF">
      <w:pPr>
        <w:jc w:val="both"/>
        <w:rPr>
          <w:sz w:val="24"/>
          <w:szCs w:val="24"/>
        </w:rPr>
      </w:pPr>
    </w:p>
    <w:p w:rsidR="004A6B05" w:rsidRPr="00747B8B" w:rsidRDefault="004A6B05" w:rsidP="004A6B05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4A6B05" w:rsidRDefault="004A6B05" w:rsidP="004A6B0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8219D3"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„ПОЛИТИЧЕСКИ КЛУБ „ТРАКИЯ”</w:t>
      </w:r>
      <w:r w:rsidRPr="002F7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Маджарово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 следва:</w:t>
      </w:r>
    </w:p>
    <w:p w:rsidR="008219D3" w:rsidRDefault="008219D3" w:rsidP="004A6B0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2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0"/>
        <w:gridCol w:w="2004"/>
        <w:gridCol w:w="2044"/>
        <w:gridCol w:w="2268"/>
      </w:tblGrid>
      <w:tr w:rsidR="008219D3" w:rsidRPr="004A6B05" w:rsidTr="008219D3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3" w:rsidRPr="004A6B05" w:rsidRDefault="008219D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МИРКОВ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</w:tr>
      <w:tr w:rsidR="008219D3" w:rsidRPr="004A6B05" w:rsidTr="003515F3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3" w:rsidRPr="004A6B05" w:rsidRDefault="008219D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ЙОВЧЕВА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</w:tr>
      <w:tr w:rsidR="008219D3" w:rsidRPr="004A6B05" w:rsidTr="003515F3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3" w:rsidRPr="004A6B05" w:rsidRDefault="008219D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МИТРЕВ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</w:t>
            </w:r>
          </w:p>
        </w:tc>
      </w:tr>
      <w:tr w:rsidR="008219D3" w:rsidRPr="004A6B05" w:rsidTr="003515F3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3" w:rsidRPr="004A6B05" w:rsidRDefault="008219D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ЗЛАТКА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ВЕЛИЧКОВА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</w:tr>
      <w:tr w:rsidR="008219D3" w:rsidRPr="004A6B05" w:rsidTr="003515F3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3" w:rsidRPr="004A6B05" w:rsidRDefault="008219D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D3" w:rsidRPr="004A6B05" w:rsidRDefault="008219D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B05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СТАНКОВА</w:t>
            </w:r>
          </w:p>
        </w:tc>
      </w:tr>
    </w:tbl>
    <w:p w:rsidR="00F06350" w:rsidRDefault="00F06350" w:rsidP="008075BF">
      <w:pPr>
        <w:jc w:val="both"/>
        <w:rPr>
          <w:sz w:val="24"/>
          <w:szCs w:val="24"/>
        </w:rPr>
      </w:pPr>
    </w:p>
    <w:p w:rsidR="008219D3" w:rsidRDefault="008219D3" w:rsidP="008219D3">
      <w:pPr>
        <w:pStyle w:val="a4"/>
        <w:rPr>
          <w:sz w:val="24"/>
          <w:szCs w:val="24"/>
        </w:rPr>
      </w:pPr>
      <w:r>
        <w:rPr>
          <w:sz w:val="24"/>
          <w:szCs w:val="24"/>
        </w:rPr>
        <w:t>5.По точка  пета: Иван Семерджиев – член на ОИК – Маджарово</w:t>
      </w:r>
    </w:p>
    <w:p w:rsidR="008219D3" w:rsidRPr="008219D3" w:rsidRDefault="008219D3" w:rsidP="008219D3">
      <w:pPr>
        <w:spacing w:after="125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Относно: </w:t>
      </w:r>
      <w:r w:rsidRPr="008219D3">
        <w:rPr>
          <w:rFonts w:ascii="Times New Roman" w:eastAsia="Times New Roman" w:hAnsi="Times New Roman" w:cs="Times New Roman"/>
          <w:color w:val="000000"/>
          <w:sz w:val="28"/>
          <w:szCs w:val="28"/>
        </w:rPr>
        <w:t>Искане от Петър Митев Петров, представляващ местна коалиция „Заедно за бъдещето на община Маджарово”, във връзка с подадено от него заявление за промени в състава и допълване на местна коалиция</w:t>
      </w:r>
    </w:p>
    <w:p w:rsidR="008219D3" w:rsidRDefault="008219D3" w:rsidP="008219D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с вх.№ 17 от 19.09.2015год. в ОИК-Маджарово, постъпи искане от </w:t>
      </w:r>
      <w:r w:rsidRPr="008219D3">
        <w:rPr>
          <w:rFonts w:ascii="Times New Roman" w:eastAsia="Times New Roman" w:hAnsi="Times New Roman" w:cs="Times New Roman"/>
          <w:color w:val="000000"/>
          <w:sz w:val="28"/>
          <w:szCs w:val="28"/>
        </w:rPr>
        <w:t>Петър Митев Петров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5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представляващ местна коалиция „Заедно за бъдещето на община Маджарово”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Протокол от коалиционна среща с решение на представляващите партии 1.ПП „България без цензура”, 2. ПП”Национална Републиканска Партия” и 3. ПП”Български социалдемократи”, същите да бъдат включени в състава на регистрирана вече местна коалиция </w:t>
      </w:r>
      <w:r w:rsidRPr="008219D3">
        <w:rPr>
          <w:rFonts w:ascii="Times New Roman" w:eastAsia="Times New Roman" w:hAnsi="Times New Roman" w:cs="Times New Roman"/>
          <w:color w:val="000000"/>
          <w:sz w:val="28"/>
          <w:szCs w:val="28"/>
        </w:rPr>
        <w:t>„Заедно за бъдещето на община Маджарово”</w:t>
      </w:r>
    </w:p>
    <w:p w:rsidR="008219D3" w:rsidRDefault="008219D3" w:rsidP="008219D3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Считам, че с оглед на взетото предходно решение, са изпълнени изискванията на ИК и предлагам да вземем р</w:t>
      </w:r>
      <w:r w:rsidR="00EE588B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с което да допишем в регистъра на местните коали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в състава на коалиция </w:t>
      </w:r>
      <w:r w:rsidR="00EE588B" w:rsidRPr="008219D3">
        <w:rPr>
          <w:rFonts w:ascii="Times New Roman" w:eastAsia="Times New Roman" w:hAnsi="Times New Roman" w:cs="Times New Roman"/>
          <w:color w:val="000000"/>
          <w:sz w:val="28"/>
          <w:szCs w:val="28"/>
        </w:rPr>
        <w:t>„Заедно за бъдещето на община Маджарово”</w:t>
      </w:r>
      <w:r w:rsidR="00EE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E588B">
        <w:rPr>
          <w:rFonts w:ascii="Times New Roman" w:eastAsia="Times New Roman" w:hAnsi="Times New Roman" w:cs="Times New Roman"/>
          <w:color w:val="000000"/>
          <w:sz w:val="28"/>
          <w:szCs w:val="28"/>
        </w:rPr>
        <w:t>1.ПП „България без цензура”, 2. ПП”Национална Републиканска Партия” и 3. ПП”Български социалдемократи”</w:t>
      </w:r>
    </w:p>
    <w:p w:rsidR="00EE588B" w:rsidRPr="008219D3" w:rsidRDefault="00EE588B" w:rsidP="00EE588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допишем в регистъра на местните коалиции в състава на коалиция </w:t>
      </w:r>
      <w:r w:rsidRPr="008219D3">
        <w:rPr>
          <w:rFonts w:ascii="Times New Roman" w:eastAsia="Times New Roman" w:hAnsi="Times New Roman" w:cs="Times New Roman"/>
          <w:color w:val="000000"/>
          <w:sz w:val="28"/>
          <w:szCs w:val="28"/>
        </w:rPr>
        <w:t>„Заедно за бъдещето на община Маджарово”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1.ПП „България без цензура”, 2. ПП”Национална Републиканска Партия” и 3. ПП”Български социалдемократи”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EE588B" w:rsidRDefault="00EE588B" w:rsidP="00EE588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</w:t>
      </w:r>
      <w:r>
        <w:rPr>
          <w:sz w:val="24"/>
          <w:szCs w:val="24"/>
        </w:rPr>
        <w:lastRenderedPageBreak/>
        <w:t xml:space="preserve">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E588B" w:rsidRDefault="00EE588B" w:rsidP="00EE588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EE588B" w:rsidRDefault="00EE588B" w:rsidP="008219D3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88B" w:rsidRPr="00747B8B" w:rsidRDefault="00EE588B" w:rsidP="00EE588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EE588B" w:rsidRDefault="00EE588B" w:rsidP="00EE588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ОТБЕЛЯЗВА ПРОМЕНИ В СЪСТАВА НА МЕСТНА КОАЛЕЦИЯ </w:t>
      </w:r>
      <w:r w:rsidRPr="008219D3">
        <w:rPr>
          <w:rFonts w:ascii="Times New Roman" w:eastAsia="Times New Roman" w:hAnsi="Times New Roman" w:cs="Times New Roman"/>
          <w:color w:val="000000"/>
          <w:sz w:val="28"/>
          <w:szCs w:val="28"/>
        </w:rPr>
        <w:t>„Заедно за бъдещето на община Маджарово”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като в регистъра се допълни и ПП „България без цензура”,  ПП”Национална Републиканска Партия” и  ПП”Български социалдемократи”</w:t>
      </w:r>
    </w:p>
    <w:p w:rsidR="003515F3" w:rsidRDefault="003515F3" w:rsidP="003515F3">
      <w:pPr>
        <w:pStyle w:val="a4"/>
        <w:rPr>
          <w:sz w:val="24"/>
          <w:szCs w:val="24"/>
        </w:rPr>
      </w:pPr>
      <w:r>
        <w:rPr>
          <w:sz w:val="24"/>
          <w:szCs w:val="24"/>
        </w:rPr>
        <w:t>6.По точка  шеста: Иван Семерджиев – член на ОИК – Маджарово</w:t>
      </w:r>
    </w:p>
    <w:p w:rsidR="003515F3" w:rsidRPr="003515F3" w:rsidRDefault="003515F3" w:rsidP="003515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Относно: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кандидатска листа  на общински </w:t>
      </w:r>
      <w:proofErr w:type="spellStart"/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кандидатска листа  на кандидати за кметове на кметства в Община Маджарово по предложение на ПП „ГЕРБ” с вх.№ 18 от 20.09.2015 г. за изборите за общински </w:t>
      </w:r>
      <w:proofErr w:type="spellStart"/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г.</w:t>
      </w:r>
    </w:p>
    <w:p w:rsidR="003515F3" w:rsidRDefault="003515F3" w:rsidP="003515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 предложение от ПП „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вх.№ 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 е за регистрация на 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 </w:t>
      </w:r>
    </w:p>
    <w:p w:rsidR="003515F3" w:rsidRDefault="003515F3" w:rsidP="003515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200"/>
        <w:gridCol w:w="1420"/>
        <w:gridCol w:w="1580"/>
      </w:tblGrid>
      <w:tr w:rsidR="003515F3" w:rsidRPr="003515F3" w:rsidTr="003515F3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</w:tr>
      <w:tr w:rsidR="003515F3" w:rsidRPr="003515F3" w:rsidTr="003515F3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</w:tr>
      <w:tr w:rsidR="003515F3" w:rsidRPr="003515F3" w:rsidTr="003515F3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СЛАВОВА</w:t>
            </w:r>
          </w:p>
        </w:tc>
      </w:tr>
      <w:tr w:rsidR="003515F3" w:rsidRPr="003515F3" w:rsidTr="003515F3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</w:tr>
      <w:tr w:rsidR="003515F3" w:rsidRPr="003515F3" w:rsidTr="003515F3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ЯНЕВА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БАРБОВА</w:t>
            </w:r>
          </w:p>
        </w:tc>
      </w:tr>
      <w:tr w:rsidR="003515F3" w:rsidRPr="003515F3" w:rsidTr="003515F3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</w:tr>
      <w:tr w:rsidR="003515F3" w:rsidRPr="003515F3" w:rsidTr="003515F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ДИМЧО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МАРЧЕВ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ДЕЛЧЕВ</w:t>
            </w:r>
          </w:p>
        </w:tc>
      </w:tr>
      <w:tr w:rsidR="003515F3" w:rsidRPr="003515F3" w:rsidTr="003515F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ГРУДЕВ</w:t>
            </w:r>
          </w:p>
        </w:tc>
      </w:tr>
      <w:tr w:rsidR="003515F3" w:rsidRPr="003515F3" w:rsidTr="003515F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АХМЕТ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НЕДЖИБ</w:t>
            </w:r>
          </w:p>
        </w:tc>
      </w:tr>
      <w:tr w:rsidR="003515F3" w:rsidRPr="003515F3" w:rsidTr="003515F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МЕТИН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</w:tr>
      <w:tr w:rsidR="003515F3" w:rsidRPr="003515F3" w:rsidTr="003515F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5F3" w:rsidRPr="003515F3" w:rsidRDefault="003515F3" w:rsidP="0035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ФЕИМОВ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3" w:rsidRPr="003515F3" w:rsidRDefault="003515F3" w:rsidP="00351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ЯКУБОВ</w:t>
            </w:r>
          </w:p>
        </w:tc>
      </w:tr>
    </w:tbl>
    <w:p w:rsidR="003515F3" w:rsidRDefault="003515F3" w:rsidP="003515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103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 w:rsidR="00421032">
        <w:rPr>
          <w:rFonts w:ascii="Times New Roman" w:eastAsia="Times New Roman" w:hAnsi="Times New Roman" w:cs="Times New Roman"/>
          <w:color w:val="000000"/>
          <w:sz w:val="28"/>
          <w:szCs w:val="28"/>
        </w:rPr>
        <w:t>- 11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 w:rsidR="00421032">
        <w:rPr>
          <w:rFonts w:ascii="Times New Roman" w:eastAsia="Times New Roman" w:hAnsi="Times New Roman" w:cs="Times New Roman"/>
          <w:color w:val="000000"/>
          <w:sz w:val="28"/>
          <w:szCs w:val="28"/>
        </w:rPr>
        <w:t>- 11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200"/>
        <w:gridCol w:w="1420"/>
        <w:gridCol w:w="1580"/>
      </w:tblGrid>
      <w:tr w:rsidR="00421032" w:rsidRPr="003515F3" w:rsidTr="00542E7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</w:tr>
      <w:tr w:rsidR="00421032" w:rsidRPr="003515F3" w:rsidTr="00542E7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</w:tr>
      <w:tr w:rsidR="00421032" w:rsidRPr="003515F3" w:rsidTr="00542E7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СЛАВОВА</w:t>
            </w:r>
          </w:p>
        </w:tc>
      </w:tr>
      <w:tr w:rsidR="00421032" w:rsidRPr="003515F3" w:rsidTr="00542E7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ЯНЕВА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БАРБОВА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ДИМЧО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МАРЧЕВ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ДЕЛЧЕВ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ГРУДЕВ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АХМЕТ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НЕДЖИБ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МЕТИН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ФЕИМОВ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ЯКУБОВ</w:t>
            </w:r>
          </w:p>
        </w:tc>
      </w:tr>
    </w:tbl>
    <w:p w:rsidR="003515F3" w:rsidRPr="004A6B05" w:rsidRDefault="003515F3" w:rsidP="009062D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5F3" w:rsidRPr="004A6B05" w:rsidRDefault="003515F3" w:rsidP="003515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участие в избора за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 от ПП „</w:t>
      </w:r>
      <w:r w:rsidR="00421032"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3515F3" w:rsidRPr="008219D3" w:rsidRDefault="003515F3" w:rsidP="003515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</w:t>
      </w:r>
      <w:r w:rsidR="00421032"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3515F3" w:rsidRDefault="003515F3" w:rsidP="003515F3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3515F3" w:rsidRDefault="003515F3" w:rsidP="003515F3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3515F3" w:rsidRDefault="003515F3" w:rsidP="003515F3">
      <w:pPr>
        <w:jc w:val="both"/>
        <w:rPr>
          <w:sz w:val="24"/>
          <w:szCs w:val="24"/>
        </w:rPr>
      </w:pPr>
    </w:p>
    <w:p w:rsidR="003515F3" w:rsidRPr="00747B8B" w:rsidRDefault="003515F3" w:rsidP="003515F3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3515F3" w:rsidRDefault="003515F3" w:rsidP="003515F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</w:t>
      </w:r>
      <w:r w:rsidR="00421032"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2F7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 следва: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200"/>
        <w:gridCol w:w="1420"/>
        <w:gridCol w:w="1580"/>
      </w:tblGrid>
      <w:tr w:rsidR="00421032" w:rsidRPr="003515F3" w:rsidTr="00542E7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</w:tr>
      <w:tr w:rsidR="00421032" w:rsidRPr="003515F3" w:rsidTr="00542E7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</w:tr>
      <w:tr w:rsidR="00421032" w:rsidRPr="003515F3" w:rsidTr="00542E7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СЛАВОВА</w:t>
            </w:r>
          </w:p>
        </w:tc>
      </w:tr>
      <w:tr w:rsidR="00421032" w:rsidRPr="003515F3" w:rsidTr="00542E78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ЯНЕВА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БАРБОВА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ДИМЧО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МАРЧЕВ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ДЕЛЧЕВ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ГРУДЕВ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АХМЕТ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НЕДЖИБ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МЕТИН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</w:tr>
      <w:tr w:rsidR="00421032" w:rsidRPr="003515F3" w:rsidTr="00542E7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3515F3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ФЕИМОВ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3515F3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15F3">
              <w:rPr>
                <w:rFonts w:ascii="Calibri" w:eastAsia="Times New Roman" w:hAnsi="Calibri" w:cs="Times New Roman"/>
                <w:color w:val="000000"/>
                <w:lang w:eastAsia="bg-BG"/>
              </w:rPr>
              <w:t>ЯКУБОВ</w:t>
            </w:r>
          </w:p>
        </w:tc>
      </w:tr>
    </w:tbl>
    <w:p w:rsidR="003515F3" w:rsidRDefault="003515F3" w:rsidP="003515F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032" w:rsidRDefault="00421032" w:rsidP="0042103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Колеги, постъпи предложение от ПП „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вх.№ 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Предложението е за регистрация на 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 листа  на кандидати за кметове на кметства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 </w:t>
      </w:r>
    </w:p>
    <w:tbl>
      <w:tblPr>
        <w:tblW w:w="81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359"/>
        <w:gridCol w:w="1419"/>
        <w:gridCol w:w="1579"/>
        <w:gridCol w:w="1426"/>
        <w:gridCol w:w="1720"/>
      </w:tblGrid>
      <w:tr w:rsidR="00421032" w:rsidRPr="00421032" w:rsidTr="00421032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421032" w:rsidRDefault="00421032" w:rsidP="0042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2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ЯНЕВА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БАРБОВА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С.БОРИСЛАВЦИ</w:t>
            </w:r>
          </w:p>
        </w:tc>
      </w:tr>
      <w:tr w:rsidR="00421032" w:rsidRPr="00421032" w:rsidTr="00421032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421032" w:rsidRDefault="00421032" w:rsidP="0042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2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АХМЕТ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НЕДЖИБ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С.ДОЛНИ ГЛАВАНАК</w:t>
            </w:r>
          </w:p>
        </w:tc>
      </w:tr>
      <w:tr w:rsidR="00421032" w:rsidRPr="00421032" w:rsidTr="00421032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421032" w:rsidRDefault="00421032" w:rsidP="0042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2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ФЕИМОВ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ЯКУБОВ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С.ДОЛНО СЪДИЕВО</w:t>
            </w:r>
          </w:p>
        </w:tc>
      </w:tr>
      <w:tr w:rsidR="00421032" w:rsidRPr="00421032" w:rsidTr="00421032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421032" w:rsidRDefault="00421032" w:rsidP="0042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2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МЕТИН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42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С.ТОПОЛОВО</w:t>
            </w:r>
          </w:p>
        </w:tc>
      </w:tr>
    </w:tbl>
    <w:p w:rsidR="00421032" w:rsidRDefault="00421032" w:rsidP="003515F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032" w:rsidRDefault="00421032" w:rsidP="003515F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032" w:rsidRDefault="00421032" w:rsidP="0042103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кметове на кметства 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tbl>
      <w:tblPr>
        <w:tblW w:w="81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359"/>
        <w:gridCol w:w="1419"/>
        <w:gridCol w:w="1579"/>
        <w:gridCol w:w="1426"/>
        <w:gridCol w:w="1720"/>
      </w:tblGrid>
      <w:tr w:rsidR="00421032" w:rsidRPr="00421032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421032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2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ЯНЕВА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БАРБОВА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С.БОРИСЛАВЦИ</w:t>
            </w:r>
          </w:p>
        </w:tc>
      </w:tr>
      <w:tr w:rsidR="00421032" w:rsidRPr="00421032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421032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2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АХМЕТ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НЕДЖИБ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С.ДОЛНИ ГЛАВАНАК</w:t>
            </w:r>
          </w:p>
        </w:tc>
      </w:tr>
      <w:tr w:rsidR="00421032" w:rsidRPr="00421032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421032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2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ФЕИМОВ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ЯКУБОВ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С.ДОЛНО СЪДИЕВО</w:t>
            </w:r>
          </w:p>
        </w:tc>
      </w:tr>
      <w:tr w:rsidR="00421032" w:rsidRPr="00421032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032" w:rsidRPr="00421032" w:rsidRDefault="00421032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21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МЕТИН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032" w:rsidRPr="00421032" w:rsidRDefault="00421032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1032">
              <w:rPr>
                <w:rFonts w:ascii="Calibri" w:eastAsia="Times New Roman" w:hAnsi="Calibri" w:cs="Times New Roman"/>
                <w:color w:val="000000"/>
                <w:lang w:eastAsia="bg-BG"/>
              </w:rPr>
              <w:t>С.ТОПОЛОВО</w:t>
            </w:r>
          </w:p>
        </w:tc>
      </w:tr>
    </w:tbl>
    <w:p w:rsidR="00421032" w:rsidRDefault="00421032" w:rsidP="003515F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032" w:rsidRDefault="00421032" w:rsidP="003515F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032" w:rsidRPr="004A6B05" w:rsidRDefault="00421032" w:rsidP="0042103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 на кметства в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 от ПП „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421032" w:rsidRPr="008219D3" w:rsidRDefault="00421032" w:rsidP="0042103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кметове на кметства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421032" w:rsidRDefault="00421032" w:rsidP="0042103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421032" w:rsidRDefault="00421032" w:rsidP="00421032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421032" w:rsidRDefault="00421032" w:rsidP="00421032">
      <w:pPr>
        <w:jc w:val="both"/>
        <w:rPr>
          <w:sz w:val="24"/>
          <w:szCs w:val="24"/>
        </w:rPr>
      </w:pPr>
    </w:p>
    <w:p w:rsidR="00421032" w:rsidRPr="00747B8B" w:rsidRDefault="00421032" w:rsidP="00421032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421032" w:rsidRDefault="00421032" w:rsidP="0042103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кметове на кметства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ГЕРБ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2F7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 следва:</w:t>
      </w:r>
    </w:p>
    <w:p w:rsidR="00421032" w:rsidRDefault="00421032" w:rsidP="0042103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032" w:rsidRDefault="00421032" w:rsidP="0042103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1.Таня Янева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кандидат за кмет на с.Бориславци</w:t>
      </w:r>
    </w:p>
    <w:p w:rsidR="00421032" w:rsidRDefault="00421032" w:rsidP="0042103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2.Мехмет Ахмет Неджиб – кандидат за кмет на с.Долни Главанак</w:t>
      </w:r>
    </w:p>
    <w:p w:rsidR="00421032" w:rsidRDefault="00421032" w:rsidP="0042103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3.Ахмед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Якубов – кандидат за кмет на с.</w:t>
      </w:r>
      <w:r w:rsid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Долно Съдиево</w:t>
      </w:r>
    </w:p>
    <w:p w:rsidR="009062DF" w:rsidRDefault="009062DF" w:rsidP="0042103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4.Шукри Метин Шукри - кандидат за кмет на с.Тополово</w:t>
      </w:r>
    </w:p>
    <w:p w:rsidR="00421032" w:rsidRDefault="00421032" w:rsidP="003515F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2DF" w:rsidRDefault="009062DF" w:rsidP="009062DF">
      <w:pPr>
        <w:pStyle w:val="a4"/>
        <w:rPr>
          <w:sz w:val="24"/>
          <w:szCs w:val="24"/>
        </w:rPr>
      </w:pPr>
      <w:r>
        <w:rPr>
          <w:sz w:val="24"/>
          <w:szCs w:val="24"/>
        </w:rPr>
        <w:t>7.По точка  седма: Иван Семерджиев – член на ОИК – Маджарово</w:t>
      </w:r>
    </w:p>
    <w:p w:rsidR="009062DF" w:rsidRPr="009062DF" w:rsidRDefault="009062DF" w:rsidP="009062D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Относно: 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кандидатска листа  на общински </w:t>
      </w:r>
      <w:proofErr w:type="spellStart"/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кандидатска листа  на кандидати за кметове на кметства и кмет на община в Община Маджарово по предложение на ПП„ПОЛИТИЧЕСКО ДВИЖЕНИЕ СОЦИАЛДЕМОКРАТИ” с вх.№ 19 от 20.09.2015 г. за изборите за общински </w:t>
      </w:r>
      <w:proofErr w:type="spellStart"/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г.</w:t>
      </w:r>
    </w:p>
    <w:p w:rsidR="009062DF" w:rsidRDefault="009062DF" w:rsidP="009062D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 предложение от ПП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вх.№ 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от 20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за регистрация на кандидат за кмет на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 Недев Иванов.</w:t>
      </w:r>
    </w:p>
    <w:p w:rsidR="009062DF" w:rsidRPr="004A6B05" w:rsidRDefault="009062DF" w:rsidP="009062D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е подадено от представляващия партията. Към предложението са представени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съгласие от кандидата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 бр., подписани от кандидата за кмет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Иван Недев Иванов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 на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Маджарово предложен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</w:p>
    <w:p w:rsidR="009062DF" w:rsidRPr="008219D3" w:rsidRDefault="009062DF" w:rsidP="009062D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 Недев Иванов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 на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моля да гласува.</w:t>
      </w:r>
    </w:p>
    <w:p w:rsidR="009062DF" w:rsidRDefault="009062DF" w:rsidP="009062D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9062DF" w:rsidRDefault="009062DF" w:rsidP="009062D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9062DF" w:rsidRDefault="009062DF" w:rsidP="009062DF">
      <w:pPr>
        <w:jc w:val="both"/>
        <w:rPr>
          <w:sz w:val="24"/>
          <w:szCs w:val="24"/>
        </w:rPr>
      </w:pPr>
    </w:p>
    <w:p w:rsidR="009062DF" w:rsidRPr="00747B8B" w:rsidRDefault="009062DF" w:rsidP="009062D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9062DF" w:rsidRDefault="009062DF" w:rsidP="009062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 Недев Иванов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 на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Маджарово на 25.10.2015 г., предложен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62DF" w:rsidRDefault="009062DF" w:rsidP="009062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2DF" w:rsidRDefault="009062DF" w:rsidP="009062D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04" w:rsidRDefault="00706404" w:rsidP="0070640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 предложение от ПП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вх.№ 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от 20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за регистрация на кандидатска листа за кметове на кметства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</w:t>
      </w:r>
    </w:p>
    <w:tbl>
      <w:tblPr>
        <w:tblW w:w="73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"/>
        <w:gridCol w:w="1330"/>
        <w:gridCol w:w="1218"/>
        <w:gridCol w:w="1323"/>
        <w:gridCol w:w="1426"/>
        <w:gridCol w:w="1684"/>
      </w:tblGrid>
      <w:tr w:rsidR="00706404" w:rsidRPr="00706404" w:rsidTr="00706404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70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САБИХА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С.РЪЖЕНОВО</w:t>
            </w:r>
          </w:p>
        </w:tc>
      </w:tr>
      <w:tr w:rsidR="00706404" w:rsidRPr="00706404" w:rsidTr="00706404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70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ХАСАН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ШЕЗАИН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ХАСАН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С.ДОЛНИ ГЛАВАНАК</w:t>
            </w:r>
          </w:p>
        </w:tc>
      </w:tr>
      <w:tr w:rsidR="00706404" w:rsidRPr="00706404" w:rsidTr="00706404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70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НУРИ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С.ЗЛАТОУСТОВО</w:t>
            </w:r>
          </w:p>
        </w:tc>
      </w:tr>
      <w:tr w:rsidR="00706404" w:rsidRPr="00706404" w:rsidTr="00706404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70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РАЯНОВСКА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С.ТОПОЛОВО</w:t>
            </w:r>
          </w:p>
        </w:tc>
      </w:tr>
      <w:tr w:rsidR="00706404" w:rsidRPr="00706404" w:rsidTr="00706404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70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5.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САМЕТ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АДИЛ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706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С.ДОЛНО СЪДИЕВО</w:t>
            </w:r>
          </w:p>
        </w:tc>
      </w:tr>
    </w:tbl>
    <w:p w:rsidR="009062DF" w:rsidRDefault="009062DF" w:rsidP="009062D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04" w:rsidRDefault="00706404" w:rsidP="0070640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кметове на кметства 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tbl>
      <w:tblPr>
        <w:tblW w:w="73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"/>
        <w:gridCol w:w="1330"/>
        <w:gridCol w:w="1218"/>
        <w:gridCol w:w="1323"/>
        <w:gridCol w:w="1426"/>
        <w:gridCol w:w="1684"/>
      </w:tblGrid>
      <w:tr w:rsidR="00706404" w:rsidRPr="00706404" w:rsidTr="00542E78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САБИХА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С.РЪЖЕНОВО</w:t>
            </w:r>
          </w:p>
        </w:tc>
      </w:tr>
      <w:tr w:rsidR="00706404" w:rsidRPr="00706404" w:rsidTr="00542E78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ХАСАН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ШЕЗАИН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ХАСАН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С.ДОЛНИ ГЛАВАНАК</w:t>
            </w:r>
          </w:p>
        </w:tc>
      </w:tr>
      <w:tr w:rsidR="00706404" w:rsidRPr="00706404" w:rsidTr="00542E78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НУРИ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С.ЗЛАТОУСТОВО</w:t>
            </w:r>
          </w:p>
        </w:tc>
      </w:tr>
      <w:tr w:rsidR="00706404" w:rsidRPr="00706404" w:rsidTr="00542E78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РАЯНОВСКА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С.ТОПОЛОВО</w:t>
            </w:r>
          </w:p>
        </w:tc>
      </w:tr>
      <w:tr w:rsidR="00706404" w:rsidRPr="00706404" w:rsidTr="00542E78">
        <w:trPr>
          <w:trHeight w:val="9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04" w:rsidRPr="00706404" w:rsidRDefault="00706404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0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САМЕТ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АДИЛ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4" w:rsidRPr="00706404" w:rsidRDefault="00706404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6404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С.ДОЛНО СЪДИЕВО</w:t>
            </w:r>
          </w:p>
        </w:tc>
      </w:tr>
    </w:tbl>
    <w:p w:rsidR="00706404" w:rsidRDefault="00706404" w:rsidP="0070640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04" w:rsidRDefault="00706404" w:rsidP="0070640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04" w:rsidRPr="004A6B05" w:rsidRDefault="00706404" w:rsidP="0070640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 на кметства в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 от ПП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</w:p>
    <w:p w:rsidR="00706404" w:rsidRPr="008219D3" w:rsidRDefault="00706404" w:rsidP="0070640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кметове на кметства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706404" w:rsidRDefault="00706404" w:rsidP="0070640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706404" w:rsidRDefault="00706404" w:rsidP="00706404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706404" w:rsidRDefault="00706404" w:rsidP="00706404">
      <w:pPr>
        <w:jc w:val="both"/>
        <w:rPr>
          <w:sz w:val="24"/>
          <w:szCs w:val="24"/>
        </w:rPr>
      </w:pPr>
    </w:p>
    <w:p w:rsidR="00706404" w:rsidRPr="00747B8B" w:rsidRDefault="00706404" w:rsidP="00706404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706404" w:rsidRDefault="00706404" w:rsidP="0070640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кметове на кметства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 следва:</w:t>
      </w:r>
    </w:p>
    <w:p w:rsidR="00706404" w:rsidRDefault="00706404" w:rsidP="0070640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404" w:rsidRDefault="00706404" w:rsidP="0070640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1.Сабиха Мехмед Ахмед– кандидат за кмет на с.Ръженово</w:t>
      </w:r>
    </w:p>
    <w:p w:rsidR="00706404" w:rsidRDefault="00706404" w:rsidP="0070640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2.Хасан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Шезаин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Хасан – кандидат за кмет на с.Долни Главанак</w:t>
      </w:r>
    </w:p>
    <w:p w:rsidR="00706404" w:rsidRDefault="00706404" w:rsidP="0070640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3.Нури Ахмед Юсеин – кандидат за кмет на с.Златоустово</w:t>
      </w:r>
    </w:p>
    <w:p w:rsidR="00706404" w:rsidRDefault="00706404" w:rsidP="0070640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4.Красимира Тодорова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Раяновска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кандидат за кмет на с.Тополово</w:t>
      </w:r>
    </w:p>
    <w:p w:rsidR="00706404" w:rsidRDefault="00706404" w:rsidP="0070640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Адил Мехмед - кандидат за кмет на с.Долно Съдиево</w:t>
      </w:r>
    </w:p>
    <w:p w:rsidR="00706404" w:rsidRDefault="00706404" w:rsidP="0070640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 предложение от ПП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вх.№ </w:t>
      </w:r>
      <w:r w:rsidRPr="003515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от 20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за регистрация 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</w:t>
      </w:r>
    </w:p>
    <w:tbl>
      <w:tblPr>
        <w:tblW w:w="71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8"/>
        <w:gridCol w:w="1202"/>
        <w:gridCol w:w="1419"/>
        <w:gridCol w:w="1578"/>
        <w:gridCol w:w="2320"/>
      </w:tblGrid>
      <w:tr w:rsidR="0074190E" w:rsidRPr="0074190E" w:rsidTr="0074190E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НЕДЕВ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74190E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ВЪЛЧЕВ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74190E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74190E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ЕРДЖАН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74190E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5.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МИЛДА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КЬОСЕВА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74190E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ЕМРАХ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ХАЛИМ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ХАЛИМ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74190E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РАШКОВ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КРАЕВ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74190E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РАСИМ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ТАСИМ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РАСИМ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74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</w:tbl>
    <w:p w:rsidR="003515F3" w:rsidRDefault="003515F3" w:rsidP="003515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90E" w:rsidRDefault="0074190E" w:rsidP="0074190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tbl>
      <w:tblPr>
        <w:tblW w:w="71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8"/>
        <w:gridCol w:w="1202"/>
        <w:gridCol w:w="1419"/>
        <w:gridCol w:w="1578"/>
        <w:gridCol w:w="2320"/>
      </w:tblGrid>
      <w:tr w:rsidR="0074190E" w:rsidRPr="0074190E" w:rsidTr="00542E78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НЕДЕВ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542E78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ВЪЛЧЕВ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542E78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542E78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4.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ЕРДЖАН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542E78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МИЛДА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КЬОСЕВА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542E78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ЕМРАХ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ХАЛИМ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ХАЛИМ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542E78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РАШКОВ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КРАЕВ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74190E" w:rsidRPr="0074190E" w:rsidTr="00542E78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РАСИМ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ТАСИМ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РАСИМ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0E" w:rsidRPr="0074190E" w:rsidRDefault="0074190E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</w:tbl>
    <w:p w:rsidR="00D35DF6" w:rsidRPr="004A6B05" w:rsidRDefault="00D35DF6" w:rsidP="00D35DF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 от ПП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</w:p>
    <w:p w:rsidR="00D35DF6" w:rsidRPr="008219D3" w:rsidRDefault="00D35DF6" w:rsidP="00D35DF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D35DF6" w:rsidRDefault="00D35DF6" w:rsidP="00D35DF6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D35DF6" w:rsidRDefault="00D35DF6" w:rsidP="00D35DF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D35DF6" w:rsidRDefault="00D35DF6" w:rsidP="00D35DF6">
      <w:pPr>
        <w:jc w:val="both"/>
        <w:rPr>
          <w:sz w:val="24"/>
          <w:szCs w:val="24"/>
        </w:rPr>
      </w:pPr>
    </w:p>
    <w:p w:rsidR="00D35DF6" w:rsidRPr="00747B8B" w:rsidRDefault="00D35DF6" w:rsidP="00D35DF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D35DF6" w:rsidRDefault="00D35DF6" w:rsidP="00D35DF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ПП „</w:t>
      </w:r>
      <w:r w:rsidRPr="009062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 ДВИЖЕНИЕ СОЦИАЛДЕМОКРАТИ”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 следва:</w:t>
      </w:r>
    </w:p>
    <w:tbl>
      <w:tblPr>
        <w:tblW w:w="71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8"/>
        <w:gridCol w:w="1202"/>
        <w:gridCol w:w="1419"/>
        <w:gridCol w:w="1578"/>
        <w:gridCol w:w="2320"/>
      </w:tblGrid>
      <w:tr w:rsidR="00D35DF6" w:rsidRPr="0074190E" w:rsidTr="00542E78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НЕДЕВ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D35DF6" w:rsidRPr="0074190E" w:rsidTr="00542E78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ВЪЛЧЕВ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D35DF6" w:rsidRPr="0074190E" w:rsidTr="00542E78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D35DF6" w:rsidRPr="0074190E" w:rsidTr="00542E78">
        <w:trPr>
          <w:trHeight w:val="1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ЕРДЖАН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D35DF6" w:rsidRPr="0074190E" w:rsidTr="00542E78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МИЛДА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КЬОСЕВА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D35DF6" w:rsidRPr="0074190E" w:rsidTr="00542E78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ЕМРАХ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ХАЛИМ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ХАЛИМ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D35DF6" w:rsidRPr="0074190E" w:rsidTr="00542E78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РАШКОВ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КРАЕВ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  <w:tr w:rsidR="00D35DF6" w:rsidRPr="0074190E" w:rsidTr="00542E78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4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РАСИМ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ТАСИМ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РАСИМ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F6" w:rsidRPr="0074190E" w:rsidRDefault="00D35DF6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4190E"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ПОЛИТИЧЕСКО ДВИЖЕНИЕ "СОЦИАЛДЕМОКРАТИ"</w:t>
            </w:r>
          </w:p>
        </w:tc>
      </w:tr>
    </w:tbl>
    <w:p w:rsidR="00D35DF6" w:rsidRDefault="00D35DF6" w:rsidP="00D35DF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DF6" w:rsidRDefault="00D35DF6" w:rsidP="00D35DF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DF6" w:rsidRDefault="00D35DF6" w:rsidP="00D35DF6">
      <w:pPr>
        <w:pStyle w:val="a4"/>
        <w:rPr>
          <w:sz w:val="24"/>
          <w:szCs w:val="24"/>
        </w:rPr>
      </w:pPr>
      <w:r>
        <w:rPr>
          <w:sz w:val="24"/>
          <w:szCs w:val="24"/>
        </w:rPr>
        <w:t>8.По точка  осма: Иван Семерджиев – член на ОИК – Маджарово</w:t>
      </w:r>
    </w:p>
    <w:p w:rsidR="00542E78" w:rsidRP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Относно: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кандидатска листа  на общински </w:t>
      </w:r>
      <w:proofErr w:type="spellStart"/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кандидатска листа  на кандидати за кметове на кметства в Община Маджарово по предложение на ПП„ДВИЖЕНИЕ ЗА ПРАВА И СВОБОДИ” с вх.№ 20 от 20.09.2015 г. за изборите за общински </w:t>
      </w:r>
      <w:proofErr w:type="spellStart"/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г.</w:t>
      </w:r>
    </w:p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постъпи предложение от ПП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„ДВИЖЕНИЕ ЗА ПРАВА И СВОБОДИ”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вх.№ 20 от 21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за регистрация 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</w:p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именно: </w:t>
      </w:r>
    </w:p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200"/>
        <w:gridCol w:w="1420"/>
        <w:gridCol w:w="1580"/>
        <w:gridCol w:w="2320"/>
      </w:tblGrid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ЕРДЖАН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САБАХТИН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ЮСУФ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ФИКРЕТ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ХАБИЛ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НЕДРЕТИН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ВАРЕТИН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НУРИ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АЛЯТИН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ШЕКИР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САЛИМ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ФЕРАД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МУРАД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ЗАДИН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ХЮСНЮ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ЕРСИН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САБАХТИН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ЮСУФ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</w:tbl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200"/>
        <w:gridCol w:w="1420"/>
        <w:gridCol w:w="1580"/>
        <w:gridCol w:w="2320"/>
      </w:tblGrid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ЕРДЖАН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САБАХТИН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ЮСУФ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ФИКРЕТ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ХАБИЛ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НЕДРЕТИН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ВАРЕТИН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НУРИ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АЛЯТИН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ШЕКИР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САЛИМ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ФЕРАД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МУРАД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7.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ЗАДИН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ХЮСНЮ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ЕРСИН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САБАХТИН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ЮСУФ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</w:tbl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 от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„ДВИЖЕНИЕ ЗА ПРАВА И СВОБОДИ” </w:t>
      </w:r>
    </w:p>
    <w:p w:rsidR="00542E78" w:rsidRPr="008219D3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„ДВИЖЕНИЕ ЗА ПРАВА И СВОБОДИ”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542E78" w:rsidRDefault="00542E78" w:rsidP="00542E7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542E78" w:rsidRDefault="00542E78" w:rsidP="00542E7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542E78" w:rsidRDefault="00542E78" w:rsidP="00542E78">
      <w:pPr>
        <w:jc w:val="both"/>
        <w:rPr>
          <w:sz w:val="24"/>
          <w:szCs w:val="24"/>
        </w:rPr>
      </w:pPr>
    </w:p>
    <w:p w:rsidR="00542E78" w:rsidRPr="00747B8B" w:rsidRDefault="00542E78" w:rsidP="00542E7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542E78" w:rsidRDefault="00542E78" w:rsidP="00542E7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„ДВИЖЕНИЕ ЗА ПРАВА И СВОБОДИ”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общински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 следва:</w:t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1200"/>
        <w:gridCol w:w="1420"/>
        <w:gridCol w:w="1580"/>
        <w:gridCol w:w="2320"/>
      </w:tblGrid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ЕРДЖАН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САБАХТИН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ЮСУФ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ФИКРЕТ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ХАБИЛ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НЕДРЕТИН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ВАРЕТИН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НУРИ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АЛЯТИН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ШЕКИР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САЛИМ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ФЕРАД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МУРАД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ЗАДИН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ХЮСНЮ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  <w:tr w:rsidR="00542E78" w:rsidRPr="00542E78" w:rsidTr="0054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8.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ЕРСИН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САБАХТИН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ЮСУФ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"ДВИЖЕНИЕ ЗА ПРАВА И СВОБОДИ"</w:t>
            </w:r>
          </w:p>
        </w:tc>
      </w:tr>
    </w:tbl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постъпи предложение от ПП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„ДВИЖЕНИЕ ЗА ПРАВА И СВОБОДИ”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вх.№ 20 от 21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за регистрация 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 на кметства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</w:t>
      </w:r>
    </w:p>
    <w:tbl>
      <w:tblPr>
        <w:tblW w:w="86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1360"/>
        <w:gridCol w:w="1417"/>
        <w:gridCol w:w="1595"/>
        <w:gridCol w:w="1914"/>
        <w:gridCol w:w="1720"/>
      </w:tblGrid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СЕЙДАХМЕД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С.ДОЛНО СЪДИЕВО</w:t>
            </w:r>
          </w:p>
        </w:tc>
      </w:tr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КРАСИМИРОВА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С.РЪЖЕНОВО</w:t>
            </w:r>
          </w:p>
        </w:tc>
      </w:tr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ШЮКРИ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СЕЛИМ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КАМБЕР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С.ТОПОЛОВО</w:t>
            </w:r>
          </w:p>
        </w:tc>
      </w:tr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АРИФ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С.ЗЛАТОУСТОВО</w:t>
            </w:r>
          </w:p>
        </w:tc>
      </w:tr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МУРАД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БЕКИР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С.РУМЕЛИЯ</w:t>
            </w:r>
          </w:p>
        </w:tc>
      </w:tr>
      <w:tr w:rsidR="00542E78" w:rsidRPr="00542E78" w:rsidTr="00542E78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С.СЕЛСКА ПОЛЯНА</w:t>
            </w:r>
          </w:p>
        </w:tc>
      </w:tr>
      <w:tr w:rsidR="00542E78" w:rsidRPr="00542E78" w:rsidTr="00542E78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ЗЕЛИХА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ХАСАН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С.ДОЛНИ ГЛАВАНАК</w:t>
            </w:r>
          </w:p>
        </w:tc>
      </w:tr>
      <w:tr w:rsidR="00542E78" w:rsidRPr="00542E78" w:rsidTr="00542E78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СУНАЙ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ИБРАХИМ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КАДИР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С.ГОРНИ ГЛАВАНАК</w:t>
            </w:r>
          </w:p>
        </w:tc>
      </w:tr>
    </w:tbl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кметове на кметства 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tbl>
      <w:tblPr>
        <w:tblW w:w="86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1360"/>
        <w:gridCol w:w="1417"/>
        <w:gridCol w:w="1595"/>
        <w:gridCol w:w="1914"/>
        <w:gridCol w:w="1720"/>
      </w:tblGrid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СЕЙДАХМЕД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С.ДОЛНО СЪДИЕВО</w:t>
            </w:r>
          </w:p>
        </w:tc>
      </w:tr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КРАСИМИРОВА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С.РЪЖЕНОВО</w:t>
            </w:r>
          </w:p>
        </w:tc>
      </w:tr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ШЮКРИ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СЕЛИМ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КАМБЕР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С.ТОПОЛОВО</w:t>
            </w:r>
          </w:p>
        </w:tc>
      </w:tr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АРИФ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С.ЗЛАТОУСТОВО</w:t>
            </w:r>
          </w:p>
        </w:tc>
      </w:tr>
      <w:tr w:rsidR="00542E78" w:rsidRPr="00542E78" w:rsidTr="00542E78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МУРАД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БЕКИР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С.РУМЕЛИЯ</w:t>
            </w:r>
          </w:p>
        </w:tc>
      </w:tr>
      <w:tr w:rsidR="00542E78" w:rsidRPr="00542E78" w:rsidTr="00542E78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С.СЕЛСКА ПОЛЯНА</w:t>
            </w:r>
          </w:p>
        </w:tc>
      </w:tr>
      <w:tr w:rsidR="00542E78" w:rsidRPr="00542E78" w:rsidTr="00542E78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ЗЕЛИХА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ХАСАН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С.ДОЛНИ ГЛАВАНАК</w:t>
            </w:r>
          </w:p>
        </w:tc>
      </w:tr>
      <w:tr w:rsidR="00542E78" w:rsidRPr="00542E78" w:rsidTr="00542E78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78" w:rsidRPr="00542E78" w:rsidRDefault="00542E78" w:rsidP="005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СУНАЙ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ИБРАХИМ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КАДИР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ДВИЖЕНИЕ ЗА ПРАВА И СВОБОДИ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78" w:rsidRPr="00542E78" w:rsidRDefault="00542E78" w:rsidP="0054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С.ГОРНИ ГЛАВАНАК</w:t>
            </w:r>
          </w:p>
        </w:tc>
      </w:tr>
    </w:tbl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E78" w:rsidRPr="004A6B05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 на кметства в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 от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>„ДВИЖЕНИЕ ЗА ПРАВА И СВОБОДИ”</w:t>
      </w:r>
    </w:p>
    <w:p w:rsidR="00542E78" w:rsidRPr="008219D3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>„ДВИЖЕНИЕ ЗА ПРАВА И СВОБОДИ”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кметове на кметства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542E78" w:rsidRDefault="00542E78" w:rsidP="00542E7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542E78" w:rsidRDefault="00542E78" w:rsidP="00542E7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542E78" w:rsidRDefault="00542E78" w:rsidP="00542E78">
      <w:pPr>
        <w:jc w:val="both"/>
        <w:rPr>
          <w:sz w:val="24"/>
          <w:szCs w:val="24"/>
        </w:rPr>
      </w:pPr>
    </w:p>
    <w:p w:rsidR="00542E78" w:rsidRPr="00747B8B" w:rsidRDefault="00542E78" w:rsidP="00542E7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 Е Ш И :</w:t>
      </w:r>
    </w:p>
    <w:p w:rsidR="00542E78" w:rsidRDefault="00542E78" w:rsidP="00542E7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кметове на кметства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>„ДВИЖЕНИЕ ЗА ПРАВА И СВОБОДИ”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както следва: </w:t>
      </w:r>
    </w:p>
    <w:p w:rsidR="00542E78" w:rsidRDefault="00542E78" w:rsidP="00542E7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6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1360"/>
        <w:gridCol w:w="1417"/>
        <w:gridCol w:w="1595"/>
        <w:gridCol w:w="1914"/>
        <w:gridCol w:w="1720"/>
      </w:tblGrid>
      <w:tr w:rsidR="00AD0CEA" w:rsidRPr="00542E78" w:rsidTr="00345A77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542E78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СЕЙДАХМЕД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Кандидат за кмет на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С.ДОЛНО СЪДИЕВО</w:t>
            </w:r>
          </w:p>
        </w:tc>
      </w:tr>
      <w:tr w:rsidR="00AD0CEA" w:rsidRPr="00542E78" w:rsidTr="00345A77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542E78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КРАСИМИРОВА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Кандидат за кмет 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С.РЪЖЕНОВО</w:t>
            </w:r>
          </w:p>
        </w:tc>
      </w:tr>
      <w:tr w:rsidR="00AD0CEA" w:rsidRPr="00542E78" w:rsidTr="00345A77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542E78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ШЮКРИ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СЕЛИМ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КАМБЕР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Кандидат за кмет 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С.ТОПОЛОВО</w:t>
            </w:r>
          </w:p>
        </w:tc>
      </w:tr>
      <w:tr w:rsidR="00AD0CEA" w:rsidRPr="00542E78" w:rsidTr="00345A77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542E78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АРИФ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Кандидат за кмет 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С.ЗЛАТОУСТОВО</w:t>
            </w:r>
          </w:p>
        </w:tc>
      </w:tr>
      <w:tr w:rsidR="00AD0CEA" w:rsidRPr="00542E78" w:rsidTr="00345A77">
        <w:trPr>
          <w:trHeight w:val="9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542E78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МУРАД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АЛИ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БЕКИР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Кандидат за кмет 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С.РУМЕЛИЯ</w:t>
            </w:r>
          </w:p>
        </w:tc>
      </w:tr>
      <w:tr w:rsidR="00AD0CEA" w:rsidRPr="00542E78" w:rsidTr="00345A77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542E78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Кандидат за кмет на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С.СЕЛСКА ПОЛЯНА</w:t>
            </w:r>
          </w:p>
        </w:tc>
      </w:tr>
      <w:tr w:rsidR="00AD0CEA" w:rsidRPr="00542E78" w:rsidTr="00345A77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542E78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ЗЕЛИХА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ХАСАН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Кандидат за кмет на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С.ДОЛНИ ГЛАВАНАК</w:t>
            </w:r>
          </w:p>
        </w:tc>
      </w:tr>
      <w:tr w:rsidR="00AD0CEA" w:rsidRPr="00542E78" w:rsidTr="00345A77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542E78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42E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СУНАЙ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ИБРАХИМ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КАДИР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Кандидат за кмет 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542E78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42E78">
              <w:rPr>
                <w:rFonts w:ascii="Calibri" w:eastAsia="Times New Roman" w:hAnsi="Calibri" w:cs="Times New Roman"/>
                <w:color w:val="000000"/>
                <w:lang w:eastAsia="bg-BG"/>
              </w:rPr>
              <w:t>С.ГОРНИ ГЛАВАНАК</w:t>
            </w:r>
          </w:p>
        </w:tc>
      </w:tr>
    </w:tbl>
    <w:p w:rsidR="00542E78" w:rsidRDefault="00542E78" w:rsidP="00542E7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CEA" w:rsidRDefault="00AD0CEA" w:rsidP="00AD0CEA">
      <w:pPr>
        <w:pStyle w:val="a4"/>
        <w:rPr>
          <w:sz w:val="24"/>
          <w:szCs w:val="24"/>
        </w:rPr>
      </w:pPr>
      <w:r>
        <w:rPr>
          <w:sz w:val="24"/>
          <w:szCs w:val="24"/>
        </w:rPr>
        <w:t>9.По точка  девета: Иван Семерджиев – член на ОИК – Маджарово</w:t>
      </w:r>
    </w:p>
    <w:p w:rsidR="00AD0CEA" w:rsidRPr="00AD0CEA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Относно: </w:t>
      </w:r>
      <w:r w:rsidRPr="00AD0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кандидатска листа  на общински </w:t>
      </w:r>
      <w:proofErr w:type="spellStart"/>
      <w:r w:rsidRPr="00AD0CEA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AD0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по предложение на КП„РЕФОРМАТОРСКИ БЛОК” с вх.№ 21 от 21.09.2015 г. за изборите за общински </w:t>
      </w:r>
      <w:proofErr w:type="spellStart"/>
      <w:r w:rsidRPr="00AD0CEA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AD0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г.</w:t>
      </w:r>
    </w:p>
    <w:p w:rsidR="00AD0CEA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 предложение от К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AD0CEA">
        <w:rPr>
          <w:rFonts w:ascii="Times New Roman" w:eastAsia="Times New Roman" w:hAnsi="Times New Roman" w:cs="Times New Roman"/>
          <w:color w:val="000000"/>
          <w:sz w:val="28"/>
          <w:szCs w:val="28"/>
        </w:rPr>
        <w:t>„РЕФОРМАТОРСКИ БЛОК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вх.№ 21 от 21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за регистрация 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</w:t>
      </w:r>
    </w:p>
    <w:p w:rsidR="00AD0CEA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1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9"/>
        <w:gridCol w:w="1200"/>
        <w:gridCol w:w="1419"/>
        <w:gridCol w:w="1579"/>
        <w:gridCol w:w="2319"/>
      </w:tblGrid>
      <w:tr w:rsidR="00AD0CEA" w:rsidRPr="00AD0CEA" w:rsidTr="00AD0CEA">
        <w:trPr>
          <w:trHeight w:val="6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AD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ВАСИЛИЕВ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AD0CEA">
        <w:trPr>
          <w:trHeight w:val="6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AD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РУСКО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РУСЕНОВ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AD0CEA">
        <w:trPr>
          <w:trHeight w:val="6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AD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AD0CEA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AD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КУРТЕВА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AD0CEA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AD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МИЛУШЕВ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AD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</w:tbl>
    <w:p w:rsidR="00AD0CEA" w:rsidRDefault="00AD0CEA" w:rsidP="00AD0CEA">
      <w:pPr>
        <w:pStyle w:val="a4"/>
        <w:rPr>
          <w:sz w:val="24"/>
          <w:szCs w:val="24"/>
        </w:rPr>
      </w:pPr>
    </w:p>
    <w:p w:rsidR="00AD0CEA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СЪВЕТНИЦИ  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tbl>
      <w:tblPr>
        <w:tblW w:w="71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9"/>
        <w:gridCol w:w="1200"/>
        <w:gridCol w:w="1419"/>
        <w:gridCol w:w="1579"/>
        <w:gridCol w:w="2319"/>
      </w:tblGrid>
      <w:tr w:rsidR="00AD0CEA" w:rsidRPr="00AD0CEA" w:rsidTr="00345A77">
        <w:trPr>
          <w:trHeight w:val="6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ВАСИЛИЕВ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345A77">
        <w:trPr>
          <w:trHeight w:val="6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РУСКО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РУСЕНОВ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345A77">
        <w:trPr>
          <w:trHeight w:val="6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345A77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КУРТЕВА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345A77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МИЛУШЕВ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</w:tbl>
    <w:p w:rsidR="00AD0CEA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CEA" w:rsidRPr="004A6B05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 на кметства в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КП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CEA">
        <w:rPr>
          <w:rFonts w:ascii="Times New Roman" w:eastAsia="Times New Roman" w:hAnsi="Times New Roman" w:cs="Times New Roman"/>
          <w:color w:val="000000"/>
          <w:sz w:val="28"/>
          <w:szCs w:val="28"/>
        </w:rPr>
        <w:t>„РЕФОРМАТОРСКИ БЛОК”</w:t>
      </w:r>
    </w:p>
    <w:p w:rsidR="00AD0CEA" w:rsidRPr="008219D3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AD0CEA">
        <w:rPr>
          <w:rFonts w:ascii="Times New Roman" w:eastAsia="Times New Roman" w:hAnsi="Times New Roman" w:cs="Times New Roman"/>
          <w:color w:val="000000"/>
          <w:sz w:val="28"/>
          <w:szCs w:val="28"/>
        </w:rPr>
        <w:t>„РЕФОРМАТОРСКИ БЛОК”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AD0CEA" w:rsidRDefault="00AD0CEA" w:rsidP="00AD0CE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AD0CEA" w:rsidRDefault="00AD0CEA" w:rsidP="00AD0CEA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AD0CEA" w:rsidRDefault="00AD0CEA" w:rsidP="00AD0CEA">
      <w:pPr>
        <w:jc w:val="both"/>
        <w:rPr>
          <w:sz w:val="24"/>
          <w:szCs w:val="24"/>
        </w:rPr>
      </w:pPr>
    </w:p>
    <w:p w:rsidR="00AD0CEA" w:rsidRPr="00747B8B" w:rsidRDefault="00AD0CEA" w:rsidP="00AD0CE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AD0CEA" w:rsidRDefault="00AD0CEA" w:rsidP="00AD0CE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AD0CEA">
        <w:rPr>
          <w:rFonts w:ascii="Times New Roman" w:eastAsia="Times New Roman" w:hAnsi="Times New Roman" w:cs="Times New Roman"/>
          <w:color w:val="000000"/>
          <w:sz w:val="28"/>
          <w:szCs w:val="28"/>
        </w:rPr>
        <w:t>„РЕФОРМАТОРСКИ БЛОК”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както следва: </w:t>
      </w:r>
    </w:p>
    <w:p w:rsidR="00AD0CEA" w:rsidRDefault="00AD0CEA" w:rsidP="00AD0CE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1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9"/>
        <w:gridCol w:w="1200"/>
        <w:gridCol w:w="1419"/>
        <w:gridCol w:w="1579"/>
        <w:gridCol w:w="2319"/>
      </w:tblGrid>
      <w:tr w:rsidR="00AD0CEA" w:rsidRPr="00AD0CEA" w:rsidTr="00345A77">
        <w:trPr>
          <w:trHeight w:val="6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ВАСИЛИЕВ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345A77">
        <w:trPr>
          <w:trHeight w:val="6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РУСКО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РУСЕНОВ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345A77">
        <w:trPr>
          <w:trHeight w:val="6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345A77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КУРТЕВА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  <w:tr w:rsidR="00AD0CEA" w:rsidRPr="00AD0CEA" w:rsidTr="00345A77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EA" w:rsidRPr="00AD0CEA" w:rsidRDefault="00AD0CEA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D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МИЛУШЕВ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CEA" w:rsidRPr="00AD0CEA" w:rsidRDefault="00AD0CEA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0CEA">
              <w:rPr>
                <w:rFonts w:ascii="Calibri" w:eastAsia="Times New Roman" w:hAnsi="Calibri" w:cs="Times New Roman"/>
                <w:color w:val="000000"/>
                <w:lang w:eastAsia="bg-BG"/>
              </w:rPr>
              <w:t>"РЕФОРМАТОРСКИ БЛОК"</w:t>
            </w:r>
          </w:p>
        </w:tc>
      </w:tr>
    </w:tbl>
    <w:p w:rsidR="00AD0CEA" w:rsidRDefault="00AD0CEA" w:rsidP="00AD0CE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CEA" w:rsidRDefault="00AD0CEA" w:rsidP="00AD0CE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CEA" w:rsidRDefault="00AD0CEA" w:rsidP="00AD0CEA">
      <w:pPr>
        <w:pStyle w:val="a4"/>
        <w:rPr>
          <w:sz w:val="24"/>
          <w:szCs w:val="24"/>
        </w:rPr>
      </w:pPr>
      <w:r>
        <w:rPr>
          <w:sz w:val="24"/>
          <w:szCs w:val="24"/>
        </w:rPr>
        <w:t>10.По точка  десета: Иван Семерджиев – член на ОИК – Маджарово</w:t>
      </w:r>
    </w:p>
    <w:p w:rsidR="005B6951" w:rsidRPr="005B6951" w:rsidRDefault="00AD0CEA" w:rsidP="005B695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Относно: </w:t>
      </w:r>
      <w:r w:rsidR="005B6951"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кандидатска листа  на общински </w:t>
      </w:r>
      <w:proofErr w:type="spellStart"/>
      <w:r w:rsidR="005B6951"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="005B6951"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кандидат за кмет община в Община Маджарово по предложение на ПП„БЪЛГАРСКА СОЦИАЛИСТИЧЕСКА ПАРТИЯ” с вх.№ 22 от 22.09.2015 г. за изборите за общински </w:t>
      </w:r>
      <w:proofErr w:type="spellStart"/>
      <w:r w:rsidR="005B6951"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="005B6951"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г.</w:t>
      </w:r>
    </w:p>
    <w:p w:rsidR="00AD0CEA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постъпи предложение от </w:t>
      </w:r>
      <w:r w:rsidR="005B6951"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ПП„БЪЛГАРСКА СОЦИАЛИСТИЧЕСКА ПАРТИЯ”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>с вх.№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за регистрация 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</w:t>
      </w:r>
    </w:p>
    <w:p w:rsidR="00C60B79" w:rsidRDefault="00C60B79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B79" w:rsidRDefault="00C60B79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B79" w:rsidRDefault="00C60B79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1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7"/>
        <w:gridCol w:w="1197"/>
        <w:gridCol w:w="1413"/>
        <w:gridCol w:w="1630"/>
        <w:gridCol w:w="2312"/>
      </w:tblGrid>
      <w:tr w:rsidR="00C60B79" w:rsidRPr="00C60B79" w:rsidTr="00C60B79">
        <w:trPr>
          <w:trHeight w:val="9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C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ВЪЛЧАН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  <w:tr w:rsidR="00C60B79" w:rsidRPr="00C60B79" w:rsidTr="00C60B79">
        <w:trPr>
          <w:trHeight w:val="9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C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КАРАКЕХАЙОВА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  <w:tr w:rsidR="00C60B79" w:rsidRPr="00C60B79" w:rsidTr="00C60B79">
        <w:trPr>
          <w:trHeight w:val="9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C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НЕДЕВ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  <w:tr w:rsidR="00C60B79" w:rsidRPr="00C60B79" w:rsidTr="00C60B79">
        <w:trPr>
          <w:trHeight w:val="9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C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ЖЕЛЯЗКА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МИЛКОВА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C60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</w:tbl>
    <w:p w:rsidR="00AD0CEA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CEA" w:rsidRDefault="00AD0CEA" w:rsidP="00AD0CEA">
      <w:pPr>
        <w:pStyle w:val="a4"/>
        <w:rPr>
          <w:sz w:val="24"/>
          <w:szCs w:val="24"/>
        </w:rPr>
      </w:pPr>
    </w:p>
    <w:p w:rsidR="00AD0CEA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 w:rsidR="00C60B79"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 w:rsidR="00C60B79"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 w:rsidR="00C60B79"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СЪВЕТНИЦИ  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tbl>
      <w:tblPr>
        <w:tblW w:w="71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7"/>
        <w:gridCol w:w="1197"/>
        <w:gridCol w:w="1413"/>
        <w:gridCol w:w="1630"/>
        <w:gridCol w:w="2312"/>
      </w:tblGrid>
      <w:tr w:rsidR="00C60B79" w:rsidRPr="00C60B79" w:rsidTr="00345A77">
        <w:trPr>
          <w:trHeight w:val="9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ВЪЛЧАН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  <w:tr w:rsidR="00C60B79" w:rsidRPr="00C60B79" w:rsidTr="00345A77">
        <w:trPr>
          <w:trHeight w:val="9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КАРАКЕХАЙОВА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  <w:tr w:rsidR="00C60B79" w:rsidRPr="00C60B79" w:rsidTr="00345A77">
        <w:trPr>
          <w:trHeight w:val="9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НЕДЕВ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  <w:tr w:rsidR="00C60B79" w:rsidRPr="00C60B79" w:rsidTr="00345A77">
        <w:trPr>
          <w:trHeight w:val="9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ЖЕЛЯЗКА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МИЛКОВА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</w:tbl>
    <w:p w:rsidR="00AD0CEA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CEA" w:rsidRPr="004A6B05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 на кметства в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B79"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ПП„БЪЛГАРСКА СОЦИАЛИСТИЧЕСКА ПАРТИЯ” </w:t>
      </w:r>
      <w:r w:rsidR="00C60B79"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0CEA" w:rsidRPr="008219D3" w:rsidRDefault="00AD0CEA" w:rsidP="00AD0C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 w:rsidR="00C60B79"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ПП„БЪЛГАРСКА СОЦИАЛИСТИЧЕСКА ПАРТИЯ” </w:t>
      </w:r>
      <w:r w:rsidR="00C60B79"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AD0CEA" w:rsidRDefault="00AD0CEA" w:rsidP="00AD0CE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AD0CEA" w:rsidRDefault="00AD0CEA" w:rsidP="00AD0CEA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AD0CEA" w:rsidRDefault="00AD0CEA" w:rsidP="00AD0CEA">
      <w:pPr>
        <w:jc w:val="both"/>
        <w:rPr>
          <w:sz w:val="24"/>
          <w:szCs w:val="24"/>
        </w:rPr>
      </w:pPr>
    </w:p>
    <w:p w:rsidR="00AD0CEA" w:rsidRPr="00747B8B" w:rsidRDefault="00AD0CEA" w:rsidP="00AD0CE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AD0CEA" w:rsidRDefault="00AD0CEA" w:rsidP="00AD0CE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C60B79"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ПП„БЪЛГАРСКА СОЦИАЛИСТИЧЕСКА ПАРТИЯ” </w:t>
      </w:r>
      <w:r w:rsidR="00C60B79"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както следва: </w:t>
      </w:r>
    </w:p>
    <w:p w:rsidR="00AD0CEA" w:rsidRDefault="00AD0CEA" w:rsidP="00AD0CE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1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7"/>
        <w:gridCol w:w="1197"/>
        <w:gridCol w:w="1413"/>
        <w:gridCol w:w="1630"/>
        <w:gridCol w:w="2312"/>
      </w:tblGrid>
      <w:tr w:rsidR="00C60B79" w:rsidRPr="00C60B79" w:rsidTr="00345A77">
        <w:trPr>
          <w:trHeight w:val="9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ВЪЛЧАН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  <w:tr w:rsidR="00C60B79" w:rsidRPr="00C60B79" w:rsidTr="00345A77">
        <w:trPr>
          <w:trHeight w:val="9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КАРАКЕХАЙОВА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  <w:tr w:rsidR="00C60B79" w:rsidRPr="00C60B79" w:rsidTr="00345A77">
        <w:trPr>
          <w:trHeight w:val="9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НЕДЕВ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  <w:tr w:rsidR="00C60B79" w:rsidRPr="00C60B79" w:rsidTr="00345A77">
        <w:trPr>
          <w:trHeight w:val="9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79" w:rsidRPr="00C60B79" w:rsidRDefault="00C60B79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60B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ЖЕЛЯЗКА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МИЛКОВА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79" w:rsidRPr="00C60B79" w:rsidRDefault="00C60B79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0B79">
              <w:rPr>
                <w:rFonts w:ascii="Calibri" w:eastAsia="Times New Roman" w:hAnsi="Calibri" w:cs="Times New Roman"/>
                <w:color w:val="000000"/>
                <w:lang w:eastAsia="bg-BG"/>
              </w:rPr>
              <w:t>"БЪЛГАРСКА СОЦИАЛИСТИЧЕСКА ПАРТИЯ"</w:t>
            </w:r>
          </w:p>
        </w:tc>
      </w:tr>
    </w:tbl>
    <w:p w:rsidR="00AD0CEA" w:rsidRDefault="00AD0CEA" w:rsidP="00AD0CE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CEA" w:rsidRDefault="00AD0CEA" w:rsidP="00AD0CE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B79" w:rsidRDefault="00C60B79" w:rsidP="00C60B7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постъпи предложение от </w:t>
      </w: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ПП„БЪЛГАРСКА СОЦИАЛИСТИЧЕСКА ПАРТИЯ”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вх.№ 22 от 20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за регистрация на кандидат за кмет на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Вълчан Николов Тодоров</w:t>
      </w:r>
    </w:p>
    <w:p w:rsidR="00C60B79" w:rsidRDefault="00C60B79" w:rsidP="00C60B7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Предложението е подадено от представляващия партията. Към предложението са представени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съгласие от кандидата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 бр., подписани от кандидата за кмет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Вълчан Николов Тодоров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 на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Маджарово предложен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>ПП„БЪЛГАРСКА СОЦИАЛИСТИЧЕСКА ПАРТИЯ”</w:t>
      </w:r>
    </w:p>
    <w:p w:rsidR="00C60B79" w:rsidRPr="008219D3" w:rsidRDefault="00C60B79" w:rsidP="00C60B7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Вълчан Николов Тодоров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 на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>ПП„БЪЛГАРСКА СОЦИАЛИСТИЧЕСКА ПАРТИЯ”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моля да гласува.</w:t>
      </w:r>
    </w:p>
    <w:p w:rsidR="00C60B79" w:rsidRDefault="00C60B79" w:rsidP="00C60B7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C60B79" w:rsidRDefault="00C60B79" w:rsidP="00C60B7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C60B79" w:rsidRDefault="00C60B79" w:rsidP="00C60B79">
      <w:pPr>
        <w:jc w:val="both"/>
        <w:rPr>
          <w:sz w:val="24"/>
          <w:szCs w:val="24"/>
        </w:rPr>
      </w:pPr>
    </w:p>
    <w:p w:rsidR="00C60B79" w:rsidRPr="00747B8B" w:rsidRDefault="00C60B79" w:rsidP="00C60B7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C60B79" w:rsidRDefault="00C60B79" w:rsidP="00C60B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Вълчан Николов Тодоров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 на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Маджарово на 25.10.2015 г., предложен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>ПП„БЪЛГАРСКА СОЦИАЛИСТИЧЕСКА ПАРТИЯ”</w:t>
      </w:r>
    </w:p>
    <w:p w:rsidR="00C60B79" w:rsidRDefault="00C60B79" w:rsidP="00C60B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B79" w:rsidRDefault="00C60B79" w:rsidP="00C60B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B79" w:rsidRDefault="00C60B79" w:rsidP="00C60B79">
      <w:pPr>
        <w:pStyle w:val="a4"/>
        <w:rPr>
          <w:sz w:val="24"/>
          <w:szCs w:val="24"/>
        </w:rPr>
      </w:pPr>
      <w:r>
        <w:rPr>
          <w:sz w:val="24"/>
          <w:szCs w:val="24"/>
        </w:rPr>
        <w:t>11.По точка  единадесета: Иван Семерджиев – член на ОИК – Маджарово</w:t>
      </w:r>
    </w:p>
    <w:p w:rsidR="00AD0CEA" w:rsidRDefault="00AD0CEA" w:rsidP="00AD0CE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B79" w:rsidRPr="00C60B79" w:rsidRDefault="00C60B79" w:rsidP="00C60B79">
      <w:pPr>
        <w:spacing w:after="125" w:line="240" w:lineRule="auto"/>
        <w:rPr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Относно: </w:t>
      </w:r>
      <w:r w:rsidRPr="00C60B79">
        <w:rPr>
          <w:rFonts w:ascii="Helvetica" w:hAnsi="Helvetica" w:cs="Helvetica"/>
          <w:color w:val="333333"/>
          <w:sz w:val="19"/>
          <w:szCs w:val="19"/>
        </w:rPr>
        <w:t xml:space="preserve">Заличаване на регистрация на ПП “НАЦИОНАЛЕН ФРОНТ ЗА СПАСЕНИЕ НА  БЪЛГАРИЯ “  с вх.№23 от 22.09.2015 г. за участие в изборите за общински </w:t>
      </w:r>
      <w:proofErr w:type="spellStart"/>
      <w:r w:rsidRPr="00C60B79"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 w:rsidRPr="00C60B79"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25.10.2015г. в Община Маджарово. </w:t>
      </w:r>
    </w:p>
    <w:p w:rsidR="00D35DF6" w:rsidRDefault="00D35DF6" w:rsidP="00D35DF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B79" w:rsidRDefault="00C60B79" w:rsidP="00C60B7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Колеги постъпило е Заявление за  заличаване на регистрацията в ОИК-Маджарово на ПП </w:t>
      </w:r>
      <w:r w:rsidRPr="00C60B79">
        <w:rPr>
          <w:rFonts w:ascii="Helvetica" w:hAnsi="Helvetica" w:cs="Helvetica"/>
          <w:color w:val="333333"/>
          <w:sz w:val="19"/>
          <w:szCs w:val="19"/>
        </w:rPr>
        <w:t xml:space="preserve">НАЦИОНАЛЕН ФРОНТ ЗА СПАСЕНИЕ НА  БЪЛГАРИЯ “ </w:t>
      </w:r>
      <w:r>
        <w:rPr>
          <w:rFonts w:ascii="Helvetica" w:hAnsi="Helvetica" w:cs="Helvetica"/>
          <w:color w:val="333333"/>
          <w:sz w:val="19"/>
          <w:szCs w:val="19"/>
        </w:rPr>
        <w:t xml:space="preserve">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регистрирана с Решение № 12- МИ от 11.09.2015г. на ОИК - Маджарово.  Към предложението, е представено ИЗРИЧНО ПЪЛНОМОЩНО за делегирани </w:t>
      </w:r>
      <w:r>
        <w:rPr>
          <w:rFonts w:ascii="Helvetica" w:hAnsi="Helvetica" w:cs="Helvetica"/>
          <w:color w:val="333333"/>
          <w:sz w:val="19"/>
          <w:szCs w:val="19"/>
        </w:rPr>
        <w:lastRenderedPageBreak/>
        <w:t xml:space="preserve">правомощия да подава заявление и за заличаване на регистрацията на ПП </w:t>
      </w:r>
      <w:r w:rsidR="00E263D6">
        <w:rPr>
          <w:rFonts w:ascii="Helvetica" w:hAnsi="Helvetica" w:cs="Helvetica"/>
          <w:color w:val="333333"/>
          <w:sz w:val="19"/>
          <w:szCs w:val="19"/>
        </w:rPr>
        <w:t>„</w:t>
      </w:r>
      <w:r w:rsidRPr="00C60B79">
        <w:rPr>
          <w:rFonts w:ascii="Helvetica" w:hAnsi="Helvetica" w:cs="Helvetica"/>
          <w:color w:val="333333"/>
          <w:sz w:val="19"/>
          <w:szCs w:val="19"/>
        </w:rPr>
        <w:t xml:space="preserve">НАЦИОНАЛЕН ФРОНТ ЗА СПАСЕНИЕ НА  БЪЛГАРИЯ “ </w:t>
      </w:r>
      <w:r>
        <w:rPr>
          <w:rFonts w:ascii="Helvetica" w:hAnsi="Helvetica" w:cs="Helvetica"/>
          <w:color w:val="333333"/>
          <w:sz w:val="19"/>
          <w:szCs w:val="19"/>
        </w:rPr>
        <w:t xml:space="preserve"> в ОИК – Маджарово.</w:t>
      </w:r>
    </w:p>
    <w:p w:rsidR="00C60B79" w:rsidRPr="000947E9" w:rsidRDefault="00C60B79" w:rsidP="00C6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заличена </w:t>
      </w:r>
      <w:r>
        <w:rPr>
          <w:rFonts w:ascii="Helvetica" w:hAnsi="Helvetica" w:cs="Helvetica"/>
          <w:color w:val="333333"/>
          <w:sz w:val="19"/>
          <w:szCs w:val="19"/>
        </w:rPr>
        <w:t xml:space="preserve">регистрацията в ОИК-Маджарово на ПП </w:t>
      </w:r>
      <w:r w:rsidRPr="00C60B79">
        <w:rPr>
          <w:rFonts w:ascii="Helvetica" w:hAnsi="Helvetica" w:cs="Helvetica"/>
          <w:color w:val="333333"/>
          <w:sz w:val="19"/>
          <w:szCs w:val="19"/>
        </w:rPr>
        <w:t xml:space="preserve">НАЦИОНАЛЕН ФРОНТ ЗА СПАСЕНИЕ НА  БЪЛГАРИЯ “ </w:t>
      </w:r>
      <w:r>
        <w:rPr>
          <w:rFonts w:ascii="Helvetica" w:hAnsi="Helvetica" w:cs="Helvetica"/>
          <w:color w:val="333333"/>
          <w:sz w:val="19"/>
          <w:szCs w:val="19"/>
        </w:rPr>
        <w:t xml:space="preserve">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25.10.2015г, регистрирана с Решение № 12- МИ от 11.09.2015г. на ОИК - Маджарово.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C60B79" w:rsidRDefault="00C60B79" w:rsidP="00C60B7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C60B79" w:rsidRDefault="00C60B79" w:rsidP="00C60B7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C60B79" w:rsidRDefault="00C60B79" w:rsidP="00C60B7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C60B79" w:rsidRDefault="00C60B79" w:rsidP="00C60B7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основание  чл. 87, ал.1 на Изборния кодекс и Протокол № 8 от 22.09.2015 г. на ОИК-Маджарово, след поименно гласуване, Общинска  избирателна комисия град Маджарово</w:t>
      </w:r>
    </w:p>
    <w:p w:rsidR="00C60B79" w:rsidRDefault="00C60B79" w:rsidP="00C60B7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C60B79" w:rsidRDefault="00C60B79" w:rsidP="00C60B7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                                               </w:t>
      </w:r>
      <w:r>
        <w:rPr>
          <w:rStyle w:val="a5"/>
          <w:rFonts w:ascii="Helvetica" w:hAnsi="Helvetica" w:cs="Helvetica"/>
          <w:color w:val="333333"/>
          <w:sz w:val="19"/>
          <w:szCs w:val="19"/>
        </w:rPr>
        <w:t>Р Е Ш И :</w:t>
      </w:r>
    </w:p>
    <w:p w:rsidR="00C60B79" w:rsidRDefault="00C60B79" w:rsidP="00C60B7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5"/>
          <w:rFonts w:ascii="Helvetica" w:hAnsi="Helvetica" w:cs="Helvetica"/>
          <w:color w:val="333333"/>
          <w:sz w:val="19"/>
          <w:szCs w:val="19"/>
        </w:rPr>
        <w:t> </w:t>
      </w:r>
    </w:p>
    <w:p w:rsidR="00C60B79" w:rsidRDefault="00C60B79" w:rsidP="00C60B79">
      <w:pPr>
        <w:pStyle w:val="a6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ЗАЛИЧАВА </w:t>
      </w:r>
      <w: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 xml:space="preserve">регистрацията в ОИК-Маджарово на ПП </w:t>
      </w:r>
      <w:r w:rsidR="00E263D6">
        <w:rPr>
          <w:rFonts w:ascii="Helvetica" w:hAnsi="Helvetica" w:cs="Helvetica"/>
          <w:color w:val="333333"/>
          <w:sz w:val="19"/>
          <w:szCs w:val="19"/>
        </w:rPr>
        <w:t>„</w:t>
      </w:r>
      <w:r w:rsidR="00E263D6" w:rsidRPr="00C60B79">
        <w:rPr>
          <w:rFonts w:ascii="Helvetica" w:hAnsi="Helvetica" w:cs="Helvetica"/>
          <w:color w:val="333333"/>
          <w:sz w:val="19"/>
          <w:szCs w:val="19"/>
        </w:rPr>
        <w:t xml:space="preserve">НАЦИОНАЛЕН ФРОНТ ЗА СПАСЕНИЕ НА  БЪЛГАРИЯ “ </w:t>
      </w:r>
      <w:r>
        <w:rPr>
          <w:rFonts w:ascii="Helvetica" w:hAnsi="Helvetica" w:cs="Helvetica"/>
          <w:color w:val="333333"/>
          <w:sz w:val="19"/>
          <w:szCs w:val="19"/>
        </w:rPr>
        <w:t xml:space="preserve">“  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съветници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и за кметове на 25.10.2015</w:t>
      </w:r>
      <w:r w:rsidR="00E263D6">
        <w:rPr>
          <w:rFonts w:ascii="Helvetica" w:hAnsi="Helvetica" w:cs="Helvetica"/>
          <w:color w:val="333333"/>
          <w:sz w:val="19"/>
          <w:szCs w:val="19"/>
        </w:rPr>
        <w:t>г, регистрирана с Решение № 12</w:t>
      </w:r>
      <w:r>
        <w:rPr>
          <w:rFonts w:ascii="Helvetica" w:hAnsi="Helvetica" w:cs="Helvetica"/>
          <w:color w:val="333333"/>
          <w:sz w:val="19"/>
          <w:szCs w:val="19"/>
        </w:rPr>
        <w:t>- МИ от 1</w:t>
      </w:r>
      <w:r w:rsidR="00E263D6">
        <w:rPr>
          <w:rFonts w:ascii="Helvetica" w:hAnsi="Helvetica" w:cs="Helvetica"/>
          <w:color w:val="333333"/>
          <w:sz w:val="19"/>
          <w:szCs w:val="19"/>
        </w:rPr>
        <w:t>1</w:t>
      </w:r>
      <w:r>
        <w:rPr>
          <w:rFonts w:ascii="Helvetica" w:hAnsi="Helvetica" w:cs="Helvetica"/>
          <w:color w:val="333333"/>
          <w:sz w:val="19"/>
          <w:szCs w:val="19"/>
        </w:rPr>
        <w:t>.09.2015г. на ОИК - Маджарово. </w:t>
      </w:r>
    </w:p>
    <w:p w:rsidR="00C60B79" w:rsidRDefault="00C60B79" w:rsidP="00C60B79">
      <w:pPr>
        <w:pStyle w:val="a6"/>
        <w:rPr>
          <w:rFonts w:ascii="Helvetica" w:hAnsi="Helvetica" w:cs="Helvetica"/>
          <w:color w:val="333333"/>
          <w:sz w:val="19"/>
          <w:szCs w:val="19"/>
        </w:rPr>
      </w:pPr>
    </w:p>
    <w:p w:rsidR="00D35DF6" w:rsidRDefault="00D35DF6" w:rsidP="00D35DF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D6" w:rsidRDefault="00E263D6" w:rsidP="00E263D6">
      <w:pPr>
        <w:pStyle w:val="a4"/>
        <w:rPr>
          <w:sz w:val="24"/>
          <w:szCs w:val="24"/>
        </w:rPr>
      </w:pPr>
      <w:r>
        <w:rPr>
          <w:sz w:val="24"/>
          <w:szCs w:val="24"/>
        </w:rPr>
        <w:t>12.По точка  дванадесета: Иван Семерджиев – член на ОИК – Маджарово</w:t>
      </w:r>
    </w:p>
    <w:p w:rsidR="00E263D6" w:rsidRPr="00E263D6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Относно: </w:t>
      </w:r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кандидатска листа  на общински </w:t>
      </w:r>
      <w:proofErr w:type="spellStart"/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по предложение на МЕСТНА КОАЛИЦИЯ „ЗАЕДНО ЗА БЪДЕЩЕТО НА ОБЩИНА МАДЖАРОВО” с вх.№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22</w:t>
      </w:r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.09.2015 г. за изборите за общински </w:t>
      </w:r>
      <w:proofErr w:type="spellStart"/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кметове на 25.10.2015 г.</w:t>
      </w:r>
    </w:p>
    <w:p w:rsidR="00E263D6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постъпи предложение от </w:t>
      </w:r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 КОАЛИЦИЯ „ЗАЕДНО ЗА БЪДЕЩЕТО НА ОБЩИНА МАДЖАРОВО”</w:t>
      </w: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вх.№ 24 от 22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.09.2015 г. Предложението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за регистрация на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 листа  на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</w:t>
      </w:r>
    </w:p>
    <w:tbl>
      <w:tblPr>
        <w:tblW w:w="71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2"/>
        <w:gridCol w:w="1224"/>
        <w:gridCol w:w="1416"/>
        <w:gridCol w:w="1580"/>
        <w:gridCol w:w="2316"/>
      </w:tblGrid>
      <w:tr w:rsidR="00E263D6" w:rsidRPr="00E263D6" w:rsidTr="00E263D6">
        <w:trPr>
          <w:trHeight w:val="15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ЙОНКО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ГЮДЖЕНОВ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ДИМО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СТРАТИЕВ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ЖЕКОВ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ЖЕЧО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ГОЧЕВ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ДЕЛКА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КАШЕВА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ВЪЛЧО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ТЕНЕВА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АРАБАДЖИЕВА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</w:tbl>
    <w:p w:rsidR="00E263D6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D6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D6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D6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D6" w:rsidRDefault="00E263D6" w:rsidP="00E263D6">
      <w:pPr>
        <w:pStyle w:val="a4"/>
        <w:rPr>
          <w:sz w:val="24"/>
          <w:szCs w:val="24"/>
        </w:rPr>
      </w:pPr>
    </w:p>
    <w:p w:rsidR="00E263D6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т.5 от ИК –</w:t>
      </w:r>
      <w:r w:rsidRPr="00874F43">
        <w:t xml:space="preserve">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63-МИ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бр.; декларация по чл.414, ал.1, т.4 във връзка с чл.397, ал.1 от ИК –  приложение 64-МИ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бр., подписани от кандидатите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СЪВЕТНИЦИ  в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 Маджарово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</w:p>
    <w:tbl>
      <w:tblPr>
        <w:tblW w:w="71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2"/>
        <w:gridCol w:w="1224"/>
        <w:gridCol w:w="1416"/>
        <w:gridCol w:w="1580"/>
        <w:gridCol w:w="2316"/>
      </w:tblGrid>
      <w:tr w:rsidR="00E263D6" w:rsidRPr="00E263D6" w:rsidTr="00345A77">
        <w:trPr>
          <w:trHeight w:val="15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ЙОНКО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ГЮДЖЕНОВ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ДИМО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СТРАТИЕВ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ЖЕКОВ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ЖЕЧО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ГОЧЕВ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ДЕЛКА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КАШЕВА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7.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ВЪЛЧО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ТЕНЕВА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АРАБАДЖИЕВА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</w:tbl>
    <w:p w:rsidR="00E263D6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D6" w:rsidRPr="004A6B05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 на кметства в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Маджарово </w:t>
      </w:r>
      <w:r w:rsidRPr="004A6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 КОАЛИЦИЯ „ЗАЕДНО ЗА БЪДЕЩЕТО НА ОБЩИНА МАДЖАРОВО”</w:t>
      </w: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63D6" w:rsidRPr="008219D3" w:rsidRDefault="00E263D6" w:rsidP="00E263D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Колеги, който е съгласен да бъде регистрирана предложената от  </w:t>
      </w:r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 КОАЛИЦИЯ „ЗАЕДНО ЗА БЪДЕЩЕТО НА ОБЩИНА МАДЖАРОВО”</w:t>
      </w: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</w:t>
      </w:r>
      <w:r>
        <w:rPr>
          <w:rFonts w:ascii="Times New Roman" w:hAnsi="Times New Roman" w:cs="Times New Roman"/>
          <w:sz w:val="24"/>
          <w:szCs w:val="24"/>
        </w:rPr>
        <w:t xml:space="preserve">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на 25.10.2015 г</w:t>
      </w:r>
      <w:r>
        <w:rPr>
          <w:rFonts w:ascii="Helvetica" w:hAnsi="Helvetica" w:cs="Helvetica"/>
          <w:color w:val="333333"/>
          <w:sz w:val="19"/>
          <w:szCs w:val="19"/>
        </w:rPr>
        <w:t>.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E263D6" w:rsidRDefault="00E263D6" w:rsidP="00E263D6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263D6" w:rsidRDefault="00E263D6" w:rsidP="00E263D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E263D6" w:rsidRDefault="00E263D6" w:rsidP="00E263D6">
      <w:pPr>
        <w:jc w:val="both"/>
        <w:rPr>
          <w:sz w:val="24"/>
          <w:szCs w:val="24"/>
        </w:rPr>
      </w:pPr>
    </w:p>
    <w:p w:rsidR="00E263D6" w:rsidRPr="00747B8B" w:rsidRDefault="00E263D6" w:rsidP="00E263D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E263D6" w:rsidRDefault="00E263D6" w:rsidP="00E263D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кандидатска листа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E263D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 КОАЛИЦИЯ „ЗАЕДНО ЗА БЪДЕЩЕТО НА ОБЩИНА МАДЖАРОВО”</w:t>
      </w: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6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община Маджарово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както следва: </w:t>
      </w:r>
    </w:p>
    <w:p w:rsidR="00E263D6" w:rsidRDefault="00E263D6" w:rsidP="00E263D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1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2"/>
        <w:gridCol w:w="1224"/>
        <w:gridCol w:w="1416"/>
        <w:gridCol w:w="1580"/>
        <w:gridCol w:w="2316"/>
      </w:tblGrid>
      <w:tr w:rsidR="00E263D6" w:rsidRPr="00E263D6" w:rsidTr="00E263D6">
        <w:trPr>
          <w:trHeight w:val="15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E263D6">
        <w:trPr>
          <w:trHeight w:val="15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ЙОНКО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ГЮДЖЕНОВ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ДИМО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СТРАТИЕВ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ЖЕКОВ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ЖЕЧО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ГОЧЕВ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ДЕЛКА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КАШЕВА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ВЪЛЧО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  <w:tr w:rsidR="00E263D6" w:rsidRPr="00E263D6" w:rsidTr="00345A77">
        <w:trPr>
          <w:trHeight w:val="15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D6" w:rsidRPr="00E263D6" w:rsidRDefault="00E263D6" w:rsidP="0034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263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ТЕНЕВА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АРАБАДЖИЕВА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D6" w:rsidRPr="00E263D6" w:rsidRDefault="00E263D6" w:rsidP="00345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63D6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КОАЛИЦИЯ"ЗАЕДНО ЗА БЪДЕЩЕТО НА ОБЩИНА МАДЖАРОВО"</w:t>
            </w:r>
          </w:p>
        </w:tc>
      </w:tr>
    </w:tbl>
    <w:p w:rsidR="00E263D6" w:rsidRDefault="00E263D6" w:rsidP="00E263D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D6" w:rsidRDefault="00E263D6" w:rsidP="00E263D6">
      <w:pPr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се закри в 17:30 часа.</w:t>
      </w:r>
    </w:p>
    <w:p w:rsidR="008219D3" w:rsidRDefault="008219D3" w:rsidP="008075BF">
      <w:pPr>
        <w:jc w:val="both"/>
        <w:rPr>
          <w:sz w:val="24"/>
          <w:szCs w:val="24"/>
        </w:rPr>
      </w:pPr>
    </w:p>
    <w:p w:rsidR="00F06350" w:rsidRPr="008075BF" w:rsidRDefault="00F06350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3515F3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3515F3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3515F3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263D6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566"/>
    <w:rsid w:val="000919D1"/>
    <w:rsid w:val="001672C4"/>
    <w:rsid w:val="002B5D57"/>
    <w:rsid w:val="002D1798"/>
    <w:rsid w:val="00305BA0"/>
    <w:rsid w:val="003079B2"/>
    <w:rsid w:val="003515F3"/>
    <w:rsid w:val="003518D7"/>
    <w:rsid w:val="003D128B"/>
    <w:rsid w:val="003E6091"/>
    <w:rsid w:val="00421032"/>
    <w:rsid w:val="00426630"/>
    <w:rsid w:val="004A6B05"/>
    <w:rsid w:val="00542E78"/>
    <w:rsid w:val="005452EE"/>
    <w:rsid w:val="00596C84"/>
    <w:rsid w:val="005B6951"/>
    <w:rsid w:val="006304BA"/>
    <w:rsid w:val="00706404"/>
    <w:rsid w:val="0074190E"/>
    <w:rsid w:val="007D18E1"/>
    <w:rsid w:val="008015CA"/>
    <w:rsid w:val="008075BF"/>
    <w:rsid w:val="00807FCD"/>
    <w:rsid w:val="008219D3"/>
    <w:rsid w:val="008A7CCD"/>
    <w:rsid w:val="008C1480"/>
    <w:rsid w:val="009062DF"/>
    <w:rsid w:val="00A6665F"/>
    <w:rsid w:val="00AD0CEA"/>
    <w:rsid w:val="00B32FB0"/>
    <w:rsid w:val="00B62388"/>
    <w:rsid w:val="00C60B79"/>
    <w:rsid w:val="00CB622F"/>
    <w:rsid w:val="00D0480F"/>
    <w:rsid w:val="00D1641B"/>
    <w:rsid w:val="00D35DF6"/>
    <w:rsid w:val="00DD4EAA"/>
    <w:rsid w:val="00E263D6"/>
    <w:rsid w:val="00E60566"/>
    <w:rsid w:val="00E978CA"/>
    <w:rsid w:val="00EA7692"/>
    <w:rsid w:val="00EE588B"/>
    <w:rsid w:val="00F06350"/>
    <w:rsid w:val="00F31B19"/>
    <w:rsid w:val="00F33EE0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semiHidden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34</Pages>
  <Words>7010</Words>
  <Characters>39959</Characters>
  <Application>Microsoft Office Word</Application>
  <DocSecurity>0</DocSecurity>
  <Lines>332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18</cp:revision>
  <cp:lastPrinted>2015-09-18T12:10:00Z</cp:lastPrinted>
  <dcterms:created xsi:type="dcterms:W3CDTF">2015-09-07T08:11:00Z</dcterms:created>
  <dcterms:modified xsi:type="dcterms:W3CDTF">2015-09-23T13:29:00Z</dcterms:modified>
</cp:coreProperties>
</file>