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561EB4" w:rsidRDefault="00E60566" w:rsidP="00E60566">
      <w:pPr>
        <w:pBdr>
          <w:bottom w:val="single" w:sz="4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61EB4">
        <w:rPr>
          <w:rFonts w:ascii="Times New Roman" w:hAnsi="Times New Roman" w:cs="Times New Roman"/>
          <w:b/>
          <w:sz w:val="24"/>
          <w:szCs w:val="24"/>
        </w:rPr>
        <w:tab/>
        <w:t>ОБЩИНСКА ИЗБИРАТЕЛНА КОМИСИЯ – МАДЖАРОВО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Дневен ред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 xml:space="preserve">за </w:t>
      </w:r>
      <w:r w:rsidR="00877C30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Pr="00561EB4">
        <w:rPr>
          <w:rFonts w:ascii="Times New Roman" w:hAnsi="Times New Roman" w:cs="Times New Roman"/>
          <w:sz w:val="24"/>
          <w:szCs w:val="24"/>
        </w:rPr>
        <w:t>заседание на ОИК – Маджаро</w:t>
      </w:r>
      <w:r w:rsidR="002C76D5">
        <w:rPr>
          <w:rFonts w:ascii="Times New Roman" w:hAnsi="Times New Roman" w:cs="Times New Roman"/>
          <w:sz w:val="24"/>
          <w:szCs w:val="24"/>
        </w:rPr>
        <w:t>во насрочено за провеждане на 1</w:t>
      </w:r>
      <w:r w:rsidR="00877C30">
        <w:rPr>
          <w:rFonts w:ascii="Times New Roman" w:hAnsi="Times New Roman" w:cs="Times New Roman"/>
          <w:sz w:val="24"/>
          <w:szCs w:val="24"/>
        </w:rPr>
        <w:t>1.11</w:t>
      </w:r>
      <w:r w:rsidRPr="00561EB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561EB4" w:rsidRPr="00561EB4" w:rsidRDefault="00561EB4" w:rsidP="0056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66" w:rsidRPr="00561EB4" w:rsidRDefault="00E60566" w:rsidP="00E60566">
      <w:pPr>
        <w:rPr>
          <w:rFonts w:ascii="Times New Roman" w:hAnsi="Times New Roman" w:cs="Times New Roman"/>
          <w:sz w:val="24"/>
          <w:szCs w:val="24"/>
        </w:rPr>
      </w:pPr>
    </w:p>
    <w:p w:rsidR="00877C30" w:rsidRPr="0040424C" w:rsidRDefault="00877C30" w:rsidP="00877C30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24C">
        <w:rPr>
          <w:rFonts w:ascii="Times New Roman" w:hAnsi="Times New Roman" w:cs="Times New Roman"/>
          <w:sz w:val="28"/>
          <w:szCs w:val="28"/>
        </w:rPr>
        <w:t xml:space="preserve">Вземане на решение, относно подадено заявление от </w:t>
      </w:r>
      <w:r w:rsidRPr="0040424C">
        <w:rPr>
          <w:rFonts w:ascii="Times New Roman" w:hAnsi="Times New Roman" w:cs="Times New Roman"/>
          <w:color w:val="333333"/>
          <w:sz w:val="28"/>
          <w:szCs w:val="28"/>
        </w:rPr>
        <w:t>Милен Атанасов Иванов</w:t>
      </w:r>
      <w:r w:rsidRPr="0040424C">
        <w:rPr>
          <w:rFonts w:ascii="Times New Roman" w:hAnsi="Times New Roman" w:cs="Times New Roman"/>
          <w:sz w:val="28"/>
          <w:szCs w:val="28"/>
        </w:rPr>
        <w:t>, във връзка с отказ от листата за общински съветник на ПП „ГЕРБ”</w:t>
      </w:r>
    </w:p>
    <w:p w:rsidR="002C76D5" w:rsidRDefault="002C76D5" w:rsidP="002C76D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6D5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C76D5"/>
    <w:rsid w:val="002D1798"/>
    <w:rsid w:val="00305BA0"/>
    <w:rsid w:val="003079B2"/>
    <w:rsid w:val="00316475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61EB4"/>
    <w:rsid w:val="00596C84"/>
    <w:rsid w:val="005B6951"/>
    <w:rsid w:val="006304BA"/>
    <w:rsid w:val="00706404"/>
    <w:rsid w:val="0074190E"/>
    <w:rsid w:val="007A1BD9"/>
    <w:rsid w:val="007D18E1"/>
    <w:rsid w:val="008015CA"/>
    <w:rsid w:val="008075BF"/>
    <w:rsid w:val="00807FCD"/>
    <w:rsid w:val="008219D3"/>
    <w:rsid w:val="00877C30"/>
    <w:rsid w:val="008931BC"/>
    <w:rsid w:val="008A7CCD"/>
    <w:rsid w:val="008C1480"/>
    <w:rsid w:val="009062DF"/>
    <w:rsid w:val="00974F40"/>
    <w:rsid w:val="00A6665F"/>
    <w:rsid w:val="00AD0CEA"/>
    <w:rsid w:val="00B32FB0"/>
    <w:rsid w:val="00B62388"/>
    <w:rsid w:val="00C60B79"/>
    <w:rsid w:val="00CB622F"/>
    <w:rsid w:val="00CC1EDF"/>
    <w:rsid w:val="00D0480F"/>
    <w:rsid w:val="00D1641B"/>
    <w:rsid w:val="00D35DF6"/>
    <w:rsid w:val="00DD4470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23</cp:revision>
  <cp:lastPrinted>2015-09-18T12:10:00Z</cp:lastPrinted>
  <dcterms:created xsi:type="dcterms:W3CDTF">2015-09-07T08:11:00Z</dcterms:created>
  <dcterms:modified xsi:type="dcterms:W3CDTF">2015-11-11T09:39:00Z</dcterms:modified>
</cp:coreProperties>
</file>