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3A" w:rsidRDefault="00445A3A" w:rsidP="00445A3A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GB"/>
        </w:rPr>
        <w:t>ДНЕВЕН РЕД</w:t>
      </w:r>
    </w:p>
    <w:p w:rsidR="00445A3A" w:rsidRDefault="00445A3A" w:rsidP="00445A3A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ab/>
        <w:t xml:space="preserve">  </w:t>
      </w:r>
      <w:r w:rsidR="00BA6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.09.2023г.</w:t>
      </w:r>
    </w:p>
    <w:p w:rsidR="00BA69F8" w:rsidRPr="00B230E4" w:rsidRDefault="00BA69F8" w:rsidP="00BA69F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69F8" w:rsidRPr="00B230E4" w:rsidRDefault="00BA69F8" w:rsidP="00BA69F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230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партия ПП"ИМА ТАКЪВ НАРОД" за участие в изборите за общински съветници на община Маджарово на 29 октомври 2023 г.</w:t>
      </w:r>
    </w:p>
    <w:p w:rsidR="00BA69F8" w:rsidRPr="00B230E4" w:rsidRDefault="00BA69F8" w:rsidP="00BA69F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230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партия ПП "ГЕРБ" за участие в изборите за кмет на кметства на територията на община Маджарово на 29 октомври 2023 г.</w:t>
      </w:r>
    </w:p>
    <w:p w:rsidR="00BA69F8" w:rsidRPr="00B230E4" w:rsidRDefault="00BA69F8" w:rsidP="00BA69F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230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партия ПП "ГЕРБ" за участие в изборите за общински съветници на община Маджарово на 29 октомври 2023 г.</w:t>
      </w:r>
    </w:p>
    <w:p w:rsidR="00BA69F8" w:rsidRPr="00B230E4" w:rsidRDefault="00BA69F8" w:rsidP="00BA69F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230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партия КП "БСП ЗА БЪЛГАРИЯ" за участие в изборите за общински съветници на община Маджарово на 29 октомври 2023 г.</w:t>
      </w:r>
    </w:p>
    <w:p w:rsidR="00BA69F8" w:rsidRPr="00B230E4" w:rsidRDefault="00BA69F8" w:rsidP="00BA69F8">
      <w:pPr>
        <w:pStyle w:val="western"/>
        <w:numPr>
          <w:ilvl w:val="0"/>
          <w:numId w:val="1"/>
        </w:numPr>
        <w:spacing w:before="102" w:beforeAutospacing="0" w:after="102"/>
      </w:pPr>
      <w:r w:rsidRPr="00B230E4">
        <w:t>Формира единни номера на секционни избирателни секции при провеждане на изборите за общински съветници и за кметове на 29 октомври 2023г.;</w:t>
      </w:r>
    </w:p>
    <w:p w:rsidR="00BA69F8" w:rsidRPr="00B230E4" w:rsidRDefault="00BA69F8" w:rsidP="00BA69F8">
      <w:pPr>
        <w:pStyle w:val="western"/>
        <w:numPr>
          <w:ilvl w:val="0"/>
          <w:numId w:val="1"/>
        </w:numPr>
        <w:spacing w:after="0"/>
      </w:pPr>
      <w:r w:rsidRPr="00B230E4">
        <w:t>Определянето и образуване на номерата на изборните райони в Община Маджарово за изборите за кмет на община, кметове на кметства и общински съветници на 29октомври 2023 г.;</w:t>
      </w:r>
    </w:p>
    <w:p w:rsidR="00BA69F8" w:rsidRPr="00B230E4" w:rsidRDefault="00BA69F8" w:rsidP="00BA69F8">
      <w:pPr>
        <w:pStyle w:val="western"/>
        <w:numPr>
          <w:ilvl w:val="0"/>
          <w:numId w:val="1"/>
        </w:numPr>
        <w:spacing w:after="0"/>
      </w:pPr>
      <w:r w:rsidRPr="00B230E4">
        <w:t>Определяне на числения състав на секционни избирателни комисии;</w:t>
      </w:r>
    </w:p>
    <w:p w:rsidR="00BA69F8" w:rsidRPr="00B230E4" w:rsidRDefault="00BA69F8" w:rsidP="00BA69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30E4">
        <w:rPr>
          <w:rFonts w:ascii="Times New Roman" w:hAnsi="Times New Roman"/>
          <w:sz w:val="24"/>
          <w:szCs w:val="24"/>
        </w:rPr>
        <w:t>Разни.</w:t>
      </w:r>
    </w:p>
    <w:p w:rsidR="00BA3F5D" w:rsidRPr="00BA3F5D" w:rsidRDefault="00BA3F5D" w:rsidP="00445A3A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</w:pPr>
    </w:p>
    <w:sectPr w:rsidR="00BA3F5D" w:rsidRPr="00BA3F5D" w:rsidSect="00E1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BC"/>
    <w:multiLevelType w:val="hybridMultilevel"/>
    <w:tmpl w:val="1F660C56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A3A"/>
    <w:rsid w:val="003F15DC"/>
    <w:rsid w:val="00445A3A"/>
    <w:rsid w:val="004A2ECE"/>
    <w:rsid w:val="00BA3F5D"/>
    <w:rsid w:val="00BA69F8"/>
    <w:rsid w:val="00C3372C"/>
    <w:rsid w:val="00E107C9"/>
    <w:rsid w:val="00F5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3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5D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BA6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2</cp:revision>
  <dcterms:created xsi:type="dcterms:W3CDTF">2023-09-23T08:42:00Z</dcterms:created>
  <dcterms:modified xsi:type="dcterms:W3CDTF">2023-09-23T08:42:00Z</dcterms:modified>
</cp:coreProperties>
</file>