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13A" w:rsidRPr="00FD06BA" w:rsidRDefault="008F213A" w:rsidP="008F213A">
      <w:pPr>
        <w:pStyle w:val="Style1"/>
        <w:widowControl/>
        <w:tabs>
          <w:tab w:val="left" w:pos="90"/>
        </w:tabs>
        <w:spacing w:before="53" w:line="240" w:lineRule="auto"/>
        <w:ind w:right="-135" w:firstLine="0"/>
        <w:jc w:val="center"/>
        <w:rPr>
          <w:rStyle w:val="FontStyle11"/>
          <w:lang w:val="bg-BG" w:eastAsia="bg-BG"/>
        </w:rPr>
      </w:pPr>
      <w:r>
        <w:rPr>
          <w:rStyle w:val="FontStyle11"/>
          <w:lang w:val="bg-BG" w:eastAsia="bg-BG"/>
        </w:rPr>
        <w:t>ОБЩИНСКА</w:t>
      </w:r>
      <w:r w:rsidRPr="00FD06BA">
        <w:rPr>
          <w:rStyle w:val="FontStyle11"/>
          <w:lang w:val="bg-BG" w:eastAsia="bg-BG"/>
        </w:rPr>
        <w:t xml:space="preserve"> ИЗБИРАТЕЛНА КОМИСИЯ</w:t>
      </w:r>
    </w:p>
    <w:p w:rsidR="008F213A" w:rsidRPr="00FD06BA" w:rsidRDefault="008F213A" w:rsidP="008F213A">
      <w:pPr>
        <w:pStyle w:val="Style1"/>
        <w:widowControl/>
        <w:tabs>
          <w:tab w:val="left" w:pos="90"/>
        </w:tabs>
        <w:spacing w:before="53" w:line="240" w:lineRule="auto"/>
        <w:ind w:right="-135"/>
        <w:jc w:val="center"/>
        <w:rPr>
          <w:rStyle w:val="FontStyle11"/>
          <w:lang w:val="bg-BG" w:eastAsia="bg-BG"/>
        </w:rPr>
      </w:pPr>
      <w:r w:rsidRPr="00FD06BA">
        <w:rPr>
          <w:rStyle w:val="FontStyle11"/>
          <w:lang w:eastAsia="bg-BG"/>
        </w:rPr>
        <w:t xml:space="preserve"> </w:t>
      </w:r>
      <w:r>
        <w:rPr>
          <w:rStyle w:val="FontStyle11"/>
          <w:lang w:val="bg-BG" w:eastAsia="bg-BG"/>
        </w:rPr>
        <w:t>МАДЖАРОВО</w:t>
      </w:r>
    </w:p>
    <w:p w:rsidR="008F213A" w:rsidRPr="00FD06BA" w:rsidRDefault="00CB4AD4" w:rsidP="008F213A">
      <w:pPr>
        <w:pStyle w:val="Style2"/>
        <w:widowControl/>
        <w:tabs>
          <w:tab w:val="left" w:pos="90"/>
        </w:tabs>
        <w:spacing w:line="240" w:lineRule="auto"/>
        <w:ind w:right="-135" w:firstLine="370"/>
        <w:jc w:val="center"/>
      </w:pPr>
      <w:r>
        <w:rPr>
          <w:noProof/>
        </w:rPr>
        <w:pict>
          <v:rect id="_x0000_i1025" style="width:406.8pt;height:1.5pt" o:hrpct="0" o:hralign="center" o:hrstd="t" o:hrnoshade="t" o:hr="t" fillcolor="black" stroked="f"/>
        </w:pict>
      </w:r>
    </w:p>
    <w:p w:rsidR="008F213A" w:rsidRPr="008C60E4" w:rsidRDefault="008F213A" w:rsidP="008F213A">
      <w:pPr>
        <w:pStyle w:val="Style2"/>
        <w:widowControl/>
        <w:tabs>
          <w:tab w:val="left" w:pos="90"/>
        </w:tabs>
        <w:spacing w:before="115" w:line="240" w:lineRule="auto"/>
        <w:ind w:right="-135" w:firstLine="370"/>
        <w:jc w:val="center"/>
        <w:rPr>
          <w:rStyle w:val="FontStyle11"/>
          <w:lang w:eastAsia="bg-BG"/>
        </w:rPr>
      </w:pPr>
      <w:r w:rsidRPr="00FD06BA">
        <w:rPr>
          <w:rStyle w:val="FontStyle11"/>
          <w:spacing w:val="60"/>
          <w:lang w:val="bg-BG" w:eastAsia="bg-BG"/>
        </w:rPr>
        <w:t>ПРОТО</w:t>
      </w:r>
      <w:r w:rsidRPr="00FD06BA">
        <w:rPr>
          <w:rStyle w:val="FontStyle11"/>
          <w:lang w:val="bg-BG" w:eastAsia="bg-BG"/>
        </w:rPr>
        <w:t>КО</w:t>
      </w:r>
      <w:r w:rsidRPr="00FD06BA">
        <w:rPr>
          <w:rStyle w:val="FontStyle11"/>
          <w:spacing w:val="60"/>
          <w:lang w:val="bg-BG" w:eastAsia="bg-BG"/>
        </w:rPr>
        <w:t xml:space="preserve">Л </w:t>
      </w:r>
      <w:r>
        <w:rPr>
          <w:rStyle w:val="FontStyle11"/>
          <w:lang w:eastAsia="bg-BG"/>
        </w:rPr>
        <w:t xml:space="preserve">№ </w:t>
      </w:r>
      <w:r w:rsidR="00F25A8E">
        <w:rPr>
          <w:rStyle w:val="FontStyle11"/>
          <w:lang w:eastAsia="bg-BG"/>
        </w:rPr>
        <w:t>7</w:t>
      </w:r>
    </w:p>
    <w:p w:rsidR="0008036D" w:rsidRPr="00D81092" w:rsidRDefault="0008036D" w:rsidP="008F213A">
      <w:pPr>
        <w:jc w:val="both"/>
        <w:rPr>
          <w:rFonts w:ascii="Times New Roman" w:hAnsi="Times New Roman"/>
          <w:b/>
          <w:sz w:val="24"/>
          <w:szCs w:val="24"/>
        </w:rPr>
      </w:pPr>
    </w:p>
    <w:p w:rsidR="008F213A" w:rsidRPr="00D81092" w:rsidRDefault="008F213A" w:rsidP="008F213A">
      <w:pPr>
        <w:jc w:val="both"/>
        <w:rPr>
          <w:rFonts w:ascii="Times New Roman" w:hAnsi="Times New Roman"/>
          <w:sz w:val="24"/>
          <w:szCs w:val="24"/>
        </w:rPr>
      </w:pPr>
      <w:r w:rsidRPr="00D81092">
        <w:rPr>
          <w:rFonts w:ascii="Times New Roman" w:hAnsi="Times New Roman"/>
          <w:b/>
          <w:sz w:val="24"/>
          <w:szCs w:val="24"/>
        </w:rPr>
        <w:t xml:space="preserve">     </w:t>
      </w:r>
      <w:r w:rsidRPr="00D81092">
        <w:rPr>
          <w:rFonts w:ascii="Times New Roman" w:hAnsi="Times New Roman"/>
          <w:sz w:val="24"/>
          <w:szCs w:val="24"/>
        </w:rPr>
        <w:t xml:space="preserve">Днес </w:t>
      </w:r>
      <w:r w:rsidR="00C1414E" w:rsidRPr="00D81092">
        <w:rPr>
          <w:rFonts w:ascii="Times New Roman" w:hAnsi="Times New Roman"/>
          <w:sz w:val="24"/>
          <w:szCs w:val="24"/>
        </w:rPr>
        <w:t>2</w:t>
      </w:r>
      <w:r w:rsidR="00F25A8E" w:rsidRPr="00D81092">
        <w:rPr>
          <w:rFonts w:ascii="Times New Roman" w:hAnsi="Times New Roman"/>
          <w:sz w:val="24"/>
          <w:szCs w:val="24"/>
          <w:lang w:val="en-US"/>
        </w:rPr>
        <w:t>6</w:t>
      </w:r>
      <w:r w:rsidRPr="00D81092">
        <w:rPr>
          <w:rFonts w:ascii="Times New Roman" w:hAnsi="Times New Roman"/>
          <w:sz w:val="24"/>
          <w:szCs w:val="24"/>
        </w:rPr>
        <w:t>.09.2023 г, в 16.00 часа, в гр. Маджарово, ул. „Петър Ангелов“ №1 се проведе заседание на ОИК – Маджарово в заседателната зала, определена за изпълнение на работата на комисията в състав:</w:t>
      </w:r>
    </w:p>
    <w:p w:rsidR="008F213A" w:rsidRPr="00D81092" w:rsidRDefault="008F213A" w:rsidP="008F213A">
      <w:pPr>
        <w:jc w:val="both"/>
        <w:rPr>
          <w:rFonts w:ascii="Times New Roman" w:hAnsi="Times New Roman"/>
          <w:sz w:val="24"/>
          <w:szCs w:val="24"/>
        </w:rPr>
      </w:pPr>
      <w:r w:rsidRPr="00D81092">
        <w:rPr>
          <w:rFonts w:ascii="Times New Roman" w:hAnsi="Times New Roman"/>
          <w:sz w:val="24"/>
          <w:szCs w:val="24"/>
        </w:rPr>
        <w:t>ПРЕДСЕДАТЕЛ: Живко Генчев Генев</w:t>
      </w:r>
    </w:p>
    <w:p w:rsidR="008F213A" w:rsidRPr="00D81092" w:rsidRDefault="008F213A" w:rsidP="008F213A">
      <w:pPr>
        <w:jc w:val="both"/>
        <w:rPr>
          <w:rFonts w:ascii="Times New Roman" w:hAnsi="Times New Roman"/>
          <w:sz w:val="24"/>
          <w:szCs w:val="24"/>
        </w:rPr>
      </w:pPr>
      <w:r w:rsidRPr="00D81092">
        <w:rPr>
          <w:rFonts w:ascii="Times New Roman" w:hAnsi="Times New Roman"/>
          <w:sz w:val="24"/>
          <w:szCs w:val="24"/>
        </w:rPr>
        <w:t>ЗАМ.-ПРЕДСЕДАТЕЛ: Виолета Петрова Арабаджиева</w:t>
      </w:r>
    </w:p>
    <w:p w:rsidR="008F213A" w:rsidRPr="00D81092" w:rsidRDefault="008F213A" w:rsidP="008F213A">
      <w:pPr>
        <w:jc w:val="both"/>
        <w:rPr>
          <w:rFonts w:ascii="Times New Roman" w:hAnsi="Times New Roman"/>
          <w:sz w:val="24"/>
          <w:szCs w:val="24"/>
        </w:rPr>
      </w:pPr>
      <w:r w:rsidRPr="00D81092">
        <w:rPr>
          <w:rFonts w:ascii="Times New Roman" w:hAnsi="Times New Roman"/>
          <w:sz w:val="24"/>
          <w:szCs w:val="24"/>
        </w:rPr>
        <w:t>ЗАМ.-ПРЕДСЕДАТЕЛ: Георги Михайлов Картелов</w:t>
      </w:r>
    </w:p>
    <w:p w:rsidR="008F213A" w:rsidRPr="00D81092" w:rsidRDefault="008F213A" w:rsidP="008F213A">
      <w:pPr>
        <w:jc w:val="both"/>
        <w:rPr>
          <w:rFonts w:ascii="Times New Roman" w:hAnsi="Times New Roman"/>
          <w:sz w:val="24"/>
          <w:szCs w:val="24"/>
        </w:rPr>
      </w:pPr>
      <w:r w:rsidRPr="00D81092">
        <w:rPr>
          <w:rFonts w:ascii="Times New Roman" w:hAnsi="Times New Roman"/>
          <w:sz w:val="24"/>
          <w:szCs w:val="24"/>
        </w:rPr>
        <w:t>СЕКРЕТАР: Иван Николов Иванов</w:t>
      </w:r>
    </w:p>
    <w:p w:rsidR="008F213A" w:rsidRPr="00D81092" w:rsidRDefault="008F213A" w:rsidP="008F213A">
      <w:pPr>
        <w:jc w:val="both"/>
        <w:rPr>
          <w:rFonts w:ascii="Times New Roman" w:hAnsi="Times New Roman"/>
          <w:sz w:val="24"/>
          <w:szCs w:val="24"/>
        </w:rPr>
      </w:pPr>
      <w:r w:rsidRPr="00D81092">
        <w:rPr>
          <w:rFonts w:ascii="Times New Roman" w:hAnsi="Times New Roman"/>
          <w:sz w:val="24"/>
          <w:szCs w:val="24"/>
        </w:rPr>
        <w:t>ЧЛЕНОВЕ:</w:t>
      </w:r>
    </w:p>
    <w:p w:rsidR="008F213A" w:rsidRPr="00D81092" w:rsidRDefault="008F213A" w:rsidP="008F213A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D81092">
        <w:rPr>
          <w:rFonts w:ascii="Times New Roman" w:hAnsi="Times New Roman"/>
          <w:sz w:val="24"/>
          <w:szCs w:val="24"/>
        </w:rPr>
        <w:t>Хамдие Тасим Сабри</w:t>
      </w:r>
    </w:p>
    <w:p w:rsidR="008F213A" w:rsidRPr="00D81092" w:rsidRDefault="008F213A" w:rsidP="008F213A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D81092">
        <w:rPr>
          <w:rFonts w:ascii="Times New Roman" w:hAnsi="Times New Roman"/>
          <w:sz w:val="24"/>
          <w:szCs w:val="24"/>
        </w:rPr>
        <w:t>Кремена Людмилова Николова</w:t>
      </w:r>
    </w:p>
    <w:p w:rsidR="008F213A" w:rsidRPr="00D81092" w:rsidRDefault="008F213A" w:rsidP="008F213A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D81092">
        <w:rPr>
          <w:rFonts w:ascii="Times New Roman" w:hAnsi="Times New Roman"/>
          <w:sz w:val="24"/>
          <w:szCs w:val="24"/>
        </w:rPr>
        <w:t>Иван Недев Иванов</w:t>
      </w:r>
    </w:p>
    <w:p w:rsidR="008F213A" w:rsidRPr="00D81092" w:rsidRDefault="008F213A" w:rsidP="008F213A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D81092">
        <w:rPr>
          <w:rFonts w:ascii="Times New Roman" w:hAnsi="Times New Roman"/>
          <w:sz w:val="24"/>
          <w:szCs w:val="24"/>
        </w:rPr>
        <w:t>Христо Димитров Христов</w:t>
      </w:r>
    </w:p>
    <w:p w:rsidR="008F213A" w:rsidRPr="00D81092" w:rsidRDefault="008F213A" w:rsidP="008F213A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D81092">
        <w:rPr>
          <w:rFonts w:ascii="Times New Roman" w:hAnsi="Times New Roman"/>
          <w:sz w:val="24"/>
          <w:szCs w:val="24"/>
        </w:rPr>
        <w:t>Възкресия Андонова Вълева</w:t>
      </w:r>
    </w:p>
    <w:p w:rsidR="008F213A" w:rsidRPr="00D81092" w:rsidRDefault="008F213A" w:rsidP="008F213A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D81092">
        <w:rPr>
          <w:rFonts w:ascii="Times New Roman" w:hAnsi="Times New Roman"/>
          <w:sz w:val="24"/>
          <w:szCs w:val="24"/>
        </w:rPr>
        <w:t>Желязка Станкова Янакиева</w:t>
      </w:r>
    </w:p>
    <w:p w:rsidR="008F213A" w:rsidRPr="00D81092" w:rsidRDefault="008F213A" w:rsidP="008F213A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D81092">
        <w:rPr>
          <w:rFonts w:ascii="Times New Roman" w:hAnsi="Times New Roman"/>
          <w:sz w:val="24"/>
          <w:szCs w:val="24"/>
        </w:rPr>
        <w:t>Мария Маркова Стояновска</w:t>
      </w:r>
    </w:p>
    <w:p w:rsidR="008F213A" w:rsidRPr="00D81092" w:rsidRDefault="008F213A" w:rsidP="008F213A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C079E3" w:rsidRPr="00D81092" w:rsidRDefault="008F213A" w:rsidP="00C079E3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D81092">
        <w:rPr>
          <w:rFonts w:ascii="Times New Roman" w:hAnsi="Times New Roman"/>
          <w:color w:val="000000" w:themeColor="text1"/>
          <w:sz w:val="24"/>
          <w:szCs w:val="24"/>
          <w:u w:val="single"/>
        </w:rPr>
        <w:t>При откриване на заседанието присъстват:</w:t>
      </w:r>
      <w:r w:rsidR="00C079E3" w:rsidRPr="00D81092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</w:t>
      </w:r>
      <w:r w:rsidR="00C079E3" w:rsidRPr="00D81092">
        <w:rPr>
          <w:rFonts w:ascii="Times New Roman" w:hAnsi="Times New Roman"/>
          <w:sz w:val="24"/>
          <w:szCs w:val="24"/>
        </w:rPr>
        <w:t>Живко Генчев Генев</w:t>
      </w:r>
      <w:r w:rsidRPr="00D81092">
        <w:rPr>
          <w:rFonts w:ascii="Times New Roman" w:hAnsi="Times New Roman"/>
          <w:color w:val="000000" w:themeColor="text1"/>
          <w:sz w:val="24"/>
          <w:szCs w:val="24"/>
        </w:rPr>
        <w:t xml:space="preserve"> Виолета Петрова Арабаджиева, Георги Михайлов Картелов, </w:t>
      </w:r>
      <w:r w:rsidRPr="00D81092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81092">
        <w:rPr>
          <w:rFonts w:ascii="Times New Roman" w:hAnsi="Times New Roman"/>
          <w:color w:val="000000" w:themeColor="text1"/>
          <w:sz w:val="24"/>
          <w:szCs w:val="24"/>
          <w:lang w:val="en-US"/>
        </w:rPr>
        <w:t>Кремена</w:t>
      </w:r>
      <w:proofErr w:type="spellEnd"/>
      <w:r w:rsidRPr="00D81092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r w:rsidRPr="00D81092">
        <w:rPr>
          <w:rFonts w:ascii="Times New Roman" w:hAnsi="Times New Roman"/>
          <w:color w:val="000000" w:themeColor="text1"/>
          <w:sz w:val="24"/>
          <w:szCs w:val="24"/>
        </w:rPr>
        <w:t>Л</w:t>
      </w:r>
      <w:proofErr w:type="spellStart"/>
      <w:r w:rsidRPr="00D81092">
        <w:rPr>
          <w:rFonts w:ascii="Times New Roman" w:hAnsi="Times New Roman"/>
          <w:color w:val="000000" w:themeColor="text1"/>
          <w:sz w:val="24"/>
          <w:szCs w:val="24"/>
          <w:lang w:val="en-US"/>
        </w:rPr>
        <w:t>юдмилова</w:t>
      </w:r>
      <w:proofErr w:type="spellEnd"/>
      <w:r w:rsidRPr="00D81092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81092">
        <w:rPr>
          <w:rFonts w:ascii="Times New Roman" w:hAnsi="Times New Roman"/>
          <w:color w:val="000000" w:themeColor="text1"/>
          <w:sz w:val="24"/>
          <w:szCs w:val="24"/>
          <w:lang w:val="en-US"/>
        </w:rPr>
        <w:t>Николова</w:t>
      </w:r>
      <w:proofErr w:type="spellEnd"/>
      <w:r w:rsidRPr="00D81092">
        <w:rPr>
          <w:rFonts w:ascii="Times New Roman" w:hAnsi="Times New Roman"/>
          <w:color w:val="000000" w:themeColor="text1"/>
          <w:sz w:val="24"/>
          <w:szCs w:val="24"/>
        </w:rPr>
        <w:t xml:space="preserve">, Иван Недев Иванов, </w:t>
      </w:r>
      <w:r w:rsidRPr="00D81092">
        <w:rPr>
          <w:rFonts w:ascii="Times New Roman" w:hAnsi="Times New Roman"/>
          <w:sz w:val="24"/>
          <w:szCs w:val="24"/>
        </w:rPr>
        <w:t xml:space="preserve">Христо Димитров Христов, </w:t>
      </w:r>
      <w:r w:rsidRPr="00D81092">
        <w:rPr>
          <w:rFonts w:ascii="Times New Roman" w:hAnsi="Times New Roman"/>
          <w:color w:val="000000" w:themeColor="text1"/>
          <w:sz w:val="24"/>
          <w:szCs w:val="24"/>
        </w:rPr>
        <w:t>Възкресия Андонова Въ</w:t>
      </w:r>
      <w:r w:rsidR="00B538C5" w:rsidRPr="00D81092">
        <w:rPr>
          <w:rFonts w:ascii="Times New Roman" w:hAnsi="Times New Roman"/>
          <w:color w:val="000000" w:themeColor="text1"/>
          <w:sz w:val="24"/>
          <w:szCs w:val="24"/>
        </w:rPr>
        <w:t>лева</w:t>
      </w:r>
      <w:r w:rsidR="00B538C5" w:rsidRPr="00D81092">
        <w:rPr>
          <w:rFonts w:ascii="Times New Roman" w:hAnsi="Times New Roman"/>
          <w:sz w:val="24"/>
          <w:szCs w:val="24"/>
        </w:rPr>
        <w:t>,  Мария Маркова Стояновска</w:t>
      </w:r>
      <w:r w:rsidR="00C079E3" w:rsidRPr="00D81092">
        <w:rPr>
          <w:rFonts w:ascii="Times New Roman" w:hAnsi="Times New Roman"/>
          <w:sz w:val="24"/>
          <w:szCs w:val="24"/>
        </w:rPr>
        <w:t>, Желязка Станкова Янакиева.</w:t>
      </w:r>
    </w:p>
    <w:p w:rsidR="00B538C5" w:rsidRPr="00D81092" w:rsidRDefault="00B538C5" w:rsidP="00B538C5">
      <w:pPr>
        <w:jc w:val="both"/>
        <w:rPr>
          <w:rFonts w:ascii="Times New Roman" w:hAnsi="Times New Roman"/>
          <w:sz w:val="24"/>
          <w:szCs w:val="24"/>
        </w:rPr>
      </w:pPr>
      <w:r w:rsidRPr="00D81092">
        <w:rPr>
          <w:rFonts w:ascii="Times New Roman" w:hAnsi="Times New Roman"/>
          <w:sz w:val="24"/>
          <w:szCs w:val="24"/>
        </w:rPr>
        <w:t>.</w:t>
      </w:r>
      <w:r w:rsidR="00F25A8E" w:rsidRPr="00D81092">
        <w:rPr>
          <w:rFonts w:ascii="Times New Roman" w:hAnsi="Times New Roman"/>
          <w:sz w:val="24"/>
          <w:szCs w:val="24"/>
          <w:lang w:val="en-US"/>
        </w:rPr>
        <w:tab/>
      </w:r>
      <w:r w:rsidR="00F25A8E" w:rsidRPr="00D81092">
        <w:rPr>
          <w:rFonts w:ascii="Times New Roman" w:hAnsi="Times New Roman"/>
          <w:sz w:val="24"/>
          <w:szCs w:val="24"/>
          <w:u w:val="single"/>
        </w:rPr>
        <w:t>Отсъстват:</w:t>
      </w:r>
      <w:r w:rsidR="00F25A8E" w:rsidRPr="00D81092">
        <w:rPr>
          <w:rFonts w:ascii="Times New Roman" w:hAnsi="Times New Roman"/>
          <w:sz w:val="24"/>
          <w:szCs w:val="24"/>
        </w:rPr>
        <w:t xml:space="preserve"> Иван Николов Иванов и Хамдие Тасим Сабри</w:t>
      </w:r>
    </w:p>
    <w:p w:rsidR="008F213A" w:rsidRPr="00D81092" w:rsidRDefault="008F213A" w:rsidP="008F213A">
      <w:pPr>
        <w:jc w:val="both"/>
        <w:rPr>
          <w:rFonts w:ascii="Times New Roman" w:hAnsi="Times New Roman"/>
          <w:sz w:val="24"/>
          <w:szCs w:val="24"/>
        </w:rPr>
      </w:pPr>
      <w:r w:rsidRPr="00D81092">
        <w:rPr>
          <w:rFonts w:ascii="Times New Roman" w:hAnsi="Times New Roman"/>
          <w:sz w:val="24"/>
          <w:szCs w:val="24"/>
        </w:rPr>
        <w:t>Заседанието е открито в 16:0</w:t>
      </w:r>
      <w:r w:rsidR="00F25A8E" w:rsidRPr="00D81092">
        <w:rPr>
          <w:rFonts w:ascii="Times New Roman" w:hAnsi="Times New Roman"/>
          <w:sz w:val="24"/>
          <w:szCs w:val="24"/>
        </w:rPr>
        <w:t>0</w:t>
      </w:r>
      <w:r w:rsidRPr="00D81092">
        <w:rPr>
          <w:rFonts w:ascii="Times New Roman" w:hAnsi="Times New Roman"/>
          <w:sz w:val="24"/>
          <w:szCs w:val="24"/>
        </w:rPr>
        <w:t xml:space="preserve"> часа и председателствано от </w:t>
      </w:r>
      <w:r w:rsidR="00B538C5" w:rsidRPr="00D81092">
        <w:rPr>
          <w:rFonts w:ascii="Times New Roman" w:hAnsi="Times New Roman"/>
          <w:sz w:val="24"/>
          <w:szCs w:val="24"/>
        </w:rPr>
        <w:t>Живко Генчев Генев</w:t>
      </w:r>
      <w:r w:rsidR="00B538C5" w:rsidRPr="00D81092">
        <w:rPr>
          <w:rFonts w:ascii="Times New Roman" w:hAnsi="Times New Roman"/>
          <w:sz w:val="24"/>
          <w:szCs w:val="24"/>
          <w:lang w:val="en-US"/>
        </w:rPr>
        <w:t xml:space="preserve">- </w:t>
      </w:r>
      <w:r w:rsidRPr="00D81092">
        <w:rPr>
          <w:rFonts w:ascii="Times New Roman" w:hAnsi="Times New Roman"/>
          <w:sz w:val="24"/>
          <w:szCs w:val="24"/>
        </w:rPr>
        <w:t>председател на комисията.</w:t>
      </w:r>
    </w:p>
    <w:p w:rsidR="008F213A" w:rsidRPr="00D81092" w:rsidRDefault="008F213A" w:rsidP="008F213A">
      <w:pPr>
        <w:jc w:val="both"/>
        <w:rPr>
          <w:rFonts w:ascii="Times New Roman" w:hAnsi="Times New Roman"/>
          <w:sz w:val="24"/>
          <w:szCs w:val="24"/>
        </w:rPr>
      </w:pPr>
      <w:r w:rsidRPr="00D81092">
        <w:rPr>
          <w:rFonts w:ascii="Times New Roman" w:hAnsi="Times New Roman"/>
          <w:sz w:val="24"/>
          <w:szCs w:val="24"/>
        </w:rPr>
        <w:t>Председател: Колеги, откривам заседанието на ОИК – Маджарово.</w:t>
      </w:r>
    </w:p>
    <w:p w:rsidR="008F213A" w:rsidRPr="00D81092" w:rsidRDefault="008F213A" w:rsidP="008F213A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D81092">
        <w:rPr>
          <w:rFonts w:ascii="Times New Roman" w:hAnsi="Times New Roman"/>
          <w:sz w:val="24"/>
          <w:szCs w:val="24"/>
        </w:rPr>
        <w:t>Комисията има кворум и може да взема решения. Предлагам заседанието да протече при следния дневен ред:</w:t>
      </w:r>
    </w:p>
    <w:p w:rsidR="00330C43" w:rsidRPr="00D81092" w:rsidRDefault="00330C43" w:rsidP="00330C43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D81092">
        <w:rPr>
          <w:rFonts w:ascii="Times New Roman" w:hAnsi="Times New Roman"/>
          <w:sz w:val="24"/>
          <w:szCs w:val="24"/>
        </w:rPr>
        <w:t xml:space="preserve">т.1 </w:t>
      </w:r>
      <w:r w:rsidRPr="00D8109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Регистрация на кандидати за общински съветници предложени от </w:t>
      </w:r>
      <w:r w:rsidRPr="00D81092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>ПП „</w:t>
      </w:r>
      <w:r w:rsidR="00F25A8E" w:rsidRPr="00D81092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>ВЪЗРАЖДАНЕ</w:t>
      </w:r>
      <w:r w:rsidRPr="00D81092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>“</w:t>
      </w:r>
      <w:r w:rsidRPr="00D8109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в изборите за общински съветници и кметове на 29 октомври 2023 г. в Община Маджарово.</w:t>
      </w:r>
    </w:p>
    <w:p w:rsidR="00E958C9" w:rsidRPr="00D81092" w:rsidRDefault="00E958C9" w:rsidP="00330C43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D8109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т.2  Регистрация на кандидат за кмет на Община Маджарово предложен от </w:t>
      </w:r>
      <w:r w:rsidRPr="00D81092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 xml:space="preserve"> ПП „ВЪЗРАЖДАНЕ“</w:t>
      </w:r>
      <w:r w:rsidRPr="00D8109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в изборите за общински съветници и кметове на 29 октомври 2023 г. в Община Маджарово</w:t>
      </w:r>
    </w:p>
    <w:p w:rsidR="00330C43" w:rsidRPr="00D81092" w:rsidRDefault="00E958C9" w:rsidP="00330C43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D8109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т.3 </w:t>
      </w:r>
      <w:r w:rsidR="00330C43" w:rsidRPr="00D8109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Регистрация на кандидати за общински съветници предложени от </w:t>
      </w:r>
      <w:r w:rsidR="00330C43" w:rsidRPr="00D81092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>КП „</w:t>
      </w:r>
      <w:r w:rsidR="00F25A8E" w:rsidRPr="00D81092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>Продължаваме промяната- Демократична България</w:t>
      </w:r>
      <w:r w:rsidR="00330C43" w:rsidRPr="00D81092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>“</w:t>
      </w:r>
      <w:r w:rsidR="00330C43" w:rsidRPr="00D8109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в изборите за общински съветници и кметове на 29 октомври 2023 г. в Община Маджарово.</w:t>
      </w:r>
    </w:p>
    <w:p w:rsidR="00D81092" w:rsidRPr="00D81092" w:rsidRDefault="00DC07FF" w:rsidP="00330C43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D8109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lastRenderedPageBreak/>
        <w:t>т.</w:t>
      </w:r>
      <w:r w:rsidR="00F25A8E" w:rsidRPr="00D8109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4</w:t>
      </w:r>
      <w:r w:rsidRPr="00D8109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Регистрация и обявяване на кандидат</w:t>
      </w:r>
      <w:r w:rsidR="00F25A8E" w:rsidRPr="00D8109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и</w:t>
      </w:r>
      <w:r w:rsidRPr="00D8109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за кмет</w:t>
      </w:r>
      <w:r w:rsidR="00F25A8E" w:rsidRPr="00D8109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ове на кметства в</w:t>
      </w:r>
      <w:r w:rsidRPr="00D8109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Община Маджарово предложен</w:t>
      </w:r>
      <w:r w:rsidR="00E958C9" w:rsidRPr="00D8109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и</w:t>
      </w:r>
      <w:r w:rsidRPr="00D8109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от </w:t>
      </w:r>
      <w:r w:rsidRPr="00D81092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>КП „</w:t>
      </w:r>
      <w:r w:rsidR="00E958C9" w:rsidRPr="00D81092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 xml:space="preserve">Продължаваме промяната- Демократична България </w:t>
      </w:r>
      <w:r w:rsidRPr="00D81092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>“</w:t>
      </w:r>
      <w:r w:rsidRPr="00D8109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в изборите за общински съветници и кметове на 29 октомври 2023 г. в Община Маджарово</w:t>
      </w:r>
    </w:p>
    <w:p w:rsidR="008F213A" w:rsidRPr="00D81092" w:rsidRDefault="00B538C5" w:rsidP="00BC01F9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</w:pPr>
      <w:r w:rsidRPr="00D81092">
        <w:rPr>
          <w:rFonts w:ascii="Times New Roman" w:hAnsi="Times New Roman"/>
          <w:b/>
          <w:sz w:val="24"/>
          <w:szCs w:val="24"/>
          <w:u w:val="single"/>
        </w:rPr>
        <w:t xml:space="preserve">По т. </w:t>
      </w:r>
      <w:r w:rsidRPr="00D81092">
        <w:rPr>
          <w:rFonts w:ascii="Times New Roman" w:hAnsi="Times New Roman"/>
          <w:b/>
          <w:sz w:val="24"/>
          <w:szCs w:val="24"/>
          <w:u w:val="single"/>
          <w:lang w:val="en-US"/>
        </w:rPr>
        <w:t>1</w:t>
      </w:r>
      <w:r w:rsidR="00C1414E" w:rsidRPr="00D81092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8F213A" w:rsidRPr="00D81092">
        <w:rPr>
          <w:rFonts w:ascii="Times New Roman" w:hAnsi="Times New Roman"/>
          <w:b/>
          <w:sz w:val="24"/>
          <w:szCs w:val="24"/>
          <w:u w:val="single"/>
        </w:rPr>
        <w:t>от дневния ред относно:</w:t>
      </w:r>
      <w:r w:rsidR="008F213A" w:rsidRPr="00D8109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</w:p>
    <w:p w:rsidR="00330C43" w:rsidRPr="00D81092" w:rsidRDefault="00330C43" w:rsidP="00330C4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D8109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</w:t>
      </w:r>
      <w:r w:rsidR="00E958C9" w:rsidRPr="00D8109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остъпило е предложение с вх. № 5</w:t>
      </w:r>
      <w:r w:rsidRPr="00D8109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/2</w:t>
      </w:r>
      <w:r w:rsidR="00E958C9" w:rsidRPr="00D8109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6</w:t>
      </w:r>
      <w:r w:rsidRPr="00D8109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.09.2023 г. 1</w:t>
      </w:r>
      <w:r w:rsidR="00E958C9" w:rsidRPr="00D8109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1</w:t>
      </w:r>
      <w:r w:rsidRPr="00D8109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:</w:t>
      </w:r>
      <w:r w:rsidR="00E958C9" w:rsidRPr="00D8109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05</w:t>
      </w:r>
      <w:r w:rsidRPr="00D8109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ч. от входящия регистър на ОИК - Маджарово на кандидатите за общински съветници, за регистрация на кандидатска листа на кандидати за общински съветници от ПП „</w:t>
      </w:r>
      <w:r w:rsidR="00E958C9" w:rsidRPr="00D8109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ВЪЗРАЖДАНЕ</w:t>
      </w:r>
      <w:r w:rsidRPr="00D8109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", представлявана от </w:t>
      </w:r>
      <w:r w:rsidR="00E958C9" w:rsidRPr="00D8109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Костадин Тодоров Костадинов</w:t>
      </w:r>
      <w:r w:rsidRPr="00D8109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, чрез упълномощен представител </w:t>
      </w:r>
      <w:r w:rsidR="00E958C9" w:rsidRPr="00D8109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Димитър Христов Димитров</w:t>
      </w:r>
      <w:r w:rsidRPr="00D8109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, в изборите за общински съветници и кметове на 29.10.2023 г. в Община Маджарово.</w:t>
      </w:r>
    </w:p>
    <w:p w:rsidR="00330C43" w:rsidRPr="00D81092" w:rsidRDefault="00330C43" w:rsidP="0012215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D8109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Предложението е подписано и подадено от </w:t>
      </w:r>
      <w:r w:rsidR="00E958C9" w:rsidRPr="00D8109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Димитър Христов Димитров</w:t>
      </w:r>
      <w:r w:rsidRPr="00D8109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, упълномощен от представляващия партията. Към него са приложени заявления-декларации, подписани от всеки от предложените кан</w:t>
      </w:r>
      <w:r w:rsidR="00E958C9" w:rsidRPr="00D8109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дидати за общински съветници – 4</w:t>
      </w:r>
      <w:r w:rsidRPr="00D8109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бр.; пълномощно, с което представляващия партията упълномощава </w:t>
      </w:r>
      <w:r w:rsidR="00E958C9" w:rsidRPr="00D8109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Димитър Христов Димитров </w:t>
      </w:r>
      <w:r w:rsidRPr="00D8109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да представлява партията пред ОИК-Маджарово.</w:t>
      </w:r>
    </w:p>
    <w:p w:rsidR="00330C43" w:rsidRPr="00D81092" w:rsidRDefault="00330C43" w:rsidP="0012215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D8109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ОИК-Маджарово извърши проверка по реда на т. 19 раздел V от Решение № 2122-МИ от 29.08.2023 г. на ЦИК.</w:t>
      </w:r>
    </w:p>
    <w:p w:rsidR="00330C43" w:rsidRPr="00D81092" w:rsidRDefault="00330C43" w:rsidP="0012215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D8109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От съвкупната преценка на представените по-горе документи, ОИК-</w:t>
      </w:r>
      <w:r w:rsidR="0012215E" w:rsidRPr="00D8109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Маджарово</w:t>
      </w:r>
      <w:r w:rsidRPr="00D8109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счита, че са спазени изискванията на чл. 414, ал. 1 от ИК и Решение № 2122-МИ от 29.08.2023 г. на ЦИК.</w:t>
      </w:r>
    </w:p>
    <w:p w:rsidR="00330C43" w:rsidRPr="00D81092" w:rsidRDefault="00330C43" w:rsidP="0012215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D8109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На основание чл. 85, ал. 4 във връзка с чл. 87, ал. 1, т. 14 и чл. 417, ал. 1 от ИК, Общинската избирателна комисия - </w:t>
      </w:r>
      <w:r w:rsidR="0012215E" w:rsidRPr="00D8109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Маджарово</w:t>
      </w:r>
      <w:r w:rsidRPr="00D8109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:</w:t>
      </w:r>
    </w:p>
    <w:p w:rsidR="00330C43" w:rsidRPr="00D81092" w:rsidRDefault="00330C43" w:rsidP="00330C43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D81092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Р Е Ш И:</w:t>
      </w:r>
    </w:p>
    <w:p w:rsidR="0012215E" w:rsidRPr="00D81092" w:rsidRDefault="00330C43" w:rsidP="00330C43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D81092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РЕГИСТРИРА и ОБЯВЯВА</w:t>
      </w:r>
      <w:r w:rsidRPr="00D8109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 кандидатска листа на кандидатите за общински съветници, издигнати от </w:t>
      </w:r>
      <w:r w:rsidR="0012215E" w:rsidRPr="00D81092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>ПП „</w:t>
      </w:r>
      <w:r w:rsidR="00624D78" w:rsidRPr="00D81092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>ВЪЗРАЖДАНЕ</w:t>
      </w:r>
      <w:r w:rsidR="0012215E" w:rsidRPr="00D81092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>"</w:t>
      </w:r>
      <w:r w:rsidRPr="00D8109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в изборите за общински съветници и кметове на 29 октомври 2023 г. в Община </w:t>
      </w:r>
      <w:r w:rsidR="0012215E" w:rsidRPr="00D8109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Маджарово</w:t>
      </w:r>
      <w:r w:rsidRPr="00D8109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, както следва:</w:t>
      </w:r>
    </w:p>
    <w:tbl>
      <w:tblPr>
        <w:tblW w:w="5685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000"/>
        <w:gridCol w:w="1685"/>
      </w:tblGrid>
      <w:tr w:rsidR="0012215E" w:rsidRPr="00D81092" w:rsidTr="00D81092">
        <w:trPr>
          <w:trHeight w:val="30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15E" w:rsidRPr="00D81092" w:rsidRDefault="0012215E" w:rsidP="0012215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D810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Име, презиме, фамилия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15E" w:rsidRPr="00D81092" w:rsidRDefault="0012215E" w:rsidP="0012215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D810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ЕГН</w:t>
            </w:r>
          </w:p>
        </w:tc>
      </w:tr>
      <w:tr w:rsidR="00C1308C" w:rsidRPr="00D81092" w:rsidTr="00D81092">
        <w:trPr>
          <w:trHeight w:val="645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08C" w:rsidRPr="00D81092" w:rsidRDefault="00C130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092">
              <w:rPr>
                <w:rFonts w:ascii="Times New Roman" w:hAnsi="Times New Roman"/>
                <w:color w:val="000000"/>
                <w:sz w:val="24"/>
                <w:szCs w:val="24"/>
              </w:rPr>
              <w:t>Тодор Христов Тодоров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08C" w:rsidRPr="00D81092" w:rsidRDefault="00C1308C" w:rsidP="00D8109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1308C" w:rsidRPr="00D81092" w:rsidTr="00D81092">
        <w:trPr>
          <w:trHeight w:val="64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08C" w:rsidRPr="00D81092" w:rsidRDefault="00C130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092">
              <w:rPr>
                <w:rFonts w:ascii="Times New Roman" w:hAnsi="Times New Roman"/>
                <w:color w:val="000000"/>
                <w:sz w:val="24"/>
                <w:szCs w:val="24"/>
              </w:rPr>
              <w:t>Делка Георгиева Кашева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08C" w:rsidRPr="005C287D" w:rsidRDefault="00C1308C" w:rsidP="00D81092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C1308C" w:rsidRPr="00D81092" w:rsidTr="00D81092">
        <w:trPr>
          <w:trHeight w:val="64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08C" w:rsidRPr="00D81092" w:rsidRDefault="00C130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092">
              <w:rPr>
                <w:rFonts w:ascii="Times New Roman" w:hAnsi="Times New Roman"/>
                <w:color w:val="000000"/>
                <w:sz w:val="24"/>
                <w:szCs w:val="24"/>
              </w:rPr>
              <w:t>Милена Микова Микова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08C" w:rsidRPr="00D81092" w:rsidRDefault="00C1308C" w:rsidP="00D8109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1308C" w:rsidRPr="00D81092" w:rsidTr="00D81092">
        <w:trPr>
          <w:trHeight w:val="64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08C" w:rsidRPr="00D81092" w:rsidRDefault="00C130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092">
              <w:rPr>
                <w:rFonts w:ascii="Times New Roman" w:hAnsi="Times New Roman"/>
                <w:color w:val="000000"/>
                <w:sz w:val="24"/>
                <w:szCs w:val="24"/>
              </w:rPr>
              <w:t>Пламен Радославов Петров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08C" w:rsidRPr="00D81092" w:rsidRDefault="00C1308C" w:rsidP="00D8109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12215E" w:rsidRPr="00D81092" w:rsidRDefault="0012215E" w:rsidP="00330C43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:rsidR="00C079E3" w:rsidRPr="00D81092" w:rsidRDefault="00F0289D" w:rsidP="00C079E3">
      <w:pPr>
        <w:rPr>
          <w:rFonts w:ascii="Times New Roman" w:hAnsi="Times New Roman"/>
          <w:sz w:val="24"/>
          <w:szCs w:val="24"/>
        </w:rPr>
      </w:pPr>
      <w:r w:rsidRPr="00D81092">
        <w:rPr>
          <w:rStyle w:val="FontStyle12"/>
          <w:sz w:val="24"/>
          <w:szCs w:val="24"/>
        </w:rPr>
        <w:t xml:space="preserve">Решението е прието като </w:t>
      </w:r>
      <w:r w:rsidRPr="00D81092">
        <w:rPr>
          <w:rFonts w:ascii="Times New Roman" w:hAnsi="Times New Roman"/>
          <w:sz w:val="24"/>
          <w:szCs w:val="24"/>
        </w:rPr>
        <w:t xml:space="preserve">„За“ гласуват </w:t>
      </w:r>
      <w:r w:rsidR="00C1308C" w:rsidRPr="00D81092">
        <w:rPr>
          <w:rFonts w:ascii="Times New Roman" w:hAnsi="Times New Roman"/>
          <w:sz w:val="24"/>
          <w:szCs w:val="24"/>
        </w:rPr>
        <w:t>9</w:t>
      </w:r>
      <w:r w:rsidRPr="00D81092">
        <w:rPr>
          <w:rFonts w:ascii="Times New Roman" w:hAnsi="Times New Roman"/>
          <w:sz w:val="24"/>
          <w:szCs w:val="24"/>
        </w:rPr>
        <w:t xml:space="preserve"> /</w:t>
      </w:r>
      <w:r w:rsidR="00C1308C" w:rsidRPr="00D81092">
        <w:rPr>
          <w:rFonts w:ascii="Times New Roman" w:hAnsi="Times New Roman"/>
          <w:sz w:val="24"/>
          <w:szCs w:val="24"/>
        </w:rPr>
        <w:t>девет</w:t>
      </w:r>
      <w:r w:rsidRPr="00D81092">
        <w:rPr>
          <w:rFonts w:ascii="Times New Roman" w:hAnsi="Times New Roman"/>
          <w:sz w:val="24"/>
          <w:szCs w:val="24"/>
        </w:rPr>
        <w:t xml:space="preserve">/ членове на ОИК-Маджарово: </w:t>
      </w:r>
      <w:r w:rsidRPr="00D8109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079E3" w:rsidRPr="00D81092">
        <w:rPr>
          <w:rFonts w:ascii="Times New Roman" w:hAnsi="Times New Roman"/>
          <w:sz w:val="24"/>
          <w:szCs w:val="24"/>
        </w:rPr>
        <w:t>Живко Генчев Генев,</w:t>
      </w:r>
      <w:r w:rsidR="00C079E3" w:rsidRPr="00D81092">
        <w:rPr>
          <w:rFonts w:ascii="Times New Roman" w:hAnsi="Times New Roman"/>
          <w:color w:val="000000" w:themeColor="text1"/>
          <w:sz w:val="24"/>
          <w:szCs w:val="24"/>
        </w:rPr>
        <w:t xml:space="preserve"> Виолета Петрова Арабаджиева, Георги Михайлов Картелов, </w:t>
      </w:r>
      <w:r w:rsidR="00C1308C" w:rsidRPr="00D81092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="00C079E3" w:rsidRPr="00D81092">
        <w:rPr>
          <w:rFonts w:ascii="Times New Roman" w:hAnsi="Times New Roman"/>
          <w:color w:val="000000" w:themeColor="text1"/>
          <w:sz w:val="24"/>
          <w:szCs w:val="24"/>
        </w:rPr>
        <w:t>ванов,</w:t>
      </w:r>
      <w:r w:rsidR="00C079E3" w:rsidRPr="00D81092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C079E3" w:rsidRPr="00D81092">
        <w:rPr>
          <w:rFonts w:ascii="Times New Roman" w:hAnsi="Times New Roman"/>
          <w:color w:val="000000" w:themeColor="text1"/>
          <w:sz w:val="24"/>
          <w:szCs w:val="24"/>
          <w:lang w:val="en-US"/>
        </w:rPr>
        <w:t>Кремена</w:t>
      </w:r>
      <w:proofErr w:type="spellEnd"/>
      <w:r w:rsidR="00C079E3" w:rsidRPr="00D81092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r w:rsidR="00C079E3" w:rsidRPr="00D81092">
        <w:rPr>
          <w:rFonts w:ascii="Times New Roman" w:hAnsi="Times New Roman"/>
          <w:color w:val="000000" w:themeColor="text1"/>
          <w:sz w:val="24"/>
          <w:szCs w:val="24"/>
        </w:rPr>
        <w:t>Л</w:t>
      </w:r>
      <w:proofErr w:type="spellStart"/>
      <w:r w:rsidR="00C079E3" w:rsidRPr="00D81092">
        <w:rPr>
          <w:rFonts w:ascii="Times New Roman" w:hAnsi="Times New Roman"/>
          <w:color w:val="000000" w:themeColor="text1"/>
          <w:sz w:val="24"/>
          <w:szCs w:val="24"/>
          <w:lang w:val="en-US"/>
        </w:rPr>
        <w:t>юдмилова</w:t>
      </w:r>
      <w:proofErr w:type="spellEnd"/>
      <w:r w:rsidR="00C079E3" w:rsidRPr="00D81092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C079E3" w:rsidRPr="00D81092">
        <w:rPr>
          <w:rFonts w:ascii="Times New Roman" w:hAnsi="Times New Roman"/>
          <w:color w:val="000000" w:themeColor="text1"/>
          <w:sz w:val="24"/>
          <w:szCs w:val="24"/>
          <w:lang w:val="en-US"/>
        </w:rPr>
        <w:t>Николова</w:t>
      </w:r>
      <w:proofErr w:type="spellEnd"/>
      <w:r w:rsidR="00C079E3" w:rsidRPr="00D81092">
        <w:rPr>
          <w:rFonts w:ascii="Times New Roman" w:hAnsi="Times New Roman"/>
          <w:color w:val="000000" w:themeColor="text1"/>
          <w:sz w:val="24"/>
          <w:szCs w:val="24"/>
        </w:rPr>
        <w:t xml:space="preserve">, Иван Недев Иванов, </w:t>
      </w:r>
      <w:r w:rsidR="00C079E3" w:rsidRPr="00D81092">
        <w:rPr>
          <w:rFonts w:ascii="Times New Roman" w:hAnsi="Times New Roman"/>
          <w:sz w:val="24"/>
          <w:szCs w:val="24"/>
        </w:rPr>
        <w:t xml:space="preserve">Христо Димитров Христов, </w:t>
      </w:r>
      <w:r w:rsidR="00C079E3" w:rsidRPr="00D81092">
        <w:rPr>
          <w:rFonts w:ascii="Times New Roman" w:hAnsi="Times New Roman"/>
          <w:color w:val="000000" w:themeColor="text1"/>
          <w:sz w:val="24"/>
          <w:szCs w:val="24"/>
        </w:rPr>
        <w:t>Възкресия Андонова Вълева</w:t>
      </w:r>
      <w:r w:rsidR="00C079E3" w:rsidRPr="00D81092">
        <w:rPr>
          <w:rFonts w:ascii="Times New Roman" w:hAnsi="Times New Roman"/>
          <w:sz w:val="24"/>
          <w:szCs w:val="24"/>
        </w:rPr>
        <w:t>, Мария Маркова Стояновска, Желязка Станкова Янакиева.</w:t>
      </w:r>
    </w:p>
    <w:p w:rsidR="00F0289D" w:rsidRPr="00D81092" w:rsidRDefault="00F0289D" w:rsidP="00F0289D">
      <w:pPr>
        <w:jc w:val="both"/>
        <w:rPr>
          <w:rFonts w:ascii="Times New Roman" w:hAnsi="Times New Roman"/>
          <w:sz w:val="24"/>
          <w:szCs w:val="24"/>
        </w:rPr>
      </w:pPr>
      <w:r w:rsidRPr="00D81092">
        <w:rPr>
          <w:rFonts w:ascii="Times New Roman" w:hAnsi="Times New Roman"/>
          <w:sz w:val="24"/>
          <w:szCs w:val="24"/>
        </w:rPr>
        <w:t>Против – няма.</w:t>
      </w:r>
    </w:p>
    <w:p w:rsidR="0012215E" w:rsidRPr="00D81092" w:rsidRDefault="0012215E" w:rsidP="00330C43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:rsidR="0012215E" w:rsidRPr="00D81092" w:rsidRDefault="0012215E" w:rsidP="0012215E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</w:pPr>
      <w:r w:rsidRPr="00D81092">
        <w:rPr>
          <w:rFonts w:ascii="Times New Roman" w:hAnsi="Times New Roman"/>
          <w:b/>
          <w:sz w:val="24"/>
          <w:szCs w:val="24"/>
          <w:u w:val="single"/>
        </w:rPr>
        <w:t>По т. 2</w:t>
      </w:r>
      <w:r w:rsidR="00C1414E" w:rsidRPr="00D81092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D81092">
        <w:rPr>
          <w:rFonts w:ascii="Times New Roman" w:hAnsi="Times New Roman"/>
          <w:b/>
          <w:sz w:val="24"/>
          <w:szCs w:val="24"/>
          <w:u w:val="single"/>
        </w:rPr>
        <w:t>от дневния ред относно:</w:t>
      </w:r>
      <w:r w:rsidRPr="00D8109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</w:p>
    <w:p w:rsidR="00A70DC7" w:rsidRPr="00D81092" w:rsidRDefault="0012215E" w:rsidP="00A70DC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D8109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Постъпило е предложение с вх. № </w:t>
      </w:r>
      <w:r w:rsidR="00A70DC7" w:rsidRPr="00D8109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3</w:t>
      </w:r>
      <w:r w:rsidRPr="00D8109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/2</w:t>
      </w:r>
      <w:r w:rsidR="00A70DC7" w:rsidRPr="00D8109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6</w:t>
      </w:r>
      <w:r w:rsidRPr="00D8109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.09.2023 г. 1</w:t>
      </w:r>
      <w:r w:rsidR="00A70DC7" w:rsidRPr="00D8109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1</w:t>
      </w:r>
      <w:r w:rsidRPr="00D8109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:</w:t>
      </w:r>
      <w:r w:rsidR="00A70DC7" w:rsidRPr="00D8109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1</w:t>
      </w:r>
      <w:r w:rsidRPr="00D8109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5 ч. от входящия регистър на ОИК - Маджарово на кандидатите за </w:t>
      </w:r>
      <w:r w:rsidR="00D8109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Кмет</w:t>
      </w:r>
      <w:r w:rsidR="00A70DC7" w:rsidRPr="00D8109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на Община Маджарово</w:t>
      </w:r>
      <w:r w:rsidRPr="00D8109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, за регистрация на кандидатска листа на канд</w:t>
      </w:r>
      <w:r w:rsidR="00A70DC7" w:rsidRPr="00D8109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идат за </w:t>
      </w:r>
      <w:r w:rsidR="00FF7CE9" w:rsidRPr="00D8109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Кмет на Община Маджарово</w:t>
      </w:r>
      <w:r w:rsidR="00A70DC7" w:rsidRPr="00D8109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от П</w:t>
      </w:r>
      <w:r w:rsidRPr="00D8109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 „</w:t>
      </w:r>
      <w:r w:rsidR="00A70DC7" w:rsidRPr="00D8109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ВЪЗРАЖДАНЕ</w:t>
      </w:r>
      <w:r w:rsidRPr="00D8109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“, </w:t>
      </w:r>
      <w:r w:rsidR="00A70DC7" w:rsidRPr="00D8109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представлявана от Костадин Тодоров Костадинов, чрез упълномощен представител Димитър Христов Димитров, в изборите за общински съветници и кметове на 29.10.2023 г. в Община Маджарово.</w:t>
      </w:r>
    </w:p>
    <w:p w:rsidR="00A70DC7" w:rsidRPr="00D81092" w:rsidRDefault="00A70DC7" w:rsidP="00A70DC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D8109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Предложението е подписано и подадено от Димитър Христов Димитров, упълномощен от представляващия партията. Към него е приложено заявление-декларация, подписана от предложени</w:t>
      </w:r>
      <w:r w:rsidR="00624D78" w:rsidRPr="00D8109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я</w:t>
      </w:r>
      <w:r w:rsidRPr="00D8109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кандидат за </w:t>
      </w:r>
      <w:r w:rsidR="00624D78" w:rsidRPr="00D8109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кмет на Община Маджарово</w:t>
      </w:r>
      <w:r w:rsidRPr="00D8109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.; пълномощно, с което представляващия партията упълномощава Димитър Христов Димитров да представлява партията пред ОИК-Маджарово.</w:t>
      </w:r>
    </w:p>
    <w:p w:rsidR="00A70DC7" w:rsidRPr="00D81092" w:rsidRDefault="00A70DC7" w:rsidP="00A70DC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D8109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ОИК-Маджарово извърши проверка по реда на т. 19 раздел V от Решение № 2122-МИ от 29.08.2023 г. на ЦИК.</w:t>
      </w:r>
    </w:p>
    <w:p w:rsidR="00A70DC7" w:rsidRPr="00D81092" w:rsidRDefault="00A70DC7" w:rsidP="00A70DC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D8109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От съвкупната преценка на представените по-горе документи, ОИК-Маджарово счита, че са спазени изискванията на чл. 414, ал. 1 от ИК и Решение № 2122-МИ от 29.08.2023 г. на ЦИК.</w:t>
      </w:r>
    </w:p>
    <w:p w:rsidR="00A70DC7" w:rsidRPr="00D81092" w:rsidRDefault="00A70DC7" w:rsidP="00A70DC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D8109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На основание чл. 85, ал. 4 във връзка с чл. 87, ал. 1, т. 14 и чл. 417, ал. 1 от ИК, Общинската избирателна комисия - Маджарово:</w:t>
      </w:r>
    </w:p>
    <w:p w:rsidR="0012215E" w:rsidRPr="00D81092" w:rsidRDefault="0012215E" w:rsidP="0012215E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D81092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Р Е Ш И:</w:t>
      </w:r>
    </w:p>
    <w:p w:rsidR="00624D78" w:rsidRPr="00D81092" w:rsidRDefault="00624D78" w:rsidP="00624D7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D81092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РЕГИСТРИРА и ОБЯВЯВА</w:t>
      </w:r>
      <w:r w:rsidRPr="00D8109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кандидат за кмет на Община Маджарово -Тодор Христов Тодоров, с ЕГН:</w:t>
      </w:r>
      <w:r w:rsidR="000106EC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 xml:space="preserve"> .............. </w:t>
      </w:r>
      <w:r w:rsidRPr="00D8109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, издигнат от </w:t>
      </w:r>
      <w:r w:rsidRPr="00D81092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 xml:space="preserve">ПП „ВЪЗРАЖДАНЕ“, </w:t>
      </w:r>
      <w:r w:rsidRPr="00D8109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в изборите за общински съветници и кметове на 29 октомври 2023 г. в Община Маджарово.</w:t>
      </w:r>
    </w:p>
    <w:p w:rsidR="00624D78" w:rsidRPr="00D81092" w:rsidRDefault="00624D78" w:rsidP="00624D78">
      <w:pPr>
        <w:rPr>
          <w:rFonts w:ascii="Times New Roman" w:hAnsi="Times New Roman"/>
          <w:sz w:val="24"/>
          <w:szCs w:val="24"/>
        </w:rPr>
      </w:pPr>
      <w:r w:rsidRPr="00D81092">
        <w:rPr>
          <w:rStyle w:val="FontStyle12"/>
          <w:sz w:val="24"/>
          <w:szCs w:val="24"/>
        </w:rPr>
        <w:t xml:space="preserve">Решението е прието като </w:t>
      </w:r>
      <w:r w:rsidRPr="00D81092">
        <w:rPr>
          <w:rFonts w:ascii="Times New Roman" w:hAnsi="Times New Roman"/>
          <w:sz w:val="24"/>
          <w:szCs w:val="24"/>
        </w:rPr>
        <w:t xml:space="preserve">„За“ гласуват 9 /девет/ членове на ОИК-Маджарово: </w:t>
      </w:r>
      <w:r w:rsidRPr="00D8109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D81092">
        <w:rPr>
          <w:rFonts w:ascii="Times New Roman" w:hAnsi="Times New Roman"/>
          <w:sz w:val="24"/>
          <w:szCs w:val="24"/>
        </w:rPr>
        <w:t>Живко Генчев Генев,</w:t>
      </w:r>
      <w:r w:rsidRPr="00D81092">
        <w:rPr>
          <w:rFonts w:ascii="Times New Roman" w:hAnsi="Times New Roman"/>
          <w:color w:val="000000" w:themeColor="text1"/>
          <w:sz w:val="24"/>
          <w:szCs w:val="24"/>
        </w:rPr>
        <w:t xml:space="preserve"> Виолета Петрова Арабаджиева, Георги Михайлов Картелов, Иванов,</w:t>
      </w:r>
      <w:r w:rsidRPr="00D81092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81092">
        <w:rPr>
          <w:rFonts w:ascii="Times New Roman" w:hAnsi="Times New Roman"/>
          <w:color w:val="000000" w:themeColor="text1"/>
          <w:sz w:val="24"/>
          <w:szCs w:val="24"/>
          <w:lang w:val="en-US"/>
        </w:rPr>
        <w:t>Кремена</w:t>
      </w:r>
      <w:proofErr w:type="spellEnd"/>
      <w:r w:rsidRPr="00D81092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r w:rsidRPr="00D81092">
        <w:rPr>
          <w:rFonts w:ascii="Times New Roman" w:hAnsi="Times New Roman"/>
          <w:color w:val="000000" w:themeColor="text1"/>
          <w:sz w:val="24"/>
          <w:szCs w:val="24"/>
        </w:rPr>
        <w:t>Л</w:t>
      </w:r>
      <w:proofErr w:type="spellStart"/>
      <w:r w:rsidRPr="00D81092">
        <w:rPr>
          <w:rFonts w:ascii="Times New Roman" w:hAnsi="Times New Roman"/>
          <w:color w:val="000000" w:themeColor="text1"/>
          <w:sz w:val="24"/>
          <w:szCs w:val="24"/>
          <w:lang w:val="en-US"/>
        </w:rPr>
        <w:t>юдмилова</w:t>
      </w:r>
      <w:proofErr w:type="spellEnd"/>
      <w:r w:rsidRPr="00D81092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81092">
        <w:rPr>
          <w:rFonts w:ascii="Times New Roman" w:hAnsi="Times New Roman"/>
          <w:color w:val="000000" w:themeColor="text1"/>
          <w:sz w:val="24"/>
          <w:szCs w:val="24"/>
          <w:lang w:val="en-US"/>
        </w:rPr>
        <w:t>Николова</w:t>
      </w:r>
      <w:proofErr w:type="spellEnd"/>
      <w:r w:rsidRPr="00D81092">
        <w:rPr>
          <w:rFonts w:ascii="Times New Roman" w:hAnsi="Times New Roman"/>
          <w:color w:val="000000" w:themeColor="text1"/>
          <w:sz w:val="24"/>
          <w:szCs w:val="24"/>
        </w:rPr>
        <w:t xml:space="preserve">, Иван Недев Иванов, </w:t>
      </w:r>
      <w:r w:rsidRPr="00D81092">
        <w:rPr>
          <w:rFonts w:ascii="Times New Roman" w:hAnsi="Times New Roman"/>
          <w:sz w:val="24"/>
          <w:szCs w:val="24"/>
        </w:rPr>
        <w:t xml:space="preserve">Христо Димитров Христов, </w:t>
      </w:r>
      <w:r w:rsidRPr="00D81092">
        <w:rPr>
          <w:rFonts w:ascii="Times New Roman" w:hAnsi="Times New Roman"/>
          <w:color w:val="000000" w:themeColor="text1"/>
          <w:sz w:val="24"/>
          <w:szCs w:val="24"/>
        </w:rPr>
        <w:t>Възкресия Андонова Вълева</w:t>
      </w:r>
      <w:r w:rsidRPr="00D81092">
        <w:rPr>
          <w:rFonts w:ascii="Times New Roman" w:hAnsi="Times New Roman"/>
          <w:sz w:val="24"/>
          <w:szCs w:val="24"/>
        </w:rPr>
        <w:t>, Мария Маркова Стояновска, Желязка Станкова Янакиева.</w:t>
      </w:r>
    </w:p>
    <w:p w:rsidR="00624D78" w:rsidRPr="00D81092" w:rsidRDefault="00624D78" w:rsidP="00624D78">
      <w:pPr>
        <w:jc w:val="both"/>
        <w:rPr>
          <w:rFonts w:ascii="Times New Roman" w:hAnsi="Times New Roman"/>
          <w:sz w:val="24"/>
          <w:szCs w:val="24"/>
        </w:rPr>
      </w:pPr>
      <w:r w:rsidRPr="00D81092">
        <w:rPr>
          <w:rFonts w:ascii="Times New Roman" w:hAnsi="Times New Roman"/>
          <w:sz w:val="24"/>
          <w:szCs w:val="24"/>
        </w:rPr>
        <w:t>Против – няма.</w:t>
      </w:r>
    </w:p>
    <w:p w:rsidR="00F0289D" w:rsidRPr="00D81092" w:rsidRDefault="00F0289D" w:rsidP="00F0289D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D81092">
        <w:rPr>
          <w:rFonts w:ascii="Times New Roman" w:hAnsi="Times New Roman"/>
          <w:b/>
          <w:sz w:val="24"/>
          <w:szCs w:val="24"/>
          <w:u w:val="single"/>
        </w:rPr>
        <w:t>По т. 3 от дневния ред относно:</w:t>
      </w:r>
      <w:r w:rsidRPr="00D8109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</w:p>
    <w:p w:rsidR="0008036D" w:rsidRPr="00D81092" w:rsidRDefault="0008036D" w:rsidP="000803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D8109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Постъпило е предложение с вх. № 6/26.09.2023 г.от 12.30 ч. от входящия регистър на ОИК - Маджарово на кандидатите за общински съветници, за регистрация на кандидатска листа на кандидати за общински съветници от </w:t>
      </w:r>
      <w:r w:rsidRPr="00D81092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>КП „Продължаваме промяната- Демократична България “,</w:t>
      </w:r>
      <w:r w:rsidRPr="00D8109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представлявана от Атанас Петров Атанасов,  Катя Максимова Панева и Иван Филипов Ванев, чрез упълномощен представител Петър Митев Петров, в изборите за общински съветници и кметове на 29.10.2023 г. в Община Маджарово.</w:t>
      </w:r>
    </w:p>
    <w:p w:rsidR="0008036D" w:rsidRPr="00D81092" w:rsidRDefault="0008036D" w:rsidP="000803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D8109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Предложението е подписано и подадено от Петър Митев Петров, упълномощен от представляващите партията. Към него са приложени заявления-декларации, подписани от всеки от предложените кандидати за общински съветници – 6 бр.; пълномощно, с което представляващите коалицията упълномощават Петър Митев Петров да представлява партията пред ОИК-Маджарово.</w:t>
      </w:r>
    </w:p>
    <w:p w:rsidR="0008036D" w:rsidRPr="00D81092" w:rsidRDefault="0008036D" w:rsidP="000803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D8109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lastRenderedPageBreak/>
        <w:t>ОИК-Маджарово извърши проверка по реда на т. 19 раздел V от Решение № 2122-МИ от 29.08.2023 г. на ЦИК.</w:t>
      </w:r>
    </w:p>
    <w:p w:rsidR="0008036D" w:rsidRPr="00D81092" w:rsidRDefault="0008036D" w:rsidP="000803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D8109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От съвкупната преценка на представените по-горе документи, ОИК-Маджарово счита, че са спазени изискванията на чл. 414, ал. 1 от ИК и Решение № 2122-МИ от 29.08.2023 г. на ЦИК.</w:t>
      </w:r>
    </w:p>
    <w:p w:rsidR="0008036D" w:rsidRPr="00D81092" w:rsidRDefault="0008036D" w:rsidP="000803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D8109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На основание чл. 85, ал. 4 във връзка с чл. 87, ал. 1, т. 14 и чл. 417, ал. 1 от ИК, Общинската избирателна комисия - Маджарово:</w:t>
      </w:r>
    </w:p>
    <w:p w:rsidR="0008036D" w:rsidRPr="00D81092" w:rsidRDefault="0008036D" w:rsidP="0008036D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D81092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Р Е Ш И:</w:t>
      </w:r>
    </w:p>
    <w:p w:rsidR="0008036D" w:rsidRPr="00D81092" w:rsidRDefault="0008036D" w:rsidP="0008036D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D81092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РЕГИСТРИРА и ОБЯВЯВА</w:t>
      </w:r>
      <w:r w:rsidRPr="00D8109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 кандидатска листа на кандидатите за общински съветници, издигнати от </w:t>
      </w:r>
      <w:r w:rsidRPr="00D81092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 xml:space="preserve">КП „Продължаваме промяната- Демократична България “, </w:t>
      </w:r>
      <w:r w:rsidRPr="00D8109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в изборите за общински съветници и кметове на 29 октомври 2023 г. в Община Маджарово, както следва: </w:t>
      </w:r>
    </w:p>
    <w:tbl>
      <w:tblPr>
        <w:tblW w:w="43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900"/>
        <w:gridCol w:w="1420"/>
      </w:tblGrid>
      <w:tr w:rsidR="0008036D" w:rsidRPr="00D81092" w:rsidTr="008A0B22">
        <w:trPr>
          <w:trHeight w:val="300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6D" w:rsidRPr="00D81092" w:rsidRDefault="000106EC" w:rsidP="008A0B2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Петър Мит</w:t>
            </w:r>
            <w:r w:rsidR="0008036D" w:rsidRPr="00D81092">
              <w:rPr>
                <w:rFonts w:ascii="Times New Roman" w:hAnsi="Times New Roman"/>
                <w:color w:val="000000"/>
                <w:sz w:val="24"/>
                <w:szCs w:val="24"/>
              </w:rPr>
              <w:t>ев Петров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6D" w:rsidRPr="00D81092" w:rsidRDefault="0008036D" w:rsidP="008A0B2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8036D" w:rsidRPr="00D81092" w:rsidTr="008A0B22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6D" w:rsidRPr="00D81092" w:rsidRDefault="0008036D" w:rsidP="008A0B2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092">
              <w:rPr>
                <w:rFonts w:ascii="Times New Roman" w:hAnsi="Times New Roman"/>
                <w:color w:val="000000"/>
                <w:sz w:val="24"/>
                <w:szCs w:val="24"/>
              </w:rPr>
              <w:t>Валентин Колев Иванов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6D" w:rsidRPr="00D81092" w:rsidRDefault="0008036D" w:rsidP="008A0B2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8036D" w:rsidRPr="00D81092" w:rsidTr="008A0B22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6D" w:rsidRPr="00D81092" w:rsidRDefault="0008036D" w:rsidP="008A0B2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092">
              <w:rPr>
                <w:rFonts w:ascii="Times New Roman" w:hAnsi="Times New Roman"/>
                <w:color w:val="000000"/>
                <w:sz w:val="24"/>
                <w:szCs w:val="24"/>
              </w:rPr>
              <w:t>Георги Цветанов Мандаров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6D" w:rsidRPr="000106EC" w:rsidRDefault="0008036D" w:rsidP="008A0B22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08036D" w:rsidRPr="00D81092" w:rsidTr="008A0B22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6D" w:rsidRPr="00D81092" w:rsidRDefault="0008036D" w:rsidP="008A0B2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092">
              <w:rPr>
                <w:rFonts w:ascii="Times New Roman" w:hAnsi="Times New Roman"/>
                <w:color w:val="000000"/>
                <w:sz w:val="24"/>
                <w:szCs w:val="24"/>
              </w:rPr>
              <w:t>Хасан Шезаин Хасан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6D" w:rsidRPr="00D81092" w:rsidRDefault="0008036D" w:rsidP="008A0B2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8036D" w:rsidRPr="00D81092" w:rsidTr="008A0B22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6D" w:rsidRPr="00D81092" w:rsidRDefault="0008036D" w:rsidP="008A0B2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092">
              <w:rPr>
                <w:rFonts w:ascii="Times New Roman" w:hAnsi="Times New Roman"/>
                <w:color w:val="000000"/>
                <w:sz w:val="24"/>
                <w:szCs w:val="24"/>
              </w:rPr>
              <w:t>Димчо Марчев Делчев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6D" w:rsidRPr="00D81092" w:rsidRDefault="0008036D" w:rsidP="008A0B2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8036D" w:rsidRPr="00D81092" w:rsidTr="008A0B22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6D" w:rsidRPr="00D81092" w:rsidRDefault="0008036D" w:rsidP="008A0B2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092">
              <w:rPr>
                <w:rFonts w:ascii="Times New Roman" w:hAnsi="Times New Roman"/>
                <w:color w:val="000000"/>
                <w:sz w:val="24"/>
                <w:szCs w:val="24"/>
              </w:rPr>
              <w:t>Ахмед Феимов Якубов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6D" w:rsidRPr="00D81092" w:rsidRDefault="0008036D" w:rsidP="008A0B2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08036D" w:rsidRPr="00D81092" w:rsidRDefault="0008036D" w:rsidP="00F0289D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:rsidR="0008036D" w:rsidRPr="00D81092" w:rsidRDefault="0008036D" w:rsidP="0008036D">
      <w:pPr>
        <w:rPr>
          <w:rFonts w:ascii="Times New Roman" w:hAnsi="Times New Roman"/>
          <w:sz w:val="24"/>
          <w:szCs w:val="24"/>
        </w:rPr>
      </w:pPr>
      <w:r w:rsidRPr="00D81092">
        <w:rPr>
          <w:rStyle w:val="FontStyle12"/>
          <w:sz w:val="24"/>
          <w:szCs w:val="24"/>
        </w:rPr>
        <w:t xml:space="preserve">Решението е прието като </w:t>
      </w:r>
      <w:r w:rsidRPr="00D81092">
        <w:rPr>
          <w:rFonts w:ascii="Times New Roman" w:hAnsi="Times New Roman"/>
          <w:sz w:val="24"/>
          <w:szCs w:val="24"/>
        </w:rPr>
        <w:t xml:space="preserve">„За“ гласуват 9 /девет/ членове на ОИК-Маджарово: </w:t>
      </w:r>
      <w:r w:rsidRPr="00D8109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D81092">
        <w:rPr>
          <w:rFonts w:ascii="Times New Roman" w:hAnsi="Times New Roman"/>
          <w:sz w:val="24"/>
          <w:szCs w:val="24"/>
        </w:rPr>
        <w:t>Живко Генчев Генев,</w:t>
      </w:r>
      <w:r w:rsidRPr="00D81092">
        <w:rPr>
          <w:rFonts w:ascii="Times New Roman" w:hAnsi="Times New Roman"/>
          <w:color w:val="000000" w:themeColor="text1"/>
          <w:sz w:val="24"/>
          <w:szCs w:val="24"/>
        </w:rPr>
        <w:t xml:space="preserve"> Виолета Петрова Арабаджиева, Георги Михайлов Картелов,</w:t>
      </w:r>
      <w:r w:rsidRPr="00D81092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81092">
        <w:rPr>
          <w:rFonts w:ascii="Times New Roman" w:hAnsi="Times New Roman"/>
          <w:color w:val="000000" w:themeColor="text1"/>
          <w:sz w:val="24"/>
          <w:szCs w:val="24"/>
          <w:lang w:val="en-US"/>
        </w:rPr>
        <w:t>Кремена</w:t>
      </w:r>
      <w:proofErr w:type="spellEnd"/>
      <w:r w:rsidRPr="00D81092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r w:rsidRPr="00D81092">
        <w:rPr>
          <w:rFonts w:ascii="Times New Roman" w:hAnsi="Times New Roman"/>
          <w:color w:val="000000" w:themeColor="text1"/>
          <w:sz w:val="24"/>
          <w:szCs w:val="24"/>
        </w:rPr>
        <w:t>Л</w:t>
      </w:r>
      <w:proofErr w:type="spellStart"/>
      <w:r w:rsidRPr="00D81092">
        <w:rPr>
          <w:rFonts w:ascii="Times New Roman" w:hAnsi="Times New Roman"/>
          <w:color w:val="000000" w:themeColor="text1"/>
          <w:sz w:val="24"/>
          <w:szCs w:val="24"/>
          <w:lang w:val="en-US"/>
        </w:rPr>
        <w:t>юдмилова</w:t>
      </w:r>
      <w:proofErr w:type="spellEnd"/>
      <w:r w:rsidRPr="00D81092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81092">
        <w:rPr>
          <w:rFonts w:ascii="Times New Roman" w:hAnsi="Times New Roman"/>
          <w:color w:val="000000" w:themeColor="text1"/>
          <w:sz w:val="24"/>
          <w:szCs w:val="24"/>
          <w:lang w:val="en-US"/>
        </w:rPr>
        <w:t>Николова</w:t>
      </w:r>
      <w:proofErr w:type="spellEnd"/>
      <w:r w:rsidRPr="00D81092">
        <w:rPr>
          <w:rFonts w:ascii="Times New Roman" w:hAnsi="Times New Roman"/>
          <w:color w:val="000000" w:themeColor="text1"/>
          <w:sz w:val="24"/>
          <w:szCs w:val="24"/>
        </w:rPr>
        <w:t xml:space="preserve">, Иван Недев Иванов, </w:t>
      </w:r>
      <w:r w:rsidRPr="00D81092">
        <w:rPr>
          <w:rFonts w:ascii="Times New Roman" w:hAnsi="Times New Roman"/>
          <w:sz w:val="24"/>
          <w:szCs w:val="24"/>
        </w:rPr>
        <w:t xml:space="preserve">Христо Димитров Христов, </w:t>
      </w:r>
      <w:r w:rsidRPr="00D81092">
        <w:rPr>
          <w:rFonts w:ascii="Times New Roman" w:hAnsi="Times New Roman"/>
          <w:color w:val="000000" w:themeColor="text1"/>
          <w:sz w:val="24"/>
          <w:szCs w:val="24"/>
        </w:rPr>
        <w:t>Възкресия Андонова Вълева</w:t>
      </w:r>
      <w:r w:rsidRPr="00D81092">
        <w:rPr>
          <w:rFonts w:ascii="Times New Roman" w:hAnsi="Times New Roman"/>
          <w:sz w:val="24"/>
          <w:szCs w:val="24"/>
        </w:rPr>
        <w:t>,  Мария Маркова Стояновска, Желязка Станкова Янакиева.</w:t>
      </w:r>
    </w:p>
    <w:p w:rsidR="0008036D" w:rsidRPr="00D81092" w:rsidRDefault="0008036D" w:rsidP="0008036D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</w:rPr>
      </w:pPr>
      <w:r w:rsidRPr="00D81092">
        <w:rPr>
          <w:rFonts w:ascii="Times New Roman" w:hAnsi="Times New Roman"/>
          <w:sz w:val="24"/>
          <w:szCs w:val="24"/>
        </w:rPr>
        <w:t>Против – няма</w:t>
      </w:r>
    </w:p>
    <w:p w:rsidR="0008036D" w:rsidRPr="00D81092" w:rsidRDefault="0008036D" w:rsidP="0008036D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</w:rPr>
      </w:pPr>
    </w:p>
    <w:p w:rsidR="0008036D" w:rsidRPr="00D81092" w:rsidRDefault="0008036D" w:rsidP="0008036D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</w:pPr>
      <w:r w:rsidRPr="00D81092">
        <w:rPr>
          <w:rFonts w:ascii="Times New Roman" w:hAnsi="Times New Roman"/>
          <w:b/>
          <w:sz w:val="24"/>
          <w:szCs w:val="24"/>
          <w:u w:val="single"/>
        </w:rPr>
        <w:t>По т. 4 от дневния ред относно:</w:t>
      </w:r>
      <w:r w:rsidRPr="00D8109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</w:p>
    <w:p w:rsidR="0008036D" w:rsidRPr="00D81092" w:rsidRDefault="0008036D" w:rsidP="0008036D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:rsidR="00F0289D" w:rsidRPr="00D81092" w:rsidRDefault="00F0289D" w:rsidP="00F0289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D8109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Постъпило е предложение с вх. № </w:t>
      </w:r>
      <w:r w:rsidR="00624D78" w:rsidRPr="00D8109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4</w:t>
      </w:r>
      <w:r w:rsidRPr="00D8109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/2</w:t>
      </w:r>
      <w:r w:rsidR="00624D78" w:rsidRPr="00D8109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6</w:t>
      </w:r>
      <w:r w:rsidRPr="00D8109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.09.2023 г. 11:50 ч. от входящия регистър на ОИК - Маджарово на кандидатите за </w:t>
      </w:r>
      <w:r w:rsidR="00624D78" w:rsidRPr="00D8109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кметове на населени м</w:t>
      </w:r>
      <w:r w:rsidR="0008036D" w:rsidRPr="00D8109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е</w:t>
      </w:r>
      <w:r w:rsidR="00624D78" w:rsidRPr="00D8109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ста в Община Маджарово</w:t>
      </w:r>
      <w:r w:rsidRPr="00D8109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, от </w:t>
      </w:r>
      <w:r w:rsidR="00624D78" w:rsidRPr="00D81092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>КП „Продължаваме промяната- Демократична България“</w:t>
      </w:r>
      <w:r w:rsidRPr="00D81092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>,</w:t>
      </w:r>
      <w:r w:rsidRPr="00D8109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представлявана от </w:t>
      </w:r>
      <w:r w:rsidR="00624D78" w:rsidRPr="00D8109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Атанас Петров Атанасов</w:t>
      </w:r>
      <w:r w:rsidR="005C19F4" w:rsidRPr="00D8109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,  Катя Максимова Панева и Иван Филипов Ванев</w:t>
      </w:r>
      <w:r w:rsidRPr="00D8109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, чрез упълномощен представител </w:t>
      </w:r>
      <w:r w:rsidR="005C19F4" w:rsidRPr="00D8109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Петър Митев Петров</w:t>
      </w:r>
      <w:r w:rsidRPr="00D8109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, в изборите за общински съветници и кметове на 29.10.2023 г. в Община Маджарово.</w:t>
      </w:r>
    </w:p>
    <w:p w:rsidR="00F0289D" w:rsidRPr="00D81092" w:rsidRDefault="00F0289D" w:rsidP="00F0289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D8109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Предложението е подписано и подадено от </w:t>
      </w:r>
      <w:r w:rsidR="005C19F4" w:rsidRPr="00D8109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Петър Митев Петров</w:t>
      </w:r>
      <w:r w:rsidRPr="00D8109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, упълномощен от представляващи</w:t>
      </w:r>
      <w:r w:rsidR="005C19F4" w:rsidRPr="00D8109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те</w:t>
      </w:r>
      <w:r w:rsidRPr="00D8109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партията. Към него са приложени заявления-декларации, подписани от всеки от предложените кандидати за </w:t>
      </w:r>
      <w:r w:rsidR="005C19F4" w:rsidRPr="00D8109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Кметове на населени места в Община Маджарово</w:t>
      </w:r>
      <w:r w:rsidRPr="00D8109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; пълномощно, с което представляващия </w:t>
      </w:r>
      <w:r w:rsidR="005C19F4" w:rsidRPr="00D8109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коалицията</w:t>
      </w:r>
      <w:r w:rsidRPr="00D8109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упълномощава </w:t>
      </w:r>
      <w:r w:rsidR="005C19F4" w:rsidRPr="00D8109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Петър Митев Петров </w:t>
      </w:r>
      <w:r w:rsidRPr="00D8109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да представлява партията пред ОИК-Маджарово.</w:t>
      </w:r>
    </w:p>
    <w:p w:rsidR="00F0289D" w:rsidRPr="00D81092" w:rsidRDefault="00F0289D" w:rsidP="00F0289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D8109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lastRenderedPageBreak/>
        <w:t>ОИК-Маджарово извърши проверка по реда на т. 19 раздел V от Решение № 2122-МИ от 29.08.2023 г. на ЦИК.</w:t>
      </w:r>
    </w:p>
    <w:p w:rsidR="00F0289D" w:rsidRPr="00D81092" w:rsidRDefault="00F0289D" w:rsidP="00F0289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D8109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От съвкупната преценка на представените по-горе документи, ОИК-Маджарово счита, че са спазени изискванията на чл. 414, ал. 1 от ИК и Решение № 2122-МИ от 29.08.2023 г. на ЦИК.</w:t>
      </w:r>
    </w:p>
    <w:p w:rsidR="00F0289D" w:rsidRPr="00D81092" w:rsidRDefault="00F0289D" w:rsidP="00F0289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D8109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На основание чл. 85, ал. 4 във връзка с чл. 87, ал. 1, т. 14 и чл. 417, ал. 1 от ИК, Общинската избирателна комисия - Маджарово:</w:t>
      </w:r>
    </w:p>
    <w:p w:rsidR="00F0289D" w:rsidRPr="00D81092" w:rsidRDefault="00F0289D" w:rsidP="00F0289D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D81092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Р Е Ш И:</w:t>
      </w:r>
    </w:p>
    <w:p w:rsidR="005C19F4" w:rsidRPr="00D81092" w:rsidRDefault="005C19F4" w:rsidP="005C19F4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D81092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РЕГИСТРИРА и ОБЯВЯВА</w:t>
      </w:r>
      <w:r w:rsidRPr="00D8109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 кандидати за кметове на кметства, издигнати от </w:t>
      </w:r>
      <w:r w:rsidRPr="00D81092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>КП„Продължаваме промяната- Демократична България “</w:t>
      </w:r>
      <w:r w:rsidRPr="00D8109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, в изборите за общински съветници и кметове на 29 октомври 2023 г. в Община Маджарово, както следва:</w:t>
      </w:r>
    </w:p>
    <w:p w:rsidR="008568C5" w:rsidRPr="00D81092" w:rsidRDefault="008568C5" w:rsidP="005C19F4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tbl>
      <w:tblPr>
        <w:tblW w:w="717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900"/>
        <w:gridCol w:w="1420"/>
        <w:gridCol w:w="2850"/>
      </w:tblGrid>
      <w:tr w:rsidR="008568C5" w:rsidRPr="00D81092" w:rsidTr="008568C5">
        <w:trPr>
          <w:trHeight w:val="300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8C5" w:rsidRPr="00BF7F20" w:rsidRDefault="008568C5" w:rsidP="008568C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F7F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Бейсим Ахмед Адил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8C5" w:rsidRPr="00BF7F20" w:rsidRDefault="008568C5" w:rsidP="008568C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8C5" w:rsidRPr="00D81092" w:rsidRDefault="008568C5" w:rsidP="008568C5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8109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с.Долни Главанак</w:t>
            </w:r>
          </w:p>
        </w:tc>
      </w:tr>
      <w:tr w:rsidR="008568C5" w:rsidRPr="00D81092" w:rsidTr="008568C5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8C5" w:rsidRPr="00BF7F20" w:rsidRDefault="008568C5" w:rsidP="008568C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F7F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Димчо Марчев Делчев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8C5" w:rsidRPr="00BF7F20" w:rsidRDefault="008568C5" w:rsidP="008568C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8C5" w:rsidRPr="00D81092" w:rsidRDefault="008568C5" w:rsidP="008568C5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8109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 Златоустово</w:t>
            </w:r>
          </w:p>
        </w:tc>
      </w:tr>
      <w:tr w:rsidR="008568C5" w:rsidRPr="00D81092" w:rsidTr="008568C5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8C5" w:rsidRPr="00BF7F20" w:rsidRDefault="008568C5" w:rsidP="008568C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F7F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Ахмед Феимов Якубов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8C5" w:rsidRPr="00BF7F20" w:rsidRDefault="008568C5" w:rsidP="008568C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8C5" w:rsidRPr="00D81092" w:rsidRDefault="008568C5" w:rsidP="008568C5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8109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 Долно Съдиево</w:t>
            </w:r>
          </w:p>
        </w:tc>
      </w:tr>
    </w:tbl>
    <w:p w:rsidR="00954EAB" w:rsidRPr="00D81092" w:rsidRDefault="00954EAB" w:rsidP="00BC01F9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:rsidR="00C079E3" w:rsidRPr="00D81092" w:rsidRDefault="00C079E3" w:rsidP="00C079E3">
      <w:pPr>
        <w:rPr>
          <w:rFonts w:ascii="Times New Roman" w:hAnsi="Times New Roman"/>
          <w:sz w:val="24"/>
          <w:szCs w:val="24"/>
        </w:rPr>
      </w:pPr>
      <w:r w:rsidRPr="00D81092">
        <w:rPr>
          <w:rStyle w:val="FontStyle12"/>
          <w:sz w:val="24"/>
          <w:szCs w:val="24"/>
        </w:rPr>
        <w:t xml:space="preserve">Решението е прието като </w:t>
      </w:r>
      <w:r w:rsidRPr="00D81092">
        <w:rPr>
          <w:rFonts w:ascii="Times New Roman" w:hAnsi="Times New Roman"/>
          <w:sz w:val="24"/>
          <w:szCs w:val="24"/>
        </w:rPr>
        <w:t xml:space="preserve">„За“ гласуват </w:t>
      </w:r>
      <w:r w:rsidR="00BF7F20" w:rsidRPr="00D81092">
        <w:rPr>
          <w:rFonts w:ascii="Times New Roman" w:hAnsi="Times New Roman"/>
          <w:sz w:val="24"/>
          <w:szCs w:val="24"/>
        </w:rPr>
        <w:t>9</w:t>
      </w:r>
      <w:r w:rsidRPr="00D81092">
        <w:rPr>
          <w:rFonts w:ascii="Times New Roman" w:hAnsi="Times New Roman"/>
          <w:sz w:val="24"/>
          <w:szCs w:val="24"/>
        </w:rPr>
        <w:t xml:space="preserve"> /</w:t>
      </w:r>
      <w:r w:rsidR="00BF7F20" w:rsidRPr="00D81092">
        <w:rPr>
          <w:rFonts w:ascii="Times New Roman" w:hAnsi="Times New Roman"/>
          <w:sz w:val="24"/>
          <w:szCs w:val="24"/>
        </w:rPr>
        <w:t>девет</w:t>
      </w:r>
      <w:r w:rsidRPr="00D81092">
        <w:rPr>
          <w:rFonts w:ascii="Times New Roman" w:hAnsi="Times New Roman"/>
          <w:sz w:val="24"/>
          <w:szCs w:val="24"/>
        </w:rPr>
        <w:t xml:space="preserve">/ членове на ОИК-Маджарово: </w:t>
      </w:r>
      <w:r w:rsidRPr="00D8109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D81092">
        <w:rPr>
          <w:rFonts w:ascii="Times New Roman" w:hAnsi="Times New Roman"/>
          <w:sz w:val="24"/>
          <w:szCs w:val="24"/>
        </w:rPr>
        <w:t>Живко Генчев Генев,</w:t>
      </w:r>
      <w:r w:rsidRPr="00D81092">
        <w:rPr>
          <w:rFonts w:ascii="Times New Roman" w:hAnsi="Times New Roman"/>
          <w:color w:val="000000" w:themeColor="text1"/>
          <w:sz w:val="24"/>
          <w:szCs w:val="24"/>
        </w:rPr>
        <w:t xml:space="preserve"> Виолета Петрова Арабаджиева, Георги Михайлов Картелов,</w:t>
      </w:r>
      <w:r w:rsidRPr="00D81092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81092">
        <w:rPr>
          <w:rFonts w:ascii="Times New Roman" w:hAnsi="Times New Roman"/>
          <w:color w:val="000000" w:themeColor="text1"/>
          <w:sz w:val="24"/>
          <w:szCs w:val="24"/>
          <w:lang w:val="en-US"/>
        </w:rPr>
        <w:t>Кремена</w:t>
      </w:r>
      <w:proofErr w:type="spellEnd"/>
      <w:r w:rsidRPr="00D81092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r w:rsidRPr="00D81092">
        <w:rPr>
          <w:rFonts w:ascii="Times New Roman" w:hAnsi="Times New Roman"/>
          <w:color w:val="000000" w:themeColor="text1"/>
          <w:sz w:val="24"/>
          <w:szCs w:val="24"/>
        </w:rPr>
        <w:t>Л</w:t>
      </w:r>
      <w:proofErr w:type="spellStart"/>
      <w:r w:rsidRPr="00D81092">
        <w:rPr>
          <w:rFonts w:ascii="Times New Roman" w:hAnsi="Times New Roman"/>
          <w:color w:val="000000" w:themeColor="text1"/>
          <w:sz w:val="24"/>
          <w:szCs w:val="24"/>
          <w:lang w:val="en-US"/>
        </w:rPr>
        <w:t>юдмилова</w:t>
      </w:r>
      <w:proofErr w:type="spellEnd"/>
      <w:r w:rsidRPr="00D81092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81092">
        <w:rPr>
          <w:rFonts w:ascii="Times New Roman" w:hAnsi="Times New Roman"/>
          <w:color w:val="000000" w:themeColor="text1"/>
          <w:sz w:val="24"/>
          <w:szCs w:val="24"/>
          <w:lang w:val="en-US"/>
        </w:rPr>
        <w:t>Николова</w:t>
      </w:r>
      <w:proofErr w:type="spellEnd"/>
      <w:r w:rsidRPr="00D81092">
        <w:rPr>
          <w:rFonts w:ascii="Times New Roman" w:hAnsi="Times New Roman"/>
          <w:color w:val="000000" w:themeColor="text1"/>
          <w:sz w:val="24"/>
          <w:szCs w:val="24"/>
        </w:rPr>
        <w:t xml:space="preserve">, Иван Недев Иванов, </w:t>
      </w:r>
      <w:r w:rsidRPr="00D81092">
        <w:rPr>
          <w:rFonts w:ascii="Times New Roman" w:hAnsi="Times New Roman"/>
          <w:sz w:val="24"/>
          <w:szCs w:val="24"/>
        </w:rPr>
        <w:t xml:space="preserve">Христо Димитров Христов, </w:t>
      </w:r>
      <w:r w:rsidRPr="00D81092">
        <w:rPr>
          <w:rFonts w:ascii="Times New Roman" w:hAnsi="Times New Roman"/>
          <w:color w:val="000000" w:themeColor="text1"/>
          <w:sz w:val="24"/>
          <w:szCs w:val="24"/>
        </w:rPr>
        <w:t>Възкресия Андонова Вълева</w:t>
      </w:r>
      <w:r w:rsidRPr="00D81092">
        <w:rPr>
          <w:rFonts w:ascii="Times New Roman" w:hAnsi="Times New Roman"/>
          <w:sz w:val="24"/>
          <w:szCs w:val="24"/>
        </w:rPr>
        <w:t>,  Мария Маркова Стояновска, Желязка Станкова Янакиева.</w:t>
      </w:r>
    </w:p>
    <w:p w:rsidR="00C079E3" w:rsidRPr="00D81092" w:rsidRDefault="00C079E3" w:rsidP="00C079E3">
      <w:pPr>
        <w:jc w:val="both"/>
        <w:rPr>
          <w:rFonts w:ascii="Times New Roman" w:hAnsi="Times New Roman"/>
          <w:sz w:val="24"/>
          <w:szCs w:val="24"/>
        </w:rPr>
      </w:pPr>
    </w:p>
    <w:p w:rsidR="00C079E3" w:rsidRPr="00D81092" w:rsidRDefault="00C079E3" w:rsidP="00C079E3">
      <w:pPr>
        <w:jc w:val="both"/>
        <w:rPr>
          <w:rFonts w:ascii="Times New Roman" w:hAnsi="Times New Roman"/>
          <w:sz w:val="24"/>
          <w:szCs w:val="24"/>
        </w:rPr>
      </w:pPr>
      <w:r w:rsidRPr="00D81092">
        <w:rPr>
          <w:rFonts w:ascii="Times New Roman" w:hAnsi="Times New Roman"/>
          <w:sz w:val="24"/>
          <w:szCs w:val="24"/>
        </w:rPr>
        <w:t>Против – няма.</w:t>
      </w:r>
    </w:p>
    <w:p w:rsidR="00954EAB" w:rsidRPr="00D81092" w:rsidRDefault="00033179" w:rsidP="00B538C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Следващо заседание на ОИК - Маджарово се насрочва за 28.09.2023 г. от 16,00 ч.</w:t>
      </w:r>
    </w:p>
    <w:p w:rsidR="00C079E3" w:rsidRPr="00D81092" w:rsidRDefault="00C079E3" w:rsidP="00C079E3">
      <w:pPr>
        <w:jc w:val="both"/>
        <w:rPr>
          <w:rFonts w:ascii="Times New Roman" w:hAnsi="Times New Roman"/>
          <w:sz w:val="24"/>
          <w:szCs w:val="24"/>
        </w:rPr>
      </w:pPr>
      <w:r w:rsidRPr="00D81092">
        <w:rPr>
          <w:rFonts w:ascii="Times New Roman" w:hAnsi="Times New Roman"/>
          <w:sz w:val="24"/>
          <w:szCs w:val="24"/>
        </w:rPr>
        <w:t>Поради изчерпване на дневния ред заседанието на ОИК – Маджарово беше закрито в 1</w:t>
      </w:r>
      <w:r w:rsidR="0008036D" w:rsidRPr="00D81092">
        <w:rPr>
          <w:rFonts w:ascii="Times New Roman" w:hAnsi="Times New Roman"/>
          <w:sz w:val="24"/>
          <w:szCs w:val="24"/>
        </w:rPr>
        <w:t>6</w:t>
      </w:r>
      <w:r w:rsidRPr="00D81092">
        <w:rPr>
          <w:rFonts w:ascii="Times New Roman" w:hAnsi="Times New Roman"/>
          <w:sz w:val="24"/>
          <w:szCs w:val="24"/>
        </w:rPr>
        <w:t>:</w:t>
      </w:r>
      <w:r w:rsidR="0008036D" w:rsidRPr="00D81092">
        <w:rPr>
          <w:rFonts w:ascii="Times New Roman" w:hAnsi="Times New Roman"/>
          <w:sz w:val="24"/>
          <w:szCs w:val="24"/>
        </w:rPr>
        <w:t>30</w:t>
      </w:r>
      <w:r w:rsidRPr="00D81092">
        <w:rPr>
          <w:rFonts w:ascii="Times New Roman" w:hAnsi="Times New Roman"/>
          <w:sz w:val="24"/>
          <w:szCs w:val="24"/>
        </w:rPr>
        <w:t xml:space="preserve"> часа.</w:t>
      </w:r>
    </w:p>
    <w:p w:rsidR="00C079E3" w:rsidRPr="00D81092" w:rsidRDefault="00C079E3" w:rsidP="00C079E3">
      <w:pPr>
        <w:jc w:val="both"/>
        <w:rPr>
          <w:rFonts w:ascii="Times New Roman" w:hAnsi="Times New Roman"/>
          <w:b/>
          <w:sz w:val="24"/>
          <w:szCs w:val="24"/>
        </w:rPr>
      </w:pPr>
    </w:p>
    <w:p w:rsidR="00C079E3" w:rsidRPr="00B230E4" w:rsidRDefault="00C079E3" w:rsidP="00C079E3">
      <w:pPr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B230E4">
        <w:rPr>
          <w:rFonts w:ascii="Times New Roman" w:hAnsi="Times New Roman"/>
          <w:b/>
          <w:sz w:val="24"/>
          <w:szCs w:val="24"/>
        </w:rPr>
        <w:t>ПРЕДСЕДАТЕЛ:</w:t>
      </w:r>
    </w:p>
    <w:p w:rsidR="00C079E3" w:rsidRPr="00B230E4" w:rsidRDefault="00C079E3" w:rsidP="00C079E3">
      <w:pPr>
        <w:jc w:val="both"/>
        <w:rPr>
          <w:rFonts w:ascii="Times New Roman" w:hAnsi="Times New Roman"/>
          <w:b/>
          <w:sz w:val="24"/>
          <w:szCs w:val="24"/>
        </w:rPr>
      </w:pPr>
      <w:r w:rsidRPr="00B230E4">
        <w:rPr>
          <w:rFonts w:ascii="Times New Roman" w:hAnsi="Times New Roman"/>
          <w:b/>
          <w:sz w:val="24"/>
          <w:szCs w:val="24"/>
        </w:rPr>
        <w:t>Живко Генчев Генев</w:t>
      </w:r>
    </w:p>
    <w:p w:rsidR="00C079E3" w:rsidRPr="00B230E4" w:rsidRDefault="002B6228" w:rsidP="00C079E3">
      <w:pPr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Зам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Председател</w:t>
      </w:r>
      <w:proofErr w:type="spellEnd"/>
      <w:r w:rsidR="00C079E3" w:rsidRPr="00B230E4">
        <w:rPr>
          <w:rFonts w:ascii="Times New Roman" w:hAnsi="Times New Roman"/>
          <w:b/>
          <w:sz w:val="24"/>
          <w:szCs w:val="24"/>
        </w:rPr>
        <w:t>:</w:t>
      </w:r>
    </w:p>
    <w:p w:rsidR="00C079E3" w:rsidRPr="00B230E4" w:rsidRDefault="002B6228" w:rsidP="00C079E3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Виолета Арабаджиева</w:t>
      </w:r>
    </w:p>
    <w:p w:rsidR="00C079E3" w:rsidRPr="00DC07FF" w:rsidRDefault="00C079E3" w:rsidP="00DC07FF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sectPr w:rsidR="00C079E3" w:rsidRPr="00DC07FF" w:rsidSect="008C33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D69BC"/>
    <w:multiLevelType w:val="hybridMultilevel"/>
    <w:tmpl w:val="1F660C56"/>
    <w:lvl w:ilvl="0" w:tplc="4FD05266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094CB3"/>
    <w:multiLevelType w:val="hybridMultilevel"/>
    <w:tmpl w:val="1594302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D82AE9"/>
    <w:multiLevelType w:val="multilevel"/>
    <w:tmpl w:val="73121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D975B7"/>
    <w:multiLevelType w:val="multilevel"/>
    <w:tmpl w:val="73121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17687D"/>
    <w:multiLevelType w:val="multilevel"/>
    <w:tmpl w:val="89E0E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7B2016"/>
    <w:multiLevelType w:val="multilevel"/>
    <w:tmpl w:val="39DAAE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F111FD"/>
    <w:multiLevelType w:val="multilevel"/>
    <w:tmpl w:val="ADCC1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D55168"/>
    <w:multiLevelType w:val="multilevel"/>
    <w:tmpl w:val="91D64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9414971"/>
    <w:multiLevelType w:val="multilevel"/>
    <w:tmpl w:val="73121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EEB2B96"/>
    <w:multiLevelType w:val="multilevel"/>
    <w:tmpl w:val="73121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7377BE4"/>
    <w:multiLevelType w:val="hybridMultilevel"/>
    <w:tmpl w:val="1594302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EA516A"/>
    <w:multiLevelType w:val="multilevel"/>
    <w:tmpl w:val="2D822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9755C8E"/>
    <w:multiLevelType w:val="multilevel"/>
    <w:tmpl w:val="0D0E3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11"/>
  </w:num>
  <w:num w:numId="4">
    <w:abstractNumId w:val="7"/>
  </w:num>
  <w:num w:numId="5">
    <w:abstractNumId w:val="4"/>
  </w:num>
  <w:num w:numId="6">
    <w:abstractNumId w:val="5"/>
  </w:num>
  <w:num w:numId="7">
    <w:abstractNumId w:val="6"/>
  </w:num>
  <w:num w:numId="8">
    <w:abstractNumId w:val="12"/>
  </w:num>
  <w:num w:numId="9">
    <w:abstractNumId w:val="8"/>
  </w:num>
  <w:num w:numId="10">
    <w:abstractNumId w:val="3"/>
  </w:num>
  <w:num w:numId="11">
    <w:abstractNumId w:val="9"/>
  </w:num>
  <w:num w:numId="12">
    <w:abstractNumId w:val="2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F213A"/>
    <w:rsid w:val="000106EC"/>
    <w:rsid w:val="00033179"/>
    <w:rsid w:val="0008036D"/>
    <w:rsid w:val="0012215E"/>
    <w:rsid w:val="002B43A2"/>
    <w:rsid w:val="002B6228"/>
    <w:rsid w:val="00303053"/>
    <w:rsid w:val="00330C43"/>
    <w:rsid w:val="003771CE"/>
    <w:rsid w:val="00574CCA"/>
    <w:rsid w:val="005C19F4"/>
    <w:rsid w:val="005C287D"/>
    <w:rsid w:val="005F6975"/>
    <w:rsid w:val="00624D78"/>
    <w:rsid w:val="00674251"/>
    <w:rsid w:val="00674F96"/>
    <w:rsid w:val="006A6145"/>
    <w:rsid w:val="0078256B"/>
    <w:rsid w:val="007B5DDC"/>
    <w:rsid w:val="008315B7"/>
    <w:rsid w:val="008568C5"/>
    <w:rsid w:val="008C3359"/>
    <w:rsid w:val="008F213A"/>
    <w:rsid w:val="00906FF0"/>
    <w:rsid w:val="00954EAB"/>
    <w:rsid w:val="00A70DC7"/>
    <w:rsid w:val="00B31612"/>
    <w:rsid w:val="00B538C5"/>
    <w:rsid w:val="00BC01F9"/>
    <w:rsid w:val="00BF7F20"/>
    <w:rsid w:val="00C079E3"/>
    <w:rsid w:val="00C1308C"/>
    <w:rsid w:val="00C1414E"/>
    <w:rsid w:val="00CB4AD4"/>
    <w:rsid w:val="00D81092"/>
    <w:rsid w:val="00DC07FF"/>
    <w:rsid w:val="00E63C23"/>
    <w:rsid w:val="00E72FE5"/>
    <w:rsid w:val="00E958C9"/>
    <w:rsid w:val="00ED2967"/>
    <w:rsid w:val="00F0289D"/>
    <w:rsid w:val="00F25A8E"/>
    <w:rsid w:val="00FF7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13A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2">
    <w:name w:val="Font Style12"/>
    <w:basedOn w:val="DefaultParagraphFont"/>
    <w:uiPriority w:val="99"/>
    <w:rsid w:val="008F213A"/>
    <w:rPr>
      <w:rFonts w:ascii="Times New Roman" w:hAnsi="Times New Roman" w:cs="Times New Roman" w:hint="default"/>
      <w:sz w:val="22"/>
      <w:szCs w:val="22"/>
    </w:rPr>
  </w:style>
  <w:style w:type="paragraph" w:customStyle="1" w:styleId="Style1">
    <w:name w:val="Style1"/>
    <w:basedOn w:val="Normal"/>
    <w:uiPriority w:val="99"/>
    <w:rsid w:val="008F213A"/>
    <w:pPr>
      <w:widowControl w:val="0"/>
      <w:autoSpaceDE w:val="0"/>
      <w:autoSpaceDN w:val="0"/>
      <w:adjustRightInd w:val="0"/>
      <w:spacing w:after="0" w:line="278" w:lineRule="exact"/>
      <w:ind w:firstLine="370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Style2">
    <w:name w:val="Style2"/>
    <w:basedOn w:val="Normal"/>
    <w:uiPriority w:val="99"/>
    <w:rsid w:val="008F213A"/>
    <w:pPr>
      <w:widowControl w:val="0"/>
      <w:autoSpaceDE w:val="0"/>
      <w:autoSpaceDN w:val="0"/>
      <w:adjustRightInd w:val="0"/>
      <w:spacing w:after="0" w:line="518" w:lineRule="exact"/>
      <w:jc w:val="both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FontStyle11">
    <w:name w:val="Font Style11"/>
    <w:uiPriority w:val="99"/>
    <w:rsid w:val="008F213A"/>
    <w:rPr>
      <w:rFonts w:ascii="Times New Roman" w:hAnsi="Times New Roman" w:cs="Times New Roman" w:hint="default"/>
      <w:b/>
      <w:bCs/>
      <w:sz w:val="22"/>
      <w:szCs w:val="22"/>
    </w:rPr>
  </w:style>
  <w:style w:type="paragraph" w:styleId="ListParagraph">
    <w:name w:val="List Paragraph"/>
    <w:basedOn w:val="Normal"/>
    <w:uiPriority w:val="34"/>
    <w:qFormat/>
    <w:rsid w:val="008F213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538C5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western">
    <w:name w:val="western"/>
    <w:basedOn w:val="Normal"/>
    <w:rsid w:val="00B538C5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6A614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519377-27B7-4BDD-BF39-DB61C38CC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</TotalTime>
  <Pages>5</Pages>
  <Words>1448</Words>
  <Characters>8256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Danculo</dc:creator>
  <cp:keywords/>
  <dc:description/>
  <cp:lastModifiedBy>Danculo</cp:lastModifiedBy>
  <cp:revision>20</cp:revision>
  <cp:lastPrinted>2023-09-26T11:24:00Z</cp:lastPrinted>
  <dcterms:created xsi:type="dcterms:W3CDTF">2023-09-18T11:36:00Z</dcterms:created>
  <dcterms:modified xsi:type="dcterms:W3CDTF">2023-09-26T13:37:00Z</dcterms:modified>
</cp:coreProperties>
</file>