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7D" w:rsidRDefault="00FB387D" w:rsidP="00FB387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 ИЗБИРАТЕЛНА КОМИСИЯ</w:t>
      </w:r>
    </w:p>
    <w:p w:rsidR="00FB387D" w:rsidRDefault="00FB387D" w:rsidP="00FB387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МАДЖАРОВО</w:t>
      </w:r>
    </w:p>
    <w:p w:rsidR="00FB387D" w:rsidRDefault="00FB387D" w:rsidP="00FB387D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FB387D" w:rsidRDefault="00FB387D" w:rsidP="00FB387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>ПРОТО</w:t>
      </w:r>
      <w:r>
        <w:rPr>
          <w:rStyle w:val="FontStyle11"/>
          <w:sz w:val="24"/>
          <w:szCs w:val="24"/>
          <w:lang w:val="bg-BG" w:eastAsia="bg-BG"/>
        </w:rPr>
        <w:t>КО</w:t>
      </w:r>
      <w:r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>
        <w:rPr>
          <w:rStyle w:val="FontStyle11"/>
          <w:sz w:val="24"/>
          <w:szCs w:val="24"/>
          <w:lang w:eastAsia="bg-BG"/>
        </w:rPr>
        <w:t xml:space="preserve">№ </w:t>
      </w:r>
      <w:r>
        <w:rPr>
          <w:rStyle w:val="FontStyle11"/>
          <w:sz w:val="24"/>
          <w:szCs w:val="24"/>
          <w:lang w:val="bg-BG" w:eastAsia="bg-BG"/>
        </w:rPr>
        <w:t>1</w:t>
      </w:r>
      <w:r>
        <w:rPr>
          <w:rStyle w:val="FontStyle11"/>
          <w:sz w:val="24"/>
          <w:szCs w:val="24"/>
          <w:lang w:eastAsia="bg-BG"/>
        </w:rPr>
        <w:t>3</w:t>
      </w:r>
    </w:p>
    <w:p w:rsidR="00FB387D" w:rsidRDefault="00FB387D" w:rsidP="00FB387D">
      <w:pPr>
        <w:jc w:val="center"/>
      </w:pP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Днес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.2023 г, в 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.00 часа, в гр. Маджарово, ул. „Петър Ангелов“ №1 се проведе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Живко Генчев Генев</w:t>
      </w: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ЗАМ.-ПРЕДСЕДАТЕЛ: Виолета Петрова Арабаджиева</w:t>
      </w: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ЗАМ.-ПРЕДСЕДАТЕЛ: Георги Михайлов Картелов</w:t>
      </w: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Иван Николов Иванов</w:t>
      </w: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ЧЛЕНОВЕ:</w:t>
      </w:r>
    </w:p>
    <w:p w:rsidR="00FB387D" w:rsidRDefault="00FB387D" w:rsidP="00FB38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Хамдие Тасим Сабри</w:t>
      </w:r>
    </w:p>
    <w:p w:rsidR="00FB387D" w:rsidRDefault="00FB387D" w:rsidP="00FB38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FB387D" w:rsidRDefault="00FB387D" w:rsidP="00FB38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Недев Иванов</w:t>
      </w:r>
    </w:p>
    <w:p w:rsidR="00FB387D" w:rsidRDefault="00FB387D" w:rsidP="00FB38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Христо Димитров Христов</w:t>
      </w:r>
    </w:p>
    <w:p w:rsidR="00FB387D" w:rsidRDefault="00FB387D" w:rsidP="00FB38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FB387D" w:rsidRDefault="00FB387D" w:rsidP="00FB38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FB387D" w:rsidRDefault="00FB387D" w:rsidP="00FB38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Маркова Стояновска</w:t>
      </w:r>
    </w:p>
    <w:p w:rsidR="00FB387D" w:rsidRDefault="00FB387D" w:rsidP="00FB387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B387D" w:rsidRDefault="00FB387D" w:rsidP="00FB387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B387D" w:rsidRDefault="00FB387D" w:rsidP="00FB387D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Живко Генчев Генев,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>
        <w:rPr>
          <w:rFonts w:ascii="Times New Roman" w:hAnsi="Times New Roman"/>
          <w:sz w:val="24"/>
          <w:szCs w:val="24"/>
        </w:rPr>
        <w:t>Георги Михайлов Картелов,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FB387D" w:rsidRDefault="00FB387D" w:rsidP="00FB387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387D" w:rsidRDefault="00FB387D" w:rsidP="00FB387D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387D" w:rsidRDefault="00FB387D" w:rsidP="00FB387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>
        <w:rPr>
          <w:rFonts w:ascii="Times New Roman" w:hAnsi="Times New Roman"/>
          <w:sz w:val="24"/>
          <w:szCs w:val="24"/>
        </w:rPr>
        <w:t xml:space="preserve">  Няма</w:t>
      </w: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Заседанието е открито в 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:00 часа и председателствано от Живко Генчев Генев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 на комисията.</w:t>
      </w: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Колеги, откривам заседанието на ОИК – Маджарово.</w:t>
      </w: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т.1 </w:t>
      </w:r>
      <w:r>
        <w:rPr>
          <w:color w:val="333333"/>
        </w:rPr>
        <w:t>Назначаване състава на подвижна секционна избирателна комисия на територията на община Маджарово в изборите за общински съветници и за кметове, насрочени за 29 октомври 2023 г.</w:t>
      </w:r>
    </w:p>
    <w:p w:rsidR="00FB387D" w:rsidRDefault="00FB387D" w:rsidP="00FB387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т.2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съставите на СИК на територията на община Маджарово в изборите за общински съветници и за кметове на 29 октомври 2023 г.</w:t>
      </w:r>
    </w:p>
    <w:p w:rsidR="00FB387D" w:rsidRDefault="00FB387D" w:rsidP="00FB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т.3 Становище по постъпилата жалба с вх. № </w:t>
      </w:r>
      <w:r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54/12.10.2023г. в 13:50 ч. от ПП ДБ и ПП ВЪЗРАЖДАНЕ относно твърдения за нарушения от общинската администрация и ОИК-Маджарово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По т.1 от дневния ред: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Постъпило предложение с вх. № 53/11.10.2023г. от кмета на община Маджарово за назначаване на ПСИК на територията на община Маджарово, ведно с  поименния състав и разпределението по квоти на парламентарно представените партии. След като разглена цялата документация и на основание чл.87, ал.1, т. 1 и т. 5 от Изборния кодекс във връзка с чл. 90 и чл. 91 от същия и във вр. с Решение № 2599-НС / 05.10.2023, изм. Решение №2606-МИ/06.10.2023 г. на ЦИК и Решение № 2378-МИ /12.09.2023г. и № 2379-МИ/12.09.2023 г и на ЦИК, Общинска избирателна комисия  Маджарово  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Р Е Ш И: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Назначава поименния състава на подвижната секционна избирателна комисия на територията на община Маджарово, както следва: </w:t>
      </w:r>
    </w:p>
    <w:tbl>
      <w:tblPr>
        <w:tblW w:w="94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0"/>
        <w:gridCol w:w="1446"/>
        <w:gridCol w:w="1622"/>
        <w:gridCol w:w="3197"/>
        <w:gridCol w:w="1308"/>
      </w:tblGrid>
      <w:tr w:rsidR="00FB387D" w:rsidTr="00FB387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Три имена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FB387D" w:rsidTr="00FB387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ПСИК- 26180015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Кремена Георгиева Иванова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FB387D" w:rsidTr="00FB387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ПСИК- 26180015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Димитрина Георгиева Кирева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FB387D" w:rsidTr="00FB387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ПСИК- 26180015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Снежана Тодорова Петрова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FB387D" w:rsidTr="00FB387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ПСИК- 26180015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Петя Христова Перестерова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FB387D" w:rsidTr="00FB387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ПСИК- 26180015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Красимира Костадинова Барбова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FB387D" w:rsidTr="00FB387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ПСИК- 26180015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Петя Николаева Черкезова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FB387D" w:rsidTr="00FB387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ПСИК- 26180015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Тодорка Георгиева Райчева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назначените членове на ПСИК да се издаде Удостоверение – Приложение № 20-МИ</w:t>
      </w:r>
    </w:p>
    <w:p w:rsidR="00FB387D" w:rsidRDefault="00FB387D" w:rsidP="00FB387D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Гласували "За" - </w:t>
      </w:r>
      <w:r>
        <w:rPr>
          <w:rFonts w:ascii="Times New Roman" w:hAnsi="Times New Roman"/>
          <w:sz w:val="24"/>
          <w:szCs w:val="24"/>
        </w:rPr>
        <w:t>Живко Генчев Генев,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>
        <w:rPr>
          <w:rFonts w:ascii="Times New Roman" w:hAnsi="Times New Roman"/>
          <w:sz w:val="24"/>
          <w:szCs w:val="24"/>
        </w:rPr>
        <w:t>Георги Михайлов Картелов,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B387D" w:rsidRDefault="00FB387D" w:rsidP="00FB387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Против няма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  <w:u w:val="single"/>
        </w:rPr>
        <w:t>По т.2 от дневния ред:</w:t>
      </w:r>
    </w:p>
    <w:p w:rsidR="00FB387D" w:rsidRDefault="00FB387D" w:rsidP="00FB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– Маджарово е постъпило е  писмо с вх. № 35/27.09.2023 год. от  ЦИК относно указания за назначаване на състава на секционните избирателни комисии на територията на Община Маджарово. </w:t>
      </w:r>
    </w:p>
    <w:p w:rsidR="00FB387D" w:rsidRDefault="00FB387D" w:rsidP="00FB387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B387D" w:rsidRDefault="00FB387D" w:rsidP="00FB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 ал. 1 т. 5 от ИК и Решение № 2378-МИ от 12.09.2023 г. на ЦИК,  Общинска избирателна комисия - Маджарово</w:t>
      </w:r>
    </w:p>
    <w:p w:rsidR="00FB387D" w:rsidRDefault="00FB387D" w:rsidP="00FB3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FB387D" w:rsidRDefault="00FB387D" w:rsidP="00FB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секционни избирателни комисии в община Маджарово за изборите за общински съветници и за кметове на 29 октомври 2023 г., както следва:</w:t>
      </w:r>
    </w:p>
    <w:tbl>
      <w:tblPr>
        <w:tblW w:w="994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3"/>
        <w:gridCol w:w="1518"/>
        <w:gridCol w:w="1418"/>
        <w:gridCol w:w="1419"/>
        <w:gridCol w:w="2978"/>
        <w:gridCol w:w="1419"/>
      </w:tblGrid>
      <w:tr w:rsidR="00FB387D" w:rsidTr="00FB387D">
        <w:trPr>
          <w:trHeight w:val="315"/>
        </w:trPr>
        <w:tc>
          <w:tcPr>
            <w:tcW w:w="11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51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41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41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  <w:tc>
          <w:tcPr>
            <w:tcW w:w="297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141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Надежда Живкова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Николай Георгиев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Димитър Тенев Арабаджиев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Галина Атанасова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Сево Иванов Младенов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Савко Атанасов Райчев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Емилия Райкова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с.Бориславци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Ангел Петров Вълчев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с.Бориславци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Кръстинка Колева 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с.Бориславци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Желязка Милкова 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с.Бориславци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Станимир Йорданов Ангелов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с.Бориславци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Седрие Акиф Местан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с.Бориславци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Анка Илиева Чолакова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с.Бориславци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Мария Георгиева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с.Горно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Диана Вълкова 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90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с.Горно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Красимира Тодорова Раяновска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с.Горно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Тодор Борисов Петков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с.Горно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Никол Илиева Томова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с.Горно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Иванка Йорданова 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с.Горно поле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Мария Василева Армутлиева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с.Горно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Янка Желязкова Добрева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с.Долни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Хатидже Азис Мустафа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Атанас Маринов 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Мариела Тодорова Славова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Янка Василева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Вълчо Стайков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Георги Славов Чобанов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Делка Георгиева Кашева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с.Долно Съдиево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Денка Петкова Личева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с.Долно Съдиево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Теодора Атанасова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с.Долно Съдиево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Рафет Хамид 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lastRenderedPageBreak/>
              <w:t>261800005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с.Долно Съдиево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Петронка Вълчева 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с.Долно Съдиево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Костадин Стайков Топчиев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с.Долно Съдиево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Нефиде Юмер Ахмед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с.Долно Съдиево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Гела Димова Чиплакова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с.Ефрем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Катя Атанасова Рибагина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55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с.Ефрем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Диана Захариева Карамфилова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55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с.Ефрем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Марийка Стефанова 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с.Ефрем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Иванчо Георгиев Станков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с.Ефрем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Верка Ставрева Аврамова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с.Ефрем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Христо Веселинов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с.Ефрем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Николина Ганева Радева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с.Златоустово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Фета Байрамали Ибрям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с.Златоустово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Даниел Владимиров Григоров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с.Златоустово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Станка Димова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с.Златоустово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Валя Тончева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с.Златоустово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Марин Павлов Костов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с.Златоустово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Ахмед Ибрям Ибрям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с.Златоустово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Василка Христова Пасева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с.Тополово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Кирчо Господинов Рибагин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с.Тополово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Стефани Петрова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с.Тополово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Радка Иванова Мандарова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с.Тополово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Румен Атанасов Недев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с.Тополово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Красимир Тенев Делчев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с.Тополово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Георги Атанасов Новаков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с.Тополово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Станка Димитрова 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с.Малко Брягово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Марийка Димитрова Гогова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с.Малко Брягово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Митко Величков Саров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с.Малко Брягово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Радка Иванова Краева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с.Малко Брягово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Здравко Димитров 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с.Малко Брягово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Милена Делева Карчева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с.Малко Брягово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Краса Георгиева Белева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с.Малко Брягово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Петър Петков Семизов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с.Ръженово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Георги Митев Петков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с.Ръженово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Зам.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lastRenderedPageBreak/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Раиф Мустафа Кючюк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lastRenderedPageBreak/>
              <w:t>261800010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с.Ръженово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Росица Борисова Кирева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с.Ръженово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Хатидже Раиф Ахмед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с.Ръженово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Вангел Тодоров Николов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с.Ръженово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Атанас Димитров 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с.Ръженово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Валентина Христова 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с.Селска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Огнян Митков Велизаров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с.Селска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Юсеин Хюсню Юсеин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с.Селска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Гергана Райкова 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с.Селска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Николай Георгиев Русинов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с.Селска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Мехмед Юсеин 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с.Селска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Диян Иванов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с.Селска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Мила Стоянова Мечелиева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55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с.Сеноклас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Валентина Христова Анастасова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с.Сеноклас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Веско Милушев Кирев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с.Сеноклас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Фелина Михалова 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с.Сеноклас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Георги Маринов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с.Сеноклас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Кирчо Колев Кирчев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с.Сеноклас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Стела Георгиева 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с.Сеноклас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Димчо Георгиев Белев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с.Горни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Светла Славчева Славчева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Иванка Колева 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Ибрям Ахмед Ибрям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Иван Митрев Айвазов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Мерджан Карамфилов Хаджиев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Нурджан Шефкет Кадир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с.Горни Главанак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Мата Иванова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с.Румелия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Николай Стоянов 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с.Румелия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Диляна Арис Пройкакис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с.Румелия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Неджатин Расим Шех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с.Румелия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Слави Георгиев Чобанов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с.Румелия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Джейхан Зекерие Юсеин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с.Румелия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Шуаиб Халим Ибрям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387D" w:rsidTr="00FB387D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261800014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с.Румелия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Марийка Янакиева Мамирева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7D" w:rsidRDefault="00FB38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B387D" w:rsidRDefault="00FB387D" w:rsidP="00FB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B387D" w:rsidRDefault="00FB387D" w:rsidP="00FB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B387D" w:rsidRDefault="00FB387D" w:rsidP="00FB387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удостоверения на назначените членове на СИК в община Маджарово.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FB387D" w:rsidRDefault="00FB387D" w:rsidP="00FB387D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Гласували "За" - </w:t>
      </w:r>
      <w:r>
        <w:rPr>
          <w:rFonts w:ascii="Times New Roman" w:hAnsi="Times New Roman"/>
          <w:sz w:val="24"/>
          <w:szCs w:val="24"/>
        </w:rPr>
        <w:t>Живко Генчев Генев,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>
        <w:rPr>
          <w:rFonts w:ascii="Times New Roman" w:hAnsi="Times New Roman"/>
          <w:sz w:val="24"/>
          <w:szCs w:val="24"/>
        </w:rPr>
        <w:t>Георги Михайлов Картелов,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 Иван Недев Иванов, Възкресия Андонова Вълева</w:t>
      </w:r>
      <w:r>
        <w:rPr>
          <w:rFonts w:ascii="Times New Roman" w:hAnsi="Times New Roman"/>
          <w:sz w:val="24"/>
          <w:szCs w:val="24"/>
        </w:rPr>
        <w:t>, Мария Маркова Стояновска, Христо Димитров Христов, Желязка Станкова Янакиева.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ab/>
        <w:t>Против няма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  <w:u w:val="single"/>
        </w:rPr>
        <w:t>По т.3 от дневния ред: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B387D" w:rsidRDefault="00FB387D" w:rsidP="00FB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– Маджарово е постъпила жалба вх.№ 54 от 12.10.2023 год. чрез комисията до ЦИК от ПП Продължаваме промяната- Демократична България и от ПП Възраждане. След разглеждане на същата ОИК Маджарово изразява следното становище: жалбата е бланкетна, не съдържа данни, факти и обстоятелства относно конкретни нарушения и се приема като неоснователна и недоказана. Същата е изпратена по компетентност до ЦИК. Членовете на ОИК Маджарово не считат за необходимо произнасяне с решение по жалбата като некомпетентен орган.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B387D" w:rsidRDefault="00FB387D" w:rsidP="00FB3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Маджарово беше закрито в 17:10 часа.</w:t>
      </w: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B387D" w:rsidRDefault="00FB387D" w:rsidP="00FB3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B387D" w:rsidRDefault="00FB387D" w:rsidP="00FB38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FB387D" w:rsidRDefault="00FB387D" w:rsidP="00FB38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Живко Генчев Генев</w:t>
      </w:r>
    </w:p>
    <w:p w:rsidR="00FB387D" w:rsidRDefault="00FB387D" w:rsidP="00FB387D">
      <w:pPr>
        <w:jc w:val="both"/>
        <w:rPr>
          <w:rFonts w:ascii="Times New Roman" w:hAnsi="Times New Roman"/>
          <w:b/>
          <w:sz w:val="24"/>
          <w:szCs w:val="24"/>
        </w:rPr>
      </w:pPr>
    </w:p>
    <w:p w:rsidR="00FB387D" w:rsidRDefault="00FB387D" w:rsidP="00FB387D">
      <w:pPr>
        <w:jc w:val="both"/>
        <w:rPr>
          <w:rFonts w:ascii="Times New Roman" w:hAnsi="Times New Roman"/>
          <w:b/>
          <w:sz w:val="24"/>
          <w:szCs w:val="24"/>
        </w:rPr>
      </w:pPr>
    </w:p>
    <w:p w:rsidR="00FB387D" w:rsidRDefault="00FB387D" w:rsidP="00FB38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FB387D" w:rsidRDefault="00FB387D" w:rsidP="00FB38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Николов Иванов</w:t>
      </w:r>
    </w:p>
    <w:p w:rsidR="00FB387D" w:rsidRDefault="00FB387D" w:rsidP="00FB387D"/>
    <w:p w:rsidR="0033267C" w:rsidRDefault="0033267C"/>
    <w:sectPr w:rsidR="0033267C" w:rsidSect="0033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87D"/>
    <w:rsid w:val="0033267C"/>
    <w:rsid w:val="00F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8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8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B387D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FB387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FB387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FB387D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FB3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8894</Characters>
  <Application>Microsoft Office Word</Application>
  <DocSecurity>0</DocSecurity>
  <Lines>74</Lines>
  <Paragraphs>20</Paragraphs>
  <ScaleCrop>false</ScaleCrop>
  <Company>Grizli777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2</cp:revision>
  <dcterms:created xsi:type="dcterms:W3CDTF">2023-10-16T13:58:00Z</dcterms:created>
  <dcterms:modified xsi:type="dcterms:W3CDTF">2023-10-16T13:59:00Z</dcterms:modified>
</cp:coreProperties>
</file>