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val="bg-BG" w:eastAsia="bg-BG"/>
        </w:rPr>
        <w:t>ОБЩИНСКА ИЗБИРАТЕЛНА КОМИСИЯ</w:t>
      </w:r>
    </w:p>
    <w:p w:rsidR="00974D45" w:rsidRPr="00D41B74" w:rsidRDefault="00974D45" w:rsidP="00974D45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D41B74">
        <w:rPr>
          <w:rStyle w:val="FontStyle11"/>
          <w:lang w:eastAsia="bg-BG"/>
        </w:rPr>
        <w:t xml:space="preserve"> </w:t>
      </w:r>
      <w:r w:rsidRPr="00D41B74">
        <w:rPr>
          <w:rStyle w:val="FontStyle11"/>
          <w:lang w:val="bg-BG" w:eastAsia="bg-BG"/>
        </w:rPr>
        <w:t>МАДЖАРОВО</w:t>
      </w:r>
    </w:p>
    <w:p w:rsidR="00974D45" w:rsidRPr="00D41B74" w:rsidRDefault="00D844FF" w:rsidP="00974D45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974D45" w:rsidRPr="00164630" w:rsidRDefault="00974D45" w:rsidP="00974D45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eastAsia="bg-BG"/>
        </w:rPr>
      </w:pPr>
      <w:r w:rsidRPr="00D41B74">
        <w:rPr>
          <w:rStyle w:val="FontStyle11"/>
          <w:spacing w:val="60"/>
          <w:lang w:val="bg-BG" w:eastAsia="bg-BG"/>
        </w:rPr>
        <w:t>ПРОТО</w:t>
      </w:r>
      <w:r w:rsidRPr="00D41B74">
        <w:rPr>
          <w:rStyle w:val="FontStyle11"/>
          <w:lang w:val="bg-BG" w:eastAsia="bg-BG"/>
        </w:rPr>
        <w:t>КО</w:t>
      </w:r>
      <w:r w:rsidRPr="00D41B74">
        <w:rPr>
          <w:rStyle w:val="FontStyle11"/>
          <w:spacing w:val="60"/>
          <w:lang w:val="bg-BG" w:eastAsia="bg-BG"/>
        </w:rPr>
        <w:t xml:space="preserve">Л </w:t>
      </w:r>
      <w:r w:rsidRPr="00D41B74">
        <w:rPr>
          <w:rStyle w:val="FontStyle11"/>
          <w:lang w:eastAsia="bg-BG"/>
        </w:rPr>
        <w:t xml:space="preserve">№ </w:t>
      </w:r>
      <w:r w:rsidRPr="00D41B74">
        <w:rPr>
          <w:rStyle w:val="FontStyle11"/>
          <w:lang w:val="bg-BG" w:eastAsia="bg-BG"/>
        </w:rPr>
        <w:t>1</w:t>
      </w:r>
      <w:r w:rsidR="00164630">
        <w:rPr>
          <w:rStyle w:val="FontStyle11"/>
          <w:lang w:eastAsia="bg-BG"/>
        </w:rPr>
        <w:t>5</w:t>
      </w:r>
    </w:p>
    <w:p w:rsidR="00974D45" w:rsidRPr="00D41B74" w:rsidRDefault="00974D45" w:rsidP="00974D45">
      <w:pPr>
        <w:jc w:val="center"/>
        <w:rPr>
          <w:rFonts w:ascii="Times New Roman" w:hAnsi="Times New Roman"/>
          <w:sz w:val="24"/>
          <w:szCs w:val="24"/>
        </w:rPr>
      </w:pP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D6F7F">
        <w:rPr>
          <w:rFonts w:ascii="Times New Roman" w:hAnsi="Times New Roman" w:cs="Times New Roman"/>
          <w:sz w:val="24"/>
          <w:szCs w:val="24"/>
        </w:rPr>
        <w:t xml:space="preserve">Днес </w:t>
      </w:r>
      <w:r w:rsidR="00164630" w:rsidRPr="002D6F7F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2D6F7F">
        <w:rPr>
          <w:rFonts w:ascii="Times New Roman" w:hAnsi="Times New Roman" w:cs="Times New Roman"/>
          <w:sz w:val="24"/>
          <w:szCs w:val="24"/>
        </w:rPr>
        <w:t>.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D6F7F">
        <w:rPr>
          <w:rFonts w:ascii="Times New Roman" w:hAnsi="Times New Roman" w:cs="Times New Roman"/>
          <w:sz w:val="24"/>
          <w:szCs w:val="24"/>
        </w:rPr>
        <w:t>.2023 г, в 1</w:t>
      </w:r>
      <w:r w:rsidR="00164630" w:rsidRPr="002D6F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D6F7F">
        <w:rPr>
          <w:rFonts w:ascii="Times New Roman" w:hAnsi="Times New Roman" w:cs="Times New Roman"/>
          <w:sz w:val="24"/>
          <w:szCs w:val="24"/>
        </w:rPr>
        <w:t xml:space="preserve">.00 часа, в гр. Маджарово, ул. „Петър Ангелов“ №1 се проведе 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ЧЛЕНОВЕ: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Хамдие Тасим Сабри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Иван Недев Иванов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Христо Димитров Христов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974D45" w:rsidRPr="002D6F7F" w:rsidRDefault="00974D45" w:rsidP="00974D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974D45" w:rsidRPr="002D6F7F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C0CBE" w:rsidRPr="002D6F7F" w:rsidRDefault="00974D45" w:rsidP="00EC0CB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>Христо Димитров Хри</w:t>
      </w:r>
      <w:r w:rsidR="00EC0CBE" w:rsidRPr="002D6F7F">
        <w:rPr>
          <w:rFonts w:ascii="Times New Roman" w:hAnsi="Times New Roman"/>
          <w:sz w:val="24"/>
          <w:szCs w:val="24"/>
        </w:rPr>
        <w:t xml:space="preserve">стов, Желязка Станкова Янакиева, 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C0CBE"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C0CBE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EC0CBE"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EC0CBE"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974D45" w:rsidRPr="002D6F7F" w:rsidRDefault="00974D45" w:rsidP="00974D4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74D45" w:rsidRPr="002D6F7F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4D45" w:rsidRPr="002D6F7F" w:rsidRDefault="00974D45" w:rsidP="00974D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2D6F7F">
        <w:rPr>
          <w:rFonts w:ascii="Times New Roman" w:hAnsi="Times New Roman"/>
          <w:sz w:val="24"/>
          <w:szCs w:val="24"/>
        </w:rPr>
        <w:t xml:space="preserve">  </w:t>
      </w:r>
      <w:r w:rsidR="00EC0CBE" w:rsidRPr="002D6F7F">
        <w:rPr>
          <w:rFonts w:ascii="Times New Roman" w:hAnsi="Times New Roman"/>
          <w:sz w:val="24"/>
          <w:szCs w:val="24"/>
        </w:rPr>
        <w:t>няма.</w:t>
      </w:r>
    </w:p>
    <w:p w:rsidR="00974D45" w:rsidRPr="002D6F7F" w:rsidRDefault="00974D45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6F7F">
        <w:rPr>
          <w:rFonts w:ascii="Times New Roman" w:hAnsi="Times New Roman" w:cs="Times New Roman"/>
          <w:sz w:val="24"/>
          <w:szCs w:val="24"/>
        </w:rPr>
        <w:t>Заседанието е открито в 1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D6F7F">
        <w:rPr>
          <w:rFonts w:ascii="Times New Roman" w:hAnsi="Times New Roman" w:cs="Times New Roman"/>
          <w:sz w:val="24"/>
          <w:szCs w:val="24"/>
        </w:rPr>
        <w:t>:00 часа и председателствано от Живко Генчев Генев</w:t>
      </w:r>
      <w:r w:rsidRPr="002D6F7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D6F7F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974D45" w:rsidRPr="002D6F7F" w:rsidRDefault="00DD7D66" w:rsidP="009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Председател: Колеги, откривам заседанието на ОИК – Маджарово.</w:t>
      </w:r>
    </w:p>
    <w:p w:rsidR="00974D45" w:rsidRPr="002D6F7F" w:rsidRDefault="00DD7D66" w:rsidP="00974D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E30A0" w:rsidRPr="002D6F7F" w:rsidRDefault="00DD7D66" w:rsidP="00AE3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sz w:val="24"/>
          <w:szCs w:val="24"/>
        </w:rPr>
        <w:t>т.1</w:t>
      </w:r>
      <w:r w:rsidR="00EC0CBE" w:rsidRPr="002D6F7F">
        <w:rPr>
          <w:rFonts w:ascii="Times New Roman" w:hAnsi="Times New Roman" w:cs="Times New Roman"/>
          <w:sz w:val="24"/>
          <w:szCs w:val="24"/>
        </w:rPr>
        <w:t xml:space="preserve"> 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</w:t>
      </w:r>
      <w:r w:rsidR="00FF5E43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„Движение за права и свободи“ </w:t>
      </w:r>
      <w:r w:rsidR="00AE30A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73/20.10.2023г. в 16:30ч. от входящия регистър за регистрация на застъпници в изборите за общински съветници и за кметове на 29.10.2023г.;</w:t>
      </w:r>
    </w:p>
    <w:p w:rsidR="00164630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</w:pPr>
      <w:r w:rsidRPr="002D6F7F">
        <w:tab/>
        <w:t>т.</w:t>
      </w:r>
      <w:r w:rsidR="00EC0CBE" w:rsidRPr="002D6F7F">
        <w:t xml:space="preserve">2 </w:t>
      </w:r>
      <w:r w:rsidRPr="002D6F7F">
        <w:rPr>
          <w:color w:val="333333"/>
        </w:rPr>
        <w:t xml:space="preserve"> Публикуване на упълномощени представители на ПП „Движение за права и свободи“ за изборите за общински съветници и за кметове в Община Маджарово на 29.10.2023 г.</w:t>
      </w:r>
    </w:p>
    <w:p w:rsidR="00974D45" w:rsidRPr="002D6F7F" w:rsidRDefault="00164630" w:rsidP="00974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EC0CBE" w:rsidRPr="002D6F7F">
        <w:rPr>
          <w:rFonts w:ascii="Times New Roman" w:hAnsi="Times New Roman" w:cs="Times New Roman"/>
          <w:sz w:val="24"/>
          <w:szCs w:val="24"/>
        </w:rPr>
        <w:t xml:space="preserve">т. 3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</w:t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Pr="002D6F7F">
        <w:rPr>
          <w:rFonts w:ascii="Times New Roman" w:hAnsi="Times New Roman" w:cs="Times New Roman"/>
          <w:sz w:val="24"/>
          <w:szCs w:val="24"/>
        </w:rPr>
        <w:t>ИТН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75</w:t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64630" w:rsidRPr="002D6F7F" w:rsidRDefault="00DD7D66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color w:val="333333"/>
          <w:sz w:val="24"/>
          <w:szCs w:val="24"/>
        </w:rPr>
        <w:t>т.</w:t>
      </w:r>
      <w:r w:rsidR="00EC0CBE" w:rsidRPr="002D6F7F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74D45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0CBE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16463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164630" w:rsidRPr="002D6F7F">
        <w:rPr>
          <w:rFonts w:ascii="Times New Roman" w:hAnsi="Times New Roman" w:cs="Times New Roman"/>
          <w:sz w:val="24"/>
          <w:szCs w:val="24"/>
        </w:rPr>
        <w:t>ИТН</w:t>
      </w:r>
      <w:r w:rsidR="0016463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76/23.10.2023 г.;</w:t>
      </w:r>
    </w:p>
    <w:p w:rsidR="00164630" w:rsidRPr="002D6F7F" w:rsidRDefault="00DD7D66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974D4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16463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164630" w:rsidRPr="002D6F7F">
        <w:rPr>
          <w:rFonts w:ascii="Times New Roman" w:hAnsi="Times New Roman" w:cs="Times New Roman"/>
          <w:sz w:val="24"/>
          <w:szCs w:val="24"/>
        </w:rPr>
        <w:t>ИТН</w:t>
      </w:r>
      <w:r w:rsidR="00164630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84/25.10.2023 г.;</w:t>
      </w:r>
    </w:p>
    <w:p w:rsidR="00164630" w:rsidRPr="002D6F7F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т.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БСП за България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85/26.10.2023 г.;</w:t>
      </w:r>
    </w:p>
    <w:p w:rsidR="00164630" w:rsidRPr="002D6F7F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т.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ВЪЗРАЖДАНЕ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86/26.10.2023 г.;</w:t>
      </w:r>
    </w:p>
    <w:p w:rsidR="00164630" w:rsidRPr="002D6F7F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т.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Замени от </w:t>
      </w:r>
      <w:r w:rsidR="00C8374F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="00C8374F" w:rsidRPr="002D6F7F">
        <w:rPr>
          <w:rFonts w:ascii="Times New Roman" w:hAnsi="Times New Roman" w:cs="Times New Roman"/>
          <w:sz w:val="24"/>
          <w:szCs w:val="24"/>
        </w:rPr>
        <w:t>ПП ДБ</w:t>
      </w:r>
      <w:r w:rsidR="00C8374F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87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/26.10.2023 г.;</w:t>
      </w:r>
    </w:p>
    <w:p w:rsidR="00EC0CBE" w:rsidRPr="002D6F7F" w:rsidRDefault="00164630" w:rsidP="009E4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т.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регистрация на застъпници на кандидатска листа на </w:t>
      </w:r>
      <w:r w:rsidR="00EC0CBE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„ГЕРБ“ 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91/26.10.2023г. в 12:50ч. от входящия регистър за регистрация на застъпници в изборите за общински съветници и за кметове на 29.10.2023г.;</w:t>
      </w:r>
    </w:p>
    <w:p w:rsidR="00963D3B" w:rsidRPr="002D6F7F" w:rsidRDefault="00EC0CBE" w:rsidP="00963D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63D3B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т.10  Заявление за регистрация на застъпници на кандидатска листа на </w:t>
      </w:r>
      <w:r w:rsidR="00963D3B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КП „ПП ДБ“ </w:t>
      </w:r>
      <w:r w:rsidR="00963D3B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93/26.10.2023г. в 15:45ч. от входящия регистър за регистрация на застъпници в изборите за общински съветници и за кметове на 29.10.2023г.;</w:t>
      </w:r>
    </w:p>
    <w:p w:rsidR="00EC0CBE" w:rsidRPr="002D6F7F" w:rsidRDefault="008A7087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т.11  Определяне на представители на ОИК- Маджарово, които ще подписват приемо- предавателните протоколи , с които ще се предадат на присъстващите представители  на СИК/ПСИК изборните книжа и материали за изборите за общински съветници и за кметове на 29.10.2023г. на територията на община Маджарово.</w:t>
      </w:r>
    </w:p>
    <w:p w:rsidR="00AE30A0" w:rsidRPr="002D6F7F" w:rsidRDefault="00EC0CBE" w:rsidP="00AE30A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AE30A0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 от дневния ред: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Заявление за регистрация на застъпници на кандидатска листа</w:t>
      </w:r>
      <w:r w:rsidR="00FF5E43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„Движение за права и свободи“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73/20.10.2023г.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общия входящ регистър на ОИК-Маджарово, и заведено по вх. № 1/20.10.2023г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16:30ч. от входящия регистър за регистрация на застъпници в изборите за общински съветници и за кметове на 29.10.2023г.;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 Постъпило е заявление от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„Движение за права и свободи“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12 бр., пълномощно.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 Предложението е за регистрация на 12 застъпници на кандидатската листа регистрирана от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>ПП „Движение за права и свободи“.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ал.1, т.18 във връзка с чл.118 ал.2  от Изборния кодекс,  Общинската избирателна комисия </w:t>
      </w:r>
    </w:p>
    <w:p w:rsidR="00AE30A0" w:rsidRPr="002D6F7F" w:rsidRDefault="00AE30A0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12 застъпници на кандидатската листа в изборите за кмет на Община Маджарово на 29.10.2023г., регистрирана от </w:t>
      </w:r>
      <w:r w:rsidR="00FF5E43"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„Движение за права и свободи“,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6255"/>
        <w:gridCol w:w="2951"/>
      </w:tblGrid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  <w:p w:rsidR="00AE30A0" w:rsidRPr="002D6F7F" w:rsidRDefault="00AE30A0" w:rsidP="00AE30A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rHeight w:val="879"/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E30A0" w:rsidRPr="002D6F7F" w:rsidRDefault="00AE30A0" w:rsidP="00AE3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 Мурад Мустафа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Садет Сюлейман Шакир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 Халил Мехмед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Джейлян Шенай Шукри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Ембие Мехмед Ибрям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Фахрие Ахмед Халил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Мехмед Ахмед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Нурджан Шефкет Кадир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9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Шермин Фахридин Юмер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Александрова Венкова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Колев Каракехайов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E30A0" w:rsidRPr="002D6F7F" w:rsidTr="00AE30A0">
        <w:trPr>
          <w:tblCellSpacing w:w="0" w:type="dxa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5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Димов Митрев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E30A0" w:rsidRPr="002D6F7F" w:rsidRDefault="00AE30A0" w:rsidP="00AE30A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E30A0" w:rsidRPr="002D6F7F" w:rsidRDefault="00AE30A0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0CBE" w:rsidRPr="002D6F7F" w:rsidRDefault="00EC0CBE" w:rsidP="00AE3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0CBE" w:rsidRPr="002D6F7F" w:rsidRDefault="00EC0CBE" w:rsidP="00EC0CBE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164630" w:rsidRPr="002D6F7F" w:rsidRDefault="00164630" w:rsidP="00164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4D45" w:rsidRPr="002D6F7F" w:rsidRDefault="00DD7D66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74D45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</w:t>
      </w:r>
      <w:r w:rsidR="00AE30A0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2</w:t>
      </w:r>
      <w:r w:rsidR="00974D45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FF5E43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ab/>
        <w:t>ОТНОСНО: Публикуване на упълномощени представители на ПП „Движение за права и свободи“ за изборите за общински съветници и за кметове в Община Маджарово на 29.10.2023 г.</w:t>
      </w:r>
    </w:p>
    <w:p w:rsidR="00FF5E43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 xml:space="preserve">В ОИК - Маджарово е постъпил с вх. № 72/26.10.2023 г. от общия входящ регистър  на ОИК - Маджарово списък на 8 броя упълномощени представители от   ПП „Движение за права и свободи“ за изборите за общински съветници и за кметове в Община Маджарово на 29.10.2023 г. Списъкът е представен и на технически носител в excel формат. При извършена проверка на представените документи не се установиха пропуски. </w:t>
      </w:r>
    </w:p>
    <w:p w:rsidR="00FF5E43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</w:p>
    <w:p w:rsidR="00FF5E43" w:rsidRPr="002D6F7F" w:rsidRDefault="00FF5E43" w:rsidP="009A737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D6F7F">
        <w:rPr>
          <w:rStyle w:val="Strong"/>
          <w:color w:val="333333"/>
        </w:rPr>
        <w:t>Р Е Ш И:</w:t>
      </w:r>
    </w:p>
    <w:p w:rsidR="00FF5E43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>Публикува списък на 8 (осем) броя упълномощени представители на ПП “ДВИЖЕНИЕ ЗА ПРАВА И СВОБОДИ“ в изборите за общински съветници и за кметове в Община Маджарово на 29.10.2023 г., при спазване изискванията на Закона за защита на личните данни, както следва:</w:t>
      </w:r>
    </w:p>
    <w:p w:rsidR="00FF5E43" w:rsidRPr="002D6F7F" w:rsidRDefault="00FF5E43" w:rsidP="00FF5E4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D6F7F">
        <w:rPr>
          <w:color w:val="333333"/>
        </w:rPr>
        <w:t> 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0"/>
        <w:gridCol w:w="4866"/>
        <w:gridCol w:w="1617"/>
        <w:gridCol w:w="2237"/>
      </w:tblGrid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собствено, бащино и фамилно име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и дата на </w:t>
            </w: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пълномощното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Сейдамет Мохамед Бахтияр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138-29/25.10.2023</w:t>
            </w:r>
          </w:p>
        </w:tc>
      </w:tr>
      <w:tr w:rsidR="00FF5E43" w:rsidRPr="002D6F7F" w:rsidTr="00FF5E43">
        <w:trPr>
          <w:trHeight w:val="120"/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120" w:lineRule="atLeast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Седат Мустафа Мустафа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138-30/25.10.2023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Нефизе Яшар Емин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138-31/25.10.2023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Джевджет Ахмед Ахмед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138-32/25.10.2023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Бахрие Ахмед Мехмед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138-33/25.10.2023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 Мехмед Хрюстем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138-34/25.10.2023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Ебру Ремзи Наим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138-35/25.10.2023</w:t>
            </w:r>
          </w:p>
        </w:tc>
      </w:tr>
      <w:tr w:rsidR="00FF5E43" w:rsidRPr="002D6F7F" w:rsidTr="00FF5E43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Ембие Емин Ахмед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F5E43" w:rsidRPr="002D6F7F" w:rsidRDefault="00FF5E43" w:rsidP="00FF5E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138-36/25.10.2023</w:t>
            </w:r>
          </w:p>
        </w:tc>
      </w:tr>
    </w:tbl>
    <w:p w:rsidR="00AE30A0" w:rsidRPr="002D6F7F" w:rsidRDefault="00AE30A0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C0CBE" w:rsidRPr="002D6F7F" w:rsidRDefault="00EC0CBE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C0CBE" w:rsidRPr="002D6F7F" w:rsidRDefault="00EC0CBE" w:rsidP="00EC0CBE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EC0CBE" w:rsidRPr="002D6F7F" w:rsidRDefault="00EC0CBE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F5E43" w:rsidRPr="002D6F7F" w:rsidRDefault="00EC0CBE" w:rsidP="0016463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т.3 от дневния ред:</w:t>
      </w:r>
    </w:p>
    <w:p w:rsidR="00EC0CBE" w:rsidRPr="002D6F7F" w:rsidRDefault="00EC0CBE" w:rsidP="00EC0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ИТН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75/23.10.2023 г.;</w:t>
      </w:r>
    </w:p>
    <w:p w:rsidR="00974D45" w:rsidRPr="002D6F7F" w:rsidRDefault="00974D45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ОИК –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 вх. № 75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 от упълномощен представител на 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"ИТН"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извършване на замя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26180000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Маджарово, с.</w:t>
      </w:r>
      <w:r w:rsidR="00EC0CB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Малко Брягово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46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–МИ от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16.10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на ОИК –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974D45" w:rsidRPr="002D6F7F" w:rsidRDefault="00974D45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</w:t>
      </w:r>
    </w:p>
    <w:p w:rsidR="00974D45" w:rsidRPr="002D6F7F" w:rsidRDefault="00974D45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74D45" w:rsidRPr="002D6F7F" w:rsidRDefault="00974D45" w:rsidP="00974D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в състава на СИК № 26180000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="004A0D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Маджарово, с.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Малко Брягово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"ИТН"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9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992"/>
        <w:gridCol w:w="2459"/>
        <w:gridCol w:w="1226"/>
        <w:gridCol w:w="1134"/>
        <w:gridCol w:w="1560"/>
        <w:gridCol w:w="1275"/>
        <w:gridCol w:w="1276"/>
      </w:tblGrid>
      <w:tr w:rsidR="004A0DB5" w:rsidRPr="002D6F7F" w:rsidTr="00DD7D66">
        <w:tc>
          <w:tcPr>
            <w:tcW w:w="105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9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22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2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4A0DB5" w:rsidRPr="002D6F7F" w:rsidTr="00DD7D66">
        <w:tc>
          <w:tcPr>
            <w:tcW w:w="105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2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74D45" w:rsidRPr="002D6F7F" w:rsidRDefault="00974D45" w:rsidP="0097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4A0DB5" w:rsidRPr="002D6F7F" w:rsidTr="00DD7D66">
        <w:tc>
          <w:tcPr>
            <w:tcW w:w="1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7D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  <w:r w:rsidR="004A0D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0000</w:t>
            </w:r>
            <w:r w:rsidR="007D5C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DD7D66" w:rsidP="007D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4A0D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 w:rsidR="007D5C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Малко  Брягоро</w:t>
            </w:r>
          </w:p>
        </w:tc>
        <w:tc>
          <w:tcPr>
            <w:tcW w:w="24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7D5CB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Петков Семизов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7D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7D5CB5" w:rsidP="00974D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Атанасов Мечелиев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CC5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0014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974D45" w:rsidRPr="002D6F7F" w:rsidRDefault="00974D45" w:rsidP="00DD7D66">
      <w:p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D7D66" w:rsidRPr="002D6F7F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</w:r>
      <w:r w:rsidR="00974D45" w:rsidRPr="002D6F7F">
        <w:rPr>
          <w:color w:val="333333"/>
        </w:rPr>
        <w:t> </w:t>
      </w:r>
      <w:r w:rsidRPr="002D6F7F">
        <w:rPr>
          <w:color w:val="333333"/>
        </w:rPr>
        <w:t>На назначените членове на СИК да се издаде Удостоверение – Приложение № 20-МИ</w:t>
      </w:r>
    </w:p>
    <w:p w:rsidR="00EC0CBE" w:rsidRPr="002D6F7F" w:rsidRDefault="00EC0CBE" w:rsidP="00EC0CBE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EC0CBE" w:rsidRPr="002D6F7F" w:rsidRDefault="00EC0CBE" w:rsidP="00EC0C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B7" w:rsidRPr="002D6F7F" w:rsidRDefault="007D5CB5" w:rsidP="00EC0CB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т.4</w:t>
      </w:r>
      <w:r w:rsidR="00350FB7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350FB7" w:rsidRPr="002D6F7F" w:rsidRDefault="00350FB7" w:rsidP="00350F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</w:t>
      </w:r>
      <w:r w:rsidR="007D5CB5" w:rsidRPr="002D6F7F">
        <w:rPr>
          <w:rFonts w:ascii="Times New Roman" w:hAnsi="Times New Roman" w:cs="Times New Roman"/>
          <w:sz w:val="24"/>
          <w:szCs w:val="24"/>
        </w:rPr>
        <w:t>ИТН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76/23.10.2023 г.;</w:t>
      </w:r>
    </w:p>
    <w:p w:rsidR="00350FB7" w:rsidRPr="002D6F7F" w:rsidRDefault="00350FB7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Маджарово е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 вх. № 76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г. от упълномощен представител 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"ИТН"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извършване на замени в състава на: СИК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261800008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Маджарово, с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.Тополово и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№ 2618000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Маджарово, с.</w:t>
      </w:r>
      <w:r w:rsidR="007D5CB5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Румелия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назначени с Решение № 46–МИ от 16.10.2023 г. на ОИК – Маджарово. </w:t>
      </w:r>
    </w:p>
    <w:p w:rsidR="00350FB7" w:rsidRPr="002D6F7F" w:rsidRDefault="00350FB7" w:rsidP="00DD7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350FB7" w:rsidRPr="002D6F7F" w:rsidRDefault="00350FB7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350FB7" w:rsidRPr="002D6F7F" w:rsidRDefault="00350FB7" w:rsidP="00185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</w:t>
      </w:r>
      <w:r w:rsidR="0018508B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състава на: </w:t>
      </w:r>
      <w:r w:rsidR="00D107F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261800008 в община Маджарово, с.Тополово и  СИК № 261800014 в община Маджарово, с.Румелия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="00D107F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8508B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 </w:t>
      </w:r>
      <w:r w:rsidR="00D107F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"ИНТ</w:t>
      </w:r>
      <w:r w:rsidR="0018508B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2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30"/>
        <w:gridCol w:w="2176"/>
        <w:gridCol w:w="1347"/>
        <w:gridCol w:w="1439"/>
        <w:gridCol w:w="1559"/>
        <w:gridCol w:w="1134"/>
        <w:gridCol w:w="1276"/>
      </w:tblGrid>
      <w:tr w:rsidR="00350FB7" w:rsidRPr="002D6F7F" w:rsidTr="00DD7D66">
        <w:tc>
          <w:tcPr>
            <w:tcW w:w="11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1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4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350FB7" w:rsidRPr="002D6F7F" w:rsidTr="00DD7D66">
        <w:tc>
          <w:tcPr>
            <w:tcW w:w="119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50FB7" w:rsidRPr="002D6F7F" w:rsidRDefault="00350FB7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50FB7" w:rsidRPr="002D6F7F" w:rsidTr="00DD7D66">
        <w:trPr>
          <w:trHeight w:val="1240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350FB7" w:rsidP="00894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</w:t>
            </w:r>
            <w:r w:rsidR="007D5C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DD7D66" w:rsidP="007D5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</w:t>
            </w:r>
            <w:r w:rsidR="00894846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  <w:r w:rsidR="007D5CB5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Тополово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7D5CB5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Станка Димитърова Димова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8948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7D5CB5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7D5CB5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Диляна Арис Пройкакис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4D45" w:rsidRPr="002D6F7F" w:rsidRDefault="00974D45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50FB7" w:rsidRPr="002D6F7F" w:rsidTr="00DD7D66">
        <w:trPr>
          <w:trHeight w:val="33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261800014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с.Румелия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Диляна Арис Пройкакис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Станка Димитрова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0FB7" w:rsidRPr="002D6F7F" w:rsidRDefault="00350FB7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D5CB5" w:rsidRPr="002D6F7F" w:rsidRDefault="007D5CB5" w:rsidP="0018508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8508B" w:rsidRPr="002D6F7F" w:rsidRDefault="0018508B" w:rsidP="0018508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  <w:t>На назначените членове на СИК да се издаде Удостоверение – Приложение № 20-МИ</w:t>
      </w:r>
    </w:p>
    <w:p w:rsidR="00D107F2" w:rsidRPr="002D6F7F" w:rsidRDefault="0018508B" w:rsidP="00D107F2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ab/>
      </w:r>
      <w:r w:rsidR="00D107F2"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="00D107F2" w:rsidRPr="002D6F7F">
        <w:rPr>
          <w:rFonts w:ascii="Times New Roman" w:hAnsi="Times New Roman"/>
          <w:sz w:val="24"/>
          <w:szCs w:val="24"/>
        </w:rPr>
        <w:t>Живко Генчев Генев,</w:t>
      </w:r>
      <w:r w:rsidR="00D107F2"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="00D107F2"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107F2"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="00D107F2" w:rsidRPr="002D6F7F">
        <w:rPr>
          <w:rFonts w:ascii="Times New Roman" w:hAnsi="Times New Roman"/>
          <w:sz w:val="24"/>
          <w:szCs w:val="24"/>
          <w:lang w:val="en-US"/>
        </w:rPr>
        <w:t>,</w:t>
      </w:r>
      <w:r w:rsidR="00D107F2" w:rsidRPr="002D6F7F">
        <w:rPr>
          <w:rFonts w:ascii="Times New Roman" w:hAnsi="Times New Roman"/>
          <w:sz w:val="24"/>
          <w:szCs w:val="24"/>
        </w:rPr>
        <w:t xml:space="preserve"> </w:t>
      </w:r>
      <w:r w:rsidR="00D107F2"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="00D107F2"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107F2"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107F2"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D107F2"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="00D107F2"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D107F2" w:rsidRPr="002D6F7F" w:rsidRDefault="0018508B" w:rsidP="00D107F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</w:r>
      <w:r w:rsidR="00D107F2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т.5 от дневния ред:</w:t>
      </w: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ИТН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84/25.10.2023 г.;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Маджарово е постъпило предложение с вх. № 84/25.10.2023 г. от упълномощен представител ПП "ИТН" за извършване на замени в състава на: СИК № 261800006 в община Маджарово, с.Ефрем,  назначени с Решение № 46–МИ от 16.10.2023 г. на ОИК – Маджарово. 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D107F2" w:rsidRPr="002D6F7F" w:rsidRDefault="00D107F2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Извършва замени в състава на: СИК № 261800006 в община Маджарово, с.Ефрем, по предложение на упълномощения представител на ПП "ИНТ “, както следва:</w:t>
      </w:r>
    </w:p>
    <w:tbl>
      <w:tblPr>
        <w:tblW w:w="112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30"/>
        <w:gridCol w:w="2176"/>
        <w:gridCol w:w="1347"/>
        <w:gridCol w:w="1439"/>
        <w:gridCol w:w="1559"/>
        <w:gridCol w:w="1134"/>
        <w:gridCol w:w="1276"/>
      </w:tblGrid>
      <w:tr w:rsidR="00D107F2" w:rsidRPr="002D6F7F" w:rsidTr="00D107F2">
        <w:tc>
          <w:tcPr>
            <w:tcW w:w="11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1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4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D107F2" w:rsidRPr="002D6F7F" w:rsidTr="00D107F2">
        <w:tc>
          <w:tcPr>
            <w:tcW w:w="119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107F2" w:rsidRPr="002D6F7F" w:rsidTr="00D107F2">
        <w:trPr>
          <w:trHeight w:val="1240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261800006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с.Ефрем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Верка Ставрева Аврамова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Христо Николаев Христов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107F2" w:rsidRPr="002D6F7F" w:rsidRDefault="00D107F2" w:rsidP="00D107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107F2" w:rsidRPr="002D6F7F" w:rsidRDefault="00D107F2" w:rsidP="00D107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  <w:t>На назначените членове на СИК да се издаде Удостоверение – Приложение № 20-МИ</w:t>
      </w:r>
    </w:p>
    <w:p w:rsidR="00D107F2" w:rsidRPr="002D6F7F" w:rsidRDefault="00D107F2" w:rsidP="00D107F2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т.6  от дневния ред:</w:t>
      </w: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БСП за България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85/26.10.2023 г.;</w:t>
      </w: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Маджарово е постъпило предложение с вх. № 85/23.10.2023 г. от упълномощен представител 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360D49" w:rsidRPr="002D6F7F">
        <w:rPr>
          <w:rFonts w:ascii="Times New Roman" w:hAnsi="Times New Roman" w:cs="Times New Roman"/>
          <w:sz w:val="24"/>
          <w:szCs w:val="24"/>
        </w:rPr>
        <w:t>БСП за България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извършване на замени в състава на: СИК № 26180000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Маджарово, с.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Долни  Главанак  и  ПСИК № 261800015 на територията на община  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назначени с Решение № 46–МИ от 16.10.2023 г. на ОИК – Маджарово. 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D107F2" w:rsidRPr="002D6F7F" w:rsidRDefault="00D107F2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замени в състава на: 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СИК № 261800004  в община Маджарово, с.Долни  Главанак  и  ПСИК № 261800015 на територията на община  Маджарово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360D49" w:rsidRPr="002D6F7F">
        <w:rPr>
          <w:rFonts w:ascii="Times New Roman" w:hAnsi="Times New Roman" w:cs="Times New Roman"/>
          <w:sz w:val="24"/>
          <w:szCs w:val="24"/>
        </w:rPr>
        <w:t>БСП за България</w:t>
      </w:r>
      <w:r w:rsidR="00360D49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12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30"/>
        <w:gridCol w:w="2176"/>
        <w:gridCol w:w="1347"/>
        <w:gridCol w:w="1439"/>
        <w:gridCol w:w="1559"/>
        <w:gridCol w:w="1134"/>
        <w:gridCol w:w="1276"/>
      </w:tblGrid>
      <w:tr w:rsidR="00D107F2" w:rsidRPr="002D6F7F" w:rsidTr="00D107F2">
        <w:tc>
          <w:tcPr>
            <w:tcW w:w="11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Секция </w:t>
            </w: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1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Населен</w:t>
            </w: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о място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ОСВОБОЖДАВА</w:t>
            </w:r>
          </w:p>
        </w:tc>
        <w:tc>
          <w:tcPr>
            <w:tcW w:w="13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4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D107F2" w:rsidRPr="002D6F7F" w:rsidTr="00D107F2">
        <w:tc>
          <w:tcPr>
            <w:tcW w:w="119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107F2" w:rsidRPr="002D6F7F" w:rsidRDefault="00D107F2" w:rsidP="00D1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107F2" w:rsidRPr="002D6F7F" w:rsidTr="00D107F2">
        <w:trPr>
          <w:trHeight w:val="1240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26180000</w:t>
            </w:r>
            <w:r w:rsidR="00360D49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360D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360D49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Долни Главанак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360D4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Огнян Митков Велизаров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360D4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Тамара Аргирова Стойкова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107F2" w:rsidRPr="002D6F7F" w:rsidTr="00D107F2">
        <w:trPr>
          <w:trHeight w:val="33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360D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26180001</w:t>
            </w:r>
            <w:r w:rsidR="00360D49"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360D4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806FB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Николаева Черкезова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806FB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806FB9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 Кирилов Попгеоргиев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7F2" w:rsidRPr="002D6F7F" w:rsidRDefault="00D107F2" w:rsidP="00D107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107F2" w:rsidRPr="002D6F7F" w:rsidRDefault="00D107F2" w:rsidP="00D107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107F2" w:rsidRPr="002D6F7F" w:rsidRDefault="00D107F2" w:rsidP="00D107F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  <w:t>На назначените членове на СИК да се издаде Удостоверение – Приложение № 20-МИ</w:t>
      </w:r>
    </w:p>
    <w:p w:rsidR="00D107F2" w:rsidRPr="002D6F7F" w:rsidRDefault="00D107F2" w:rsidP="00D107F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D107F2" w:rsidRPr="002D6F7F" w:rsidRDefault="00D107F2" w:rsidP="00D107F2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D107F2" w:rsidRPr="002D6F7F" w:rsidRDefault="00D107F2" w:rsidP="00D107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D107F2" w:rsidRPr="002D6F7F" w:rsidRDefault="00D107F2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806FB9" w:rsidRPr="002D6F7F" w:rsidRDefault="00806FB9" w:rsidP="00806FB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т.7  от дневния ред:</w:t>
      </w:r>
    </w:p>
    <w:p w:rsidR="00806FB9" w:rsidRPr="002D6F7F" w:rsidRDefault="00806FB9" w:rsidP="00806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от ПП „</w:t>
      </w:r>
      <w:r w:rsidRPr="002D6F7F">
        <w:rPr>
          <w:rFonts w:ascii="Times New Roman" w:hAnsi="Times New Roman" w:cs="Times New Roman"/>
          <w:sz w:val="24"/>
          <w:szCs w:val="24"/>
        </w:rPr>
        <w:t>ВЪЗРАЖДАНЕ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86/26.10.2023 г.;</w:t>
      </w:r>
    </w:p>
    <w:p w:rsidR="00806FB9" w:rsidRPr="002D6F7F" w:rsidRDefault="00806FB9" w:rsidP="008E1C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Маджарово е постъпило предложение с вх. № 86/23.10.2023 г. от упълномощен представител ПП „</w:t>
      </w:r>
      <w:r w:rsidRPr="002D6F7F">
        <w:rPr>
          <w:rFonts w:ascii="Times New Roman" w:hAnsi="Times New Roman" w:cs="Times New Roman"/>
          <w:sz w:val="24"/>
          <w:szCs w:val="24"/>
        </w:rPr>
        <w:t>ВЪЗРАЖДАНЕ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 за извършване на замени в състава на: СИК № 261800001  в община Маджарово, гр.Маджарово, СИК № 261800002  в община Маджарово, с.Бориославци, СИК № 261800004  в община Маджарово, с.Долни Главанак, СИК № 261800005  в община Маджарово, с.Долно Съдиево,  СИК № 261800006  в община Маджарово, с.Ефрем, СИК № 261800007  в община Маджарово, с. Златоустово, СИК № 261800008  в община Маджарово, с.Тополово, СИК № 261800009  в община Маджарово, с.Малко Брягово, СИК № 26180001</w:t>
      </w:r>
      <w:r w:rsidR="00A5665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Маджарово, </w:t>
      </w:r>
      <w:r w:rsidR="00A5665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с.Ръженово, СИК № 261800011  в община Маджарово, с.Селска поляна, СИК № 261800012  в община Маджарово, с.Сеноклас, СИК № 261800013  в община Маджарово, с.Горни Главанак, СИК № 261800014  в община Маджарово, с.Румелия</w:t>
      </w:r>
      <w:r w:rsidR="008E1C6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ПСИК № 261800015,</w:t>
      </w:r>
      <w:r w:rsidR="00A56652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назначени с Решение № 46–МИ от 16.10.2023 г. на ОИК – Маджарово. </w:t>
      </w:r>
    </w:p>
    <w:p w:rsidR="00806FB9" w:rsidRPr="002D6F7F" w:rsidRDefault="00806FB9" w:rsidP="0080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806FB9" w:rsidRPr="002D6F7F" w:rsidRDefault="00806FB9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806FB9" w:rsidRPr="002D6F7F" w:rsidRDefault="00806FB9" w:rsidP="00806F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замени в състава на: </w:t>
      </w:r>
      <w:r w:rsidR="008E1C6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261800001  в община Маджарово, гр.Маджарово, СИК № 261800002  в община Маджарово, с.Бориославци, СИК № 261800004  в община Маджарово, с.Долни Главанак, СИК № 261800005  в община Маджарово, с.Долно Съдиево,  СИК № 261800006  в община Маджарово, с.Ефрем, СИК № 261800007  в община Маджарово, с. Златоустово, СИК № 261800008  в община Маджарово, с.Тополово, СИК № 261800009  в община Маджарово, с.Малко Брягово, СИК № 261800010  в община Маджарово, с.Ръженово, СИК № 261800011  в община Маджарово, с.Селска поляна, СИК № 261800012  в община Маджарово, с.Сеноклас, СИК № 261800013  в община Маджарово, с.Горни Главанак, СИК № 261800014  в община Маджарово, с.Румелия  и ПСИК № 261800015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  Маджарово, по предложение на упълномощения представител на </w:t>
      </w:r>
      <w:r w:rsidR="008E1C6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E1C6E" w:rsidRPr="002D6F7F">
        <w:rPr>
          <w:rFonts w:ascii="Times New Roman" w:hAnsi="Times New Roman" w:cs="Times New Roman"/>
          <w:sz w:val="24"/>
          <w:szCs w:val="24"/>
        </w:rPr>
        <w:t>ВЪЗРАЖДАНЕ</w:t>
      </w:r>
      <w:r w:rsidR="008E1C6E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16760" w:type="dxa"/>
        <w:tblInd w:w="-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0"/>
        <w:gridCol w:w="1840"/>
        <w:gridCol w:w="3040"/>
        <w:gridCol w:w="1460"/>
        <w:gridCol w:w="1880"/>
        <w:gridCol w:w="3500"/>
        <w:gridCol w:w="1540"/>
        <w:gridCol w:w="2020"/>
      </w:tblGrid>
      <w:tr w:rsidR="00C8374F" w:rsidRPr="002D6F7F" w:rsidTr="004469B0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гр.Маджарово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Георгиев Иванов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Костадин Стайков Топчиев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с.Бориславци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Желязка Милкова Стоянова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Стела Георгиева 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с.Долни Главанак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Славов Чобанов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Георгиева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с.Долно Съдиево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Стайков Топчире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4469B0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Каракехайов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с.Ефрем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Атанасова Рибагина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Господинов Рибагин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с.Златоустово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Владимиров Григоров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4469B0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Николаева Черкезова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с.Тополово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Господинов Рибагин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Славчева Славчева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с.Малко Брягово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Димитров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Атанасова Рибагина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с.Ръженово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Димитров Атанасов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Георгиев Иванов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с.Селска Поляна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Русинов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Георгиев Чобанов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с.Сеноклас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Георгиева 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Анка Асенова Михайлова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с.Горни Главанак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Славчева Славчева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Милкова 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с.Румелия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Георгиев Чобанов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Каракехайов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8374F" w:rsidRPr="002D6F7F" w:rsidTr="004469B0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261800015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Георгиева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Русинов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4F" w:rsidRPr="002D6F7F" w:rsidRDefault="00C8374F" w:rsidP="00C8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06FB9" w:rsidRPr="002D6F7F" w:rsidRDefault="00806FB9" w:rsidP="00806F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806FB9" w:rsidRPr="002D6F7F" w:rsidRDefault="00806FB9" w:rsidP="00806FB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tab/>
        <w:t>На назначените членове на СИК да се издаде Удостоверение – Приложение № 20-МИ</w:t>
      </w:r>
    </w:p>
    <w:p w:rsidR="00C8374F" w:rsidRPr="002D6F7F" w:rsidRDefault="00C8374F" w:rsidP="00C8374F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lastRenderedPageBreak/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C8374F" w:rsidRPr="002D6F7F" w:rsidRDefault="00C8374F" w:rsidP="00C837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D107F2" w:rsidRPr="002D6F7F" w:rsidRDefault="00D107F2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C8374F" w:rsidRPr="002D6F7F" w:rsidRDefault="00C8374F" w:rsidP="00C8374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т.8  от дневния ред:</w:t>
      </w:r>
    </w:p>
    <w:p w:rsidR="00C8374F" w:rsidRPr="002D6F7F" w:rsidRDefault="00C8374F" w:rsidP="00C8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Замени от КП „</w:t>
      </w:r>
      <w:r w:rsidRPr="002D6F7F">
        <w:rPr>
          <w:rFonts w:ascii="Times New Roman" w:hAnsi="Times New Roman" w:cs="Times New Roman"/>
          <w:sz w:val="24"/>
          <w:szCs w:val="24"/>
        </w:rPr>
        <w:t>ПП ДБ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- предложение с вх. № 87/26.10.2023 г.;</w:t>
      </w:r>
    </w:p>
    <w:p w:rsidR="00C8374F" w:rsidRPr="002D6F7F" w:rsidRDefault="00C8374F" w:rsidP="00C837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Маджарово е постъпило предложение с вх. № 87/26.10.2023 г. от упълномощен представител на от КП „</w:t>
      </w:r>
      <w:r w:rsidRPr="002D6F7F">
        <w:rPr>
          <w:rFonts w:ascii="Times New Roman" w:hAnsi="Times New Roman" w:cs="Times New Roman"/>
          <w:sz w:val="24"/>
          <w:szCs w:val="24"/>
        </w:rPr>
        <w:t>ПП ДБ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  за извършване на замени в състава на: СИК № 261800003  в община Маджарово, с.Горно Поле  и  СИК № 261800013  в община Маджарово, с.Горни Главанак  на територията на община  Маджарово,  назначени с Решение № 46–МИ от 16.10.2023 г. на ОИК – Маджарово. </w:t>
      </w:r>
    </w:p>
    <w:p w:rsidR="00C8374F" w:rsidRPr="002D6F7F" w:rsidRDefault="00C8374F" w:rsidP="00C83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Маджарово като отчете, че са налице изискванията на закона, счита, че предложението следва да бъде уважено, поради което и на основание чл. 87, ал. 1, т. 5 и  т. 6 от ИК, ОИК - Маджарово</w:t>
      </w:r>
    </w:p>
    <w:p w:rsidR="00C8374F" w:rsidRPr="002D6F7F" w:rsidRDefault="00C8374F" w:rsidP="009A7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8374F" w:rsidRPr="002D6F7F" w:rsidRDefault="00C8374F" w:rsidP="00C837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състава на: : СИК № 261800003  в община Маджарово, с.Горно Поле  и  СИК № 261800013  в община Маджарово, с.Горни Главанак на територията на община  Маджарово, по предложение на упълномощения представител на КП „</w:t>
      </w:r>
      <w:r w:rsidRPr="002D6F7F">
        <w:rPr>
          <w:rFonts w:ascii="Times New Roman" w:hAnsi="Times New Roman" w:cs="Times New Roman"/>
          <w:sz w:val="24"/>
          <w:szCs w:val="24"/>
        </w:rPr>
        <w:t>ПП ДБ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както следва:</w:t>
      </w:r>
    </w:p>
    <w:tbl>
      <w:tblPr>
        <w:tblW w:w="112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130"/>
        <w:gridCol w:w="2176"/>
        <w:gridCol w:w="1347"/>
        <w:gridCol w:w="1439"/>
        <w:gridCol w:w="1559"/>
        <w:gridCol w:w="1134"/>
        <w:gridCol w:w="1276"/>
      </w:tblGrid>
      <w:tr w:rsidR="00C8374F" w:rsidRPr="002D6F7F" w:rsidTr="00AE6D0C">
        <w:tc>
          <w:tcPr>
            <w:tcW w:w="119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1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3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43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ЗАМЕНЯ с</w:t>
            </w:r>
          </w:p>
        </w:tc>
        <w:tc>
          <w:tcPr>
            <w:tcW w:w="113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Телефон</w:t>
            </w:r>
          </w:p>
        </w:tc>
      </w:tr>
      <w:tr w:rsidR="00C8374F" w:rsidRPr="002D6F7F" w:rsidTr="00AE6D0C">
        <w:tc>
          <w:tcPr>
            <w:tcW w:w="119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8374F" w:rsidRPr="002D6F7F" w:rsidRDefault="00C8374F" w:rsidP="00A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8374F" w:rsidRPr="002D6F7F" w:rsidTr="00AE6D0C">
        <w:trPr>
          <w:trHeight w:val="1240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C8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261800003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C8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с.Горно Поле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Калинка Янкова Калайджиева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Красимира Родорова Раяновска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8374F" w:rsidRPr="002D6F7F" w:rsidTr="00AE6D0C">
        <w:trPr>
          <w:trHeight w:val="337"/>
        </w:trPr>
        <w:tc>
          <w:tcPr>
            <w:tcW w:w="1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261800013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с.Горни  Главанак</w:t>
            </w: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Красимира Тодорова Раяновска</w:t>
            </w:r>
          </w:p>
        </w:tc>
        <w:tc>
          <w:tcPr>
            <w:tcW w:w="13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Садет  Хасан Шезаин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374F" w:rsidRPr="002D6F7F" w:rsidRDefault="00C8374F" w:rsidP="00AE6D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C8374F" w:rsidRPr="002D6F7F" w:rsidRDefault="00C8374F" w:rsidP="00C8374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8374F" w:rsidRPr="002D6F7F" w:rsidRDefault="00C8374F" w:rsidP="00C8374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D6F7F">
        <w:rPr>
          <w:color w:val="333333"/>
        </w:rPr>
        <w:lastRenderedPageBreak/>
        <w:tab/>
        <w:t>На назначените членове на СИК да се издаде Удостоверение – Приложение № 20-МИ</w:t>
      </w:r>
    </w:p>
    <w:p w:rsidR="00C8374F" w:rsidRPr="002D6F7F" w:rsidRDefault="00C8374F" w:rsidP="00C8374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C8374F" w:rsidRPr="002D6F7F" w:rsidRDefault="00C8374F" w:rsidP="00C8374F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C8374F" w:rsidRPr="002D6F7F" w:rsidRDefault="00C8374F" w:rsidP="00C837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A14F0A" w:rsidRPr="002D6F7F" w:rsidRDefault="009A7374" w:rsidP="00A14F0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т.9</w:t>
      </w:r>
      <w:r w:rsidR="00A14F0A"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от дневния ред:</w:t>
      </w:r>
    </w:p>
    <w:p w:rsidR="00A14F0A" w:rsidRPr="002D6F7F" w:rsidRDefault="00A14F0A" w:rsidP="00A1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„ГЕРБ“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91/26.10.2023г.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общия входящ регистър на ОИК-Маджарово, и заведено по вх. № 2/26.10.2023г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12:50ч. от входящия регистър за регистрация на застъпници в изборите за общински съветници и за кметове на 29.10.2023г.;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 Постъпило е заявление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„ГЕРБ“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3 бр., пълномощно.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за регистрация на 3 застъпници на кандидатската листа регистрирана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„ГЕРБ“.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ал.1, т.18 във връзка с чл.118 ал.2  от Изборния кодекс,  Общинската избирателна комисия </w:t>
      </w:r>
    </w:p>
    <w:p w:rsidR="00A14F0A" w:rsidRPr="002D6F7F" w:rsidRDefault="00A14F0A" w:rsidP="009E4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3 застъпници на кандидатската листа в изборите за кмет на Община Маджарово на 29.10.2023г., регистрирана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ПП „ГЕРБ“,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6255"/>
        <w:gridCol w:w="2951"/>
      </w:tblGrid>
      <w:tr w:rsidR="00A14F0A" w:rsidRPr="002D6F7F" w:rsidTr="00A14F0A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 на застъпника</w:t>
            </w:r>
          </w:p>
          <w:p w:rsidR="00A14F0A" w:rsidRPr="002D6F7F" w:rsidRDefault="00A14F0A" w:rsidP="00AE6D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4F0A" w:rsidRPr="002D6F7F" w:rsidTr="00A14F0A">
        <w:trPr>
          <w:trHeight w:val="879"/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14F0A" w:rsidRPr="002D6F7F" w:rsidRDefault="00A14F0A" w:rsidP="00AE6D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Янева Барбова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14F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4F0A" w:rsidRPr="002D6F7F" w:rsidTr="00A14F0A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Георгиев Георгиев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4F0A" w:rsidRPr="002D6F7F" w:rsidTr="00A14F0A">
        <w:trPr>
          <w:tblCellSpacing w:w="0" w:type="dxa"/>
        </w:trPr>
        <w:tc>
          <w:tcPr>
            <w:tcW w:w="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D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6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 Тодорова Маргаритова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F0A" w:rsidRPr="002D6F7F" w:rsidRDefault="00A14F0A" w:rsidP="00AE6D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4F0A" w:rsidRPr="002D6F7F" w:rsidRDefault="00A14F0A" w:rsidP="00A14F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4F0A" w:rsidRPr="002D6F7F" w:rsidRDefault="00A14F0A" w:rsidP="00A14F0A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A14F0A" w:rsidRPr="002D6F7F" w:rsidRDefault="00A14F0A" w:rsidP="00A14F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C8374F" w:rsidRPr="002D6F7F" w:rsidRDefault="00C8374F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D107F2" w:rsidRPr="002D6F7F" w:rsidRDefault="00D107F2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т.10 от дневния ред:</w:t>
      </w:r>
    </w:p>
    <w:p w:rsidR="008A7087" w:rsidRPr="002D6F7F" w:rsidRDefault="008A7087" w:rsidP="008A7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Заявление за регистрация на застъпници на кандидатска листа на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88220C" w:rsidRPr="002D6F7F">
        <w:rPr>
          <w:rFonts w:ascii="Times New Roman" w:hAnsi="Times New Roman" w:cs="Times New Roman"/>
          <w:color w:val="333333"/>
          <w:sz w:val="24"/>
          <w:szCs w:val="24"/>
        </w:rPr>
        <w:t>ПП ДБ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съветници, кметове на кметства в Община Маджарово на 29.10.2023г. с вх. № 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/26.10.2023г.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общия входящ регистър на ОИК-Маджарово, и заведено по вх. № 3/26.10.2023г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12:50ч. от входящия регистър за регистрация на застъпници в изборите за общински съветници и за кметове на 29.10.2023г.;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   Постъпило е заявление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88220C" w:rsidRPr="002D6F7F">
        <w:rPr>
          <w:rFonts w:ascii="Times New Roman" w:hAnsi="Times New Roman" w:cs="Times New Roman"/>
          <w:color w:val="333333"/>
          <w:sz w:val="24"/>
          <w:szCs w:val="24"/>
        </w:rPr>
        <w:t>ПП ДБ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и заместващи застъпници  в изборите за общински съветници и за кметове на 29.10.2023г.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бр., пълномощно.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Предложението е за регистрация на </w:t>
      </w:r>
      <w:r w:rsidR="0088220C"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листа регистрирана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88220C" w:rsidRPr="002D6F7F">
        <w:rPr>
          <w:rFonts w:ascii="Times New Roman" w:hAnsi="Times New Roman" w:cs="Times New Roman"/>
          <w:color w:val="333333"/>
          <w:sz w:val="24"/>
          <w:szCs w:val="24"/>
        </w:rPr>
        <w:t>ПП ДБ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“.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чл. 87, ал.1, т.18 във връзка с чл.118 ал.2  от Изборния кодекс,  Общинската избирателна комисия </w:t>
      </w:r>
    </w:p>
    <w:p w:rsidR="008A7087" w:rsidRPr="002D6F7F" w:rsidRDefault="008A7087" w:rsidP="008A7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3 застъпници на кандидатската листа в изборите за кмет на Община Маджарово на 29.10.2023г., регистрирана от 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>ПП „</w:t>
      </w:r>
      <w:r w:rsidR="0088220C" w:rsidRPr="002D6F7F">
        <w:rPr>
          <w:rFonts w:ascii="Times New Roman" w:hAnsi="Times New Roman" w:cs="Times New Roman"/>
          <w:color w:val="333333"/>
          <w:sz w:val="24"/>
          <w:szCs w:val="24"/>
        </w:rPr>
        <w:t>ПП ДБ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“,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60"/>
        <w:gridCol w:w="1460"/>
      </w:tblGrid>
      <w:tr w:rsidR="0088220C" w:rsidRPr="002D6F7F" w:rsidTr="0088220C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0C" w:rsidRPr="002D6F7F" w:rsidRDefault="008A7087" w:rsidP="00882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="0088220C"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0C" w:rsidRPr="002D6F7F" w:rsidRDefault="0088220C" w:rsidP="008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Ангел Димитров Вълчев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Стойчо Георгиев Грудев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Георги Янев Марчев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Тошко Николов Ангелов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Иван Георгиев Чолаков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Панайот Христов Панайотов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Иван Стоянов Атанасов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Хава Рамадан Селим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Огнян Митков Велизаров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Ахмед Хамид Мехмед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8220C" w:rsidRPr="002D6F7F" w:rsidTr="0088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2D6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Султана Мерджанова Бояклиева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20C" w:rsidRPr="002D6F7F" w:rsidRDefault="0088220C" w:rsidP="0088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A7087" w:rsidRPr="002D6F7F" w:rsidRDefault="008A7087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220C" w:rsidRPr="002D6F7F" w:rsidRDefault="0088220C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220C" w:rsidRPr="002D6F7F" w:rsidRDefault="0088220C" w:rsidP="008A7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7087" w:rsidRPr="002D6F7F" w:rsidRDefault="008A7087" w:rsidP="008A7087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8A7087" w:rsidRPr="002D6F7F" w:rsidRDefault="008A7087" w:rsidP="008A7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9E47DB" w:rsidRPr="002D6F7F" w:rsidRDefault="009E47DB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7A7CC7" w:rsidRPr="002D6F7F" w:rsidRDefault="007A7CC7" w:rsidP="007A7CC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D6F7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т.11 от дневния ред:</w:t>
      </w:r>
    </w:p>
    <w:p w:rsidR="007A7CC7" w:rsidRPr="002D6F7F" w:rsidRDefault="007A7CC7" w:rsidP="007A7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Във връзка с </w:t>
      </w:r>
      <w:r w:rsidR="00702889">
        <w:rPr>
          <w:rFonts w:ascii="Times New Roman" w:hAnsi="Times New Roman" w:cs="Times New Roman"/>
          <w:color w:val="333333"/>
          <w:sz w:val="24"/>
          <w:szCs w:val="24"/>
        </w:rPr>
        <w:t>предстоящо раздаване на дата  2</w:t>
      </w:r>
      <w:r w:rsidR="00702889">
        <w:rPr>
          <w:rFonts w:ascii="Times New Roman" w:hAnsi="Times New Roman" w:cs="Times New Roman"/>
          <w:color w:val="333333"/>
          <w:sz w:val="24"/>
          <w:szCs w:val="24"/>
          <w:lang w:val="en-US"/>
        </w:rPr>
        <w:t>8</w:t>
      </w: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.10.2023г. от общинска администрация  на изборните книжа и материали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за общински съветници и за кметове на 29.10.2023г. на територията на община Маджарово, определяме представител на ОИК- Маджарово, които ще подписват приемо- предавателните протоколи , с които ще се предадат на присъстващите представители  на СИК/ПСИК изборните книжа и материали за изборите за общински съветници и за кметове на 29.10.2023г. на територията на община Маджарово.</w:t>
      </w:r>
    </w:p>
    <w:p w:rsidR="007A7CC7" w:rsidRPr="002D6F7F" w:rsidRDefault="007A7CC7" w:rsidP="007A7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7CC7" w:rsidRPr="002D6F7F" w:rsidRDefault="007A7CC7" w:rsidP="007A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  Изборния кодекс,  Общинската избирателна комисия :</w:t>
      </w:r>
    </w:p>
    <w:p w:rsidR="007A7CC7" w:rsidRPr="002D6F7F" w:rsidRDefault="007A7CC7" w:rsidP="007A7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7CC7" w:rsidRPr="002D6F7F" w:rsidRDefault="007A7CC7" w:rsidP="007A7C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A7CC7" w:rsidRPr="002D6F7F" w:rsidRDefault="007A7CC7" w:rsidP="007A7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color w:val="333333"/>
          <w:sz w:val="24"/>
          <w:szCs w:val="24"/>
        </w:rPr>
        <w:t xml:space="preserve">Определя </w:t>
      </w:r>
      <w:r w:rsidRPr="002D6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Виолета Петрова Арабаджиева да </w:t>
      </w:r>
      <w:r w:rsidRPr="002D6F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 приемо- предавателните протоколи , с които ще се предадат на присъстващите представители  на СИК/ПСИК изборните книжа и материали за изборите за общински съветници и за кметове на 29.10.2023г. на територията на община Маджарово.</w:t>
      </w:r>
    </w:p>
    <w:p w:rsidR="007A7CC7" w:rsidRPr="002D6F7F" w:rsidRDefault="007A7CC7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A7CC7" w:rsidRPr="002D6F7F" w:rsidRDefault="007A7CC7" w:rsidP="007A7CC7">
      <w:pPr>
        <w:pStyle w:val="ListParagraph"/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2D6F7F">
        <w:rPr>
          <w:rFonts w:ascii="Times New Roman" w:hAnsi="Times New Roman"/>
          <w:color w:val="333333"/>
          <w:sz w:val="24"/>
          <w:szCs w:val="24"/>
        </w:rPr>
        <w:t xml:space="preserve">Гласували "За": </w:t>
      </w:r>
      <w:r w:rsidRPr="002D6F7F">
        <w:rPr>
          <w:rFonts w:ascii="Times New Roman" w:hAnsi="Times New Roman"/>
          <w:sz w:val="24"/>
          <w:szCs w:val="24"/>
        </w:rPr>
        <w:t>Живко Генчев Генев,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</w:t>
      </w:r>
      <w:r w:rsidRPr="002D6F7F">
        <w:rPr>
          <w:rFonts w:ascii="Times New Roman" w:hAnsi="Times New Roman"/>
          <w:sz w:val="24"/>
          <w:szCs w:val="24"/>
        </w:rPr>
        <w:t>Георги Михайлов Картелов,</w:t>
      </w:r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Pr="002D6F7F">
        <w:rPr>
          <w:rFonts w:ascii="Times New Roman" w:hAnsi="Times New Roman"/>
          <w:sz w:val="24"/>
          <w:szCs w:val="24"/>
          <w:lang w:val="en-US"/>
        </w:rPr>
        <w:t>,</w:t>
      </w:r>
      <w:r w:rsidRPr="002D6F7F">
        <w:rPr>
          <w:rFonts w:ascii="Times New Roman" w:hAnsi="Times New Roman"/>
          <w:sz w:val="24"/>
          <w:szCs w:val="24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2D6F7F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D6F7F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D6F7F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2D6F7F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 w:rsidRPr="002D6F7F">
        <w:rPr>
          <w:rFonts w:ascii="Times New Roman" w:hAnsi="Times New Roman"/>
          <w:sz w:val="24"/>
          <w:szCs w:val="24"/>
        </w:rPr>
        <w:t>, Мария Маркова Стояновска.</w:t>
      </w:r>
    </w:p>
    <w:p w:rsidR="007A7CC7" w:rsidRPr="002D6F7F" w:rsidRDefault="007A7CC7" w:rsidP="007A7C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6F7F">
        <w:rPr>
          <w:rFonts w:ascii="Times New Roman" w:hAnsi="Times New Roman" w:cs="Times New Roman"/>
          <w:sz w:val="24"/>
          <w:szCs w:val="24"/>
        </w:rPr>
        <w:tab/>
        <w:t>Против: няма</w:t>
      </w:r>
    </w:p>
    <w:p w:rsidR="009E47DB" w:rsidRPr="002D6F7F" w:rsidRDefault="009E47DB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9E47DB" w:rsidRPr="002D6F7F" w:rsidRDefault="009E47DB" w:rsidP="00814D1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</w:p>
    <w:p w:rsidR="00DD7D66" w:rsidRPr="002D6F7F" w:rsidRDefault="00DD7D66" w:rsidP="00DD7D66">
      <w:pPr>
        <w:jc w:val="both"/>
        <w:rPr>
          <w:rFonts w:ascii="Times New Roman" w:hAnsi="Times New Roman" w:cs="Times New Roman"/>
          <w:sz w:val="24"/>
          <w:szCs w:val="24"/>
        </w:rPr>
      </w:pPr>
      <w:r w:rsidRPr="002D6F7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– Маджарово беше закрито в 1</w:t>
      </w:r>
      <w:r w:rsidR="002D6F7F" w:rsidRPr="002D6F7F">
        <w:rPr>
          <w:rFonts w:ascii="Times New Roman" w:hAnsi="Times New Roman" w:cs="Times New Roman"/>
          <w:sz w:val="24"/>
          <w:szCs w:val="24"/>
        </w:rPr>
        <w:t>8</w:t>
      </w:r>
      <w:r w:rsidRPr="002D6F7F">
        <w:rPr>
          <w:rFonts w:ascii="Times New Roman" w:hAnsi="Times New Roman" w:cs="Times New Roman"/>
          <w:sz w:val="24"/>
          <w:szCs w:val="24"/>
        </w:rPr>
        <w:t>:30 часа.</w:t>
      </w:r>
    </w:p>
    <w:p w:rsidR="00DD7D66" w:rsidRPr="002D6F7F" w:rsidRDefault="00DD7D66" w:rsidP="00DD7D6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D7D66" w:rsidRPr="002D6F7F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DD7D66" w:rsidRPr="002D6F7F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DD7D66" w:rsidRPr="002D6F7F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66" w:rsidRPr="002D6F7F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D7D66" w:rsidRPr="002D6F7F" w:rsidRDefault="00DD7D66" w:rsidP="00DD7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7F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p w:rsidR="00DD7D66" w:rsidRPr="002D6F7F" w:rsidRDefault="00DD7D66">
      <w:pPr>
        <w:rPr>
          <w:rFonts w:ascii="Times New Roman" w:hAnsi="Times New Roman" w:cs="Times New Roman"/>
          <w:sz w:val="24"/>
          <w:szCs w:val="24"/>
        </w:rPr>
      </w:pPr>
    </w:p>
    <w:sectPr w:rsidR="00DD7D66" w:rsidRPr="002D6F7F" w:rsidSect="002D6F7F">
      <w:pgSz w:w="16838" w:h="11906" w:orient="landscape"/>
      <w:pgMar w:top="85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D45"/>
    <w:rsid w:val="00001471"/>
    <w:rsid w:val="00164630"/>
    <w:rsid w:val="0018508B"/>
    <w:rsid w:val="001B7472"/>
    <w:rsid w:val="002042D9"/>
    <w:rsid w:val="002D6F7F"/>
    <w:rsid w:val="00350FB7"/>
    <w:rsid w:val="00360D49"/>
    <w:rsid w:val="004469B0"/>
    <w:rsid w:val="004A0DB5"/>
    <w:rsid w:val="00702889"/>
    <w:rsid w:val="007A7CC7"/>
    <w:rsid w:val="007D5CB5"/>
    <w:rsid w:val="00806FB9"/>
    <w:rsid w:val="00814D16"/>
    <w:rsid w:val="0088220C"/>
    <w:rsid w:val="00894846"/>
    <w:rsid w:val="008A7087"/>
    <w:rsid w:val="008E1C6E"/>
    <w:rsid w:val="00952778"/>
    <w:rsid w:val="00963D3B"/>
    <w:rsid w:val="00974D45"/>
    <w:rsid w:val="009A7374"/>
    <w:rsid w:val="009E47DB"/>
    <w:rsid w:val="00A14F0A"/>
    <w:rsid w:val="00A56652"/>
    <w:rsid w:val="00A9582E"/>
    <w:rsid w:val="00AE30A0"/>
    <w:rsid w:val="00C8374F"/>
    <w:rsid w:val="00CC5F4B"/>
    <w:rsid w:val="00D107F2"/>
    <w:rsid w:val="00D844FF"/>
    <w:rsid w:val="00DD7D66"/>
    <w:rsid w:val="00E2653E"/>
    <w:rsid w:val="00EC0CBE"/>
    <w:rsid w:val="00FD73FF"/>
    <w:rsid w:val="00FF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74D45"/>
    <w:rPr>
      <w:b/>
      <w:bCs/>
    </w:rPr>
  </w:style>
  <w:style w:type="paragraph" w:styleId="ListParagraph">
    <w:name w:val="List Paragraph"/>
    <w:basedOn w:val="Normal"/>
    <w:uiPriority w:val="34"/>
    <w:qFormat/>
    <w:rsid w:val="00974D45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74D45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974D4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estern">
    <w:name w:val="western"/>
    <w:basedOn w:val="Normal"/>
    <w:rsid w:val="00AE30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15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21</cp:revision>
  <cp:lastPrinted>2023-10-26T14:47:00Z</cp:lastPrinted>
  <dcterms:created xsi:type="dcterms:W3CDTF">2023-10-20T09:04:00Z</dcterms:created>
  <dcterms:modified xsi:type="dcterms:W3CDTF">2023-10-27T08:51:00Z</dcterms:modified>
</cp:coreProperties>
</file>