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6" w:rsidRDefault="00313B26" w:rsidP="00974D45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eastAsia="bg-BG"/>
        </w:rPr>
      </w:pPr>
    </w:p>
    <w:p w:rsidR="00974D45" w:rsidRPr="00D41B74" w:rsidRDefault="00974D45" w:rsidP="00974D45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val="bg-BG" w:eastAsia="bg-BG"/>
        </w:rPr>
        <w:t>ОБЩИНСКА ИЗБИРАТЕЛНА КОМИСИЯ</w:t>
      </w:r>
    </w:p>
    <w:p w:rsidR="00974D45" w:rsidRPr="00D41B74" w:rsidRDefault="00974D45" w:rsidP="00974D45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eastAsia="bg-BG"/>
        </w:rPr>
        <w:t xml:space="preserve"> </w:t>
      </w:r>
      <w:r w:rsidRPr="00D41B74">
        <w:rPr>
          <w:rStyle w:val="FontStyle11"/>
          <w:lang w:val="bg-BG" w:eastAsia="bg-BG"/>
        </w:rPr>
        <w:t>МАДЖАРОВО</w:t>
      </w:r>
    </w:p>
    <w:p w:rsidR="00974D45" w:rsidRPr="00D41B74" w:rsidRDefault="00592FC2" w:rsidP="00974D45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974D45" w:rsidRPr="00067E03" w:rsidRDefault="00974D45" w:rsidP="00974D45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spacing w:val="60"/>
          <w:lang w:val="bg-BG" w:eastAsia="bg-BG"/>
        </w:rPr>
        <w:t>ПРОТО</w:t>
      </w:r>
      <w:r w:rsidRPr="00D41B74">
        <w:rPr>
          <w:rStyle w:val="FontStyle11"/>
          <w:lang w:val="bg-BG" w:eastAsia="bg-BG"/>
        </w:rPr>
        <w:t>КО</w:t>
      </w:r>
      <w:r w:rsidRPr="00D41B74">
        <w:rPr>
          <w:rStyle w:val="FontStyle11"/>
          <w:spacing w:val="60"/>
          <w:lang w:val="bg-BG" w:eastAsia="bg-BG"/>
        </w:rPr>
        <w:t xml:space="preserve">Л </w:t>
      </w:r>
      <w:r w:rsidRPr="00D41B74">
        <w:rPr>
          <w:rStyle w:val="FontStyle11"/>
          <w:lang w:eastAsia="bg-BG"/>
        </w:rPr>
        <w:t xml:space="preserve">№ </w:t>
      </w:r>
      <w:r w:rsidRPr="00D41B74">
        <w:rPr>
          <w:rStyle w:val="FontStyle11"/>
          <w:lang w:val="bg-BG" w:eastAsia="bg-BG"/>
        </w:rPr>
        <w:t>1</w:t>
      </w:r>
      <w:r w:rsidR="00067E03">
        <w:rPr>
          <w:rStyle w:val="FontStyle11"/>
          <w:lang w:val="bg-BG" w:eastAsia="bg-BG"/>
        </w:rPr>
        <w:t>6</w:t>
      </w:r>
    </w:p>
    <w:p w:rsidR="00974D45" w:rsidRPr="00D41B74" w:rsidRDefault="00974D45" w:rsidP="00974D45">
      <w:pPr>
        <w:jc w:val="center"/>
        <w:rPr>
          <w:rFonts w:ascii="Times New Roman" w:hAnsi="Times New Roman"/>
          <w:sz w:val="24"/>
          <w:szCs w:val="24"/>
        </w:rPr>
      </w:pP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6F7F">
        <w:rPr>
          <w:rFonts w:ascii="Times New Roman" w:hAnsi="Times New Roman" w:cs="Times New Roman"/>
          <w:sz w:val="24"/>
          <w:szCs w:val="24"/>
        </w:rPr>
        <w:t xml:space="preserve">Днес </w:t>
      </w:r>
      <w:r w:rsidR="00164630" w:rsidRPr="002D6F7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2D8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D6F7F">
        <w:rPr>
          <w:rFonts w:ascii="Times New Roman" w:hAnsi="Times New Roman" w:cs="Times New Roman"/>
          <w:sz w:val="24"/>
          <w:szCs w:val="24"/>
        </w:rPr>
        <w:t>.</w:t>
      </w:r>
      <w:r w:rsidRPr="002D6F7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D6F7F">
        <w:rPr>
          <w:rFonts w:ascii="Times New Roman" w:hAnsi="Times New Roman" w:cs="Times New Roman"/>
          <w:sz w:val="24"/>
          <w:szCs w:val="24"/>
        </w:rPr>
        <w:t>.2023 г, в 1</w:t>
      </w:r>
      <w:r w:rsidR="00C62D8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D6F7F">
        <w:rPr>
          <w:rFonts w:ascii="Times New Roman" w:hAnsi="Times New Roman" w:cs="Times New Roman"/>
          <w:sz w:val="24"/>
          <w:szCs w:val="24"/>
        </w:rPr>
        <w:t xml:space="preserve">.00 часа, в гр. Маджарово, ул. „Петър Ангелов“ №1 се проведе </w:t>
      </w:r>
      <w:r w:rsidRPr="002D6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 w:cs="Times New Roman"/>
          <w:sz w:val="24"/>
          <w:szCs w:val="24"/>
        </w:rPr>
        <w:t>извънредно заседание на ОИК – Маджарово в заседателната зала, определена за изпълнение на работата на комисията в състав: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ПРЕДСЕДАТЕЛ: Живко Генчев Генев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ЗАМ.-ПРЕДСЕДАТЕЛ: Виолета Петрова Арабаджиева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ЗАМ.-ПРЕДСЕДАТЕЛ: Георги Михайлов Картелов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СЕКРЕТАР: Иван Николов Иванов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ЧЛЕНОВЕ: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Хамдие Тасим Сабри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Иван Недев Иванов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Христо Димитров Христов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974D45" w:rsidRPr="002D6F7F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C0CBE" w:rsidRPr="002D6F7F" w:rsidRDefault="00974D45" w:rsidP="00EC0CB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>Христо Димитров Хри</w:t>
      </w:r>
      <w:r w:rsidR="00EC0CBE" w:rsidRPr="002D6F7F">
        <w:rPr>
          <w:rFonts w:ascii="Times New Roman" w:hAnsi="Times New Roman"/>
          <w:sz w:val="24"/>
          <w:szCs w:val="24"/>
        </w:rPr>
        <w:t xml:space="preserve">стов, Желязка Станкова Янакиева, </w:t>
      </w:r>
      <w:proofErr w:type="spellStart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EC0CBE"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EC0CBE"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="00EC0CBE" w:rsidRPr="002D6F7F">
        <w:rPr>
          <w:rFonts w:ascii="Times New Roman" w:hAnsi="Times New Roman"/>
          <w:sz w:val="24"/>
          <w:szCs w:val="24"/>
        </w:rPr>
        <w:t>.</w:t>
      </w:r>
    </w:p>
    <w:p w:rsidR="00974D45" w:rsidRPr="002D6F7F" w:rsidRDefault="00974D45" w:rsidP="00974D4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74D45" w:rsidRPr="002D6F7F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4D45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2D6F7F">
        <w:rPr>
          <w:rFonts w:ascii="Times New Roman" w:hAnsi="Times New Roman"/>
          <w:sz w:val="24"/>
          <w:szCs w:val="24"/>
        </w:rPr>
        <w:t xml:space="preserve">  </w:t>
      </w:r>
      <w:r w:rsidR="00C62D8D" w:rsidRPr="002D6F7F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CA4438" w:rsidRDefault="00CA4438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A4438" w:rsidRPr="002D6F7F" w:rsidRDefault="00CA4438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Налице е нужния кворум.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6F7F">
        <w:rPr>
          <w:rFonts w:ascii="Times New Roman" w:hAnsi="Times New Roman" w:cs="Times New Roman"/>
          <w:sz w:val="24"/>
          <w:szCs w:val="24"/>
        </w:rPr>
        <w:t>Заседанието е открито в 1</w:t>
      </w:r>
      <w:r w:rsidR="00C62D8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D6F7F">
        <w:rPr>
          <w:rFonts w:ascii="Times New Roman" w:hAnsi="Times New Roman" w:cs="Times New Roman"/>
          <w:sz w:val="24"/>
          <w:szCs w:val="24"/>
        </w:rPr>
        <w:t>:00 часа и председателствано от Живко Генчев Генев</w:t>
      </w:r>
      <w:r w:rsidRPr="002D6F7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D6F7F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974D45" w:rsidRPr="002D6F7F" w:rsidRDefault="00DD7D66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</w:r>
      <w:r w:rsidR="00974D45" w:rsidRPr="002D6F7F">
        <w:rPr>
          <w:rFonts w:ascii="Times New Roman" w:hAnsi="Times New Roman" w:cs="Times New Roman"/>
          <w:sz w:val="24"/>
          <w:szCs w:val="24"/>
        </w:rPr>
        <w:t>Председател: Колеги, откривам заседанието на ОИК – Маджарово.</w:t>
      </w:r>
    </w:p>
    <w:p w:rsidR="00974D45" w:rsidRPr="002D6F7F" w:rsidRDefault="00DD7D66" w:rsidP="00974D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</w:r>
      <w:r w:rsidR="00974D45" w:rsidRPr="002D6F7F">
        <w:rPr>
          <w:rFonts w:ascii="Times New Roman" w:hAnsi="Times New Roman" w:cs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AE30A0" w:rsidRPr="002D6F7F" w:rsidRDefault="00DD7D66" w:rsidP="00AE3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</w:r>
      <w:r w:rsidR="00974D45" w:rsidRPr="002D6F7F">
        <w:rPr>
          <w:rFonts w:ascii="Times New Roman" w:hAnsi="Times New Roman" w:cs="Times New Roman"/>
          <w:sz w:val="24"/>
          <w:szCs w:val="24"/>
        </w:rPr>
        <w:t>т.1</w:t>
      </w:r>
      <w:r w:rsidR="00EC0CBE" w:rsidRPr="002D6F7F">
        <w:rPr>
          <w:rFonts w:ascii="Times New Roman" w:hAnsi="Times New Roman" w:cs="Times New Roman"/>
          <w:sz w:val="24"/>
          <w:szCs w:val="24"/>
        </w:rPr>
        <w:t xml:space="preserve"> </w:t>
      </w:r>
      <w:r w:rsidR="00AE30A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за регистрация на застъпници на кандидатска листа</w:t>
      </w:r>
      <w:r w:rsidR="00FF5E43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>ПП „</w:t>
      </w:r>
      <w:proofErr w:type="spellStart"/>
      <w:r w:rsidR="00C62D8D">
        <w:rPr>
          <w:rFonts w:ascii="Times New Roman" w:hAnsi="Times New Roman" w:cs="Times New Roman"/>
          <w:color w:val="333333"/>
          <w:sz w:val="24"/>
          <w:szCs w:val="24"/>
          <w:lang w:val="en-US"/>
        </w:rPr>
        <w:t>Новото</w:t>
      </w:r>
      <w:proofErr w:type="spellEnd"/>
      <w:r w:rsidR="00C62D8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C62D8D">
        <w:rPr>
          <w:rFonts w:ascii="Times New Roman" w:hAnsi="Times New Roman" w:cs="Times New Roman"/>
          <w:color w:val="333333"/>
          <w:sz w:val="24"/>
          <w:szCs w:val="24"/>
          <w:lang w:val="en-US"/>
        </w:rPr>
        <w:t>време</w:t>
      </w:r>
      <w:proofErr w:type="spellEnd"/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="00AE30A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</w:t>
      </w:r>
      <w:r w:rsidR="00C62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AE30A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C62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AE30A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.10.2023г. в 1</w:t>
      </w:r>
      <w:r w:rsidR="00C62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AE30A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C62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AE30A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0ч. от входящия регистър за регистрация на застъпници в изборите за общински съветници и за кметове на 29.10.2023г.;</w:t>
      </w:r>
    </w:p>
    <w:p w:rsidR="00164630" w:rsidRPr="002D6F7F" w:rsidRDefault="00FF5E43" w:rsidP="00C62D8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D6F7F">
        <w:lastRenderedPageBreak/>
        <w:tab/>
        <w:t>т.</w:t>
      </w:r>
      <w:r w:rsidR="00EC0CBE" w:rsidRPr="002D6F7F">
        <w:t xml:space="preserve">2 </w:t>
      </w:r>
      <w:r w:rsidRPr="002D6F7F">
        <w:rPr>
          <w:color w:val="333333"/>
        </w:rPr>
        <w:t xml:space="preserve"> </w:t>
      </w:r>
      <w:r w:rsidR="00164630" w:rsidRPr="002D6F7F">
        <w:rPr>
          <w:color w:val="333333"/>
        </w:rPr>
        <w:t xml:space="preserve">Замени </w:t>
      </w:r>
      <w:r w:rsidR="00C62D8D">
        <w:rPr>
          <w:color w:val="333333"/>
        </w:rPr>
        <w:t xml:space="preserve">в СИК </w:t>
      </w:r>
      <w:r w:rsidR="00164630" w:rsidRPr="002D6F7F">
        <w:rPr>
          <w:color w:val="333333"/>
        </w:rPr>
        <w:t>от П</w:t>
      </w:r>
      <w:r w:rsidR="00974D45" w:rsidRPr="002D6F7F">
        <w:rPr>
          <w:color w:val="333333"/>
        </w:rPr>
        <w:t>П „</w:t>
      </w:r>
      <w:r w:rsidR="00164630" w:rsidRPr="002D6F7F">
        <w:rPr>
          <w:color w:val="333333"/>
        </w:rPr>
        <w:t>„</w:t>
      </w:r>
      <w:r w:rsidR="00164630" w:rsidRPr="002D6F7F">
        <w:t>ВЪЗРАЖДАНЕ</w:t>
      </w:r>
      <w:r w:rsidR="00164630" w:rsidRPr="002D6F7F">
        <w:rPr>
          <w:color w:val="333333"/>
        </w:rPr>
        <w:t xml:space="preserve"> “ - предложение с вх. № </w:t>
      </w:r>
      <w:r w:rsidR="00C62D8D">
        <w:rPr>
          <w:color w:val="333333"/>
        </w:rPr>
        <w:t>98</w:t>
      </w:r>
      <w:r w:rsidR="00164630" w:rsidRPr="002D6F7F">
        <w:rPr>
          <w:color w:val="333333"/>
        </w:rPr>
        <w:t>/2</w:t>
      </w:r>
      <w:r w:rsidR="00C62D8D">
        <w:rPr>
          <w:color w:val="333333"/>
        </w:rPr>
        <w:t>7</w:t>
      </w:r>
      <w:r w:rsidR="00164630" w:rsidRPr="002D6F7F">
        <w:rPr>
          <w:color w:val="333333"/>
        </w:rPr>
        <w:t>.10.2023 г.;</w:t>
      </w:r>
    </w:p>
    <w:p w:rsidR="00EC0CBE" w:rsidRPr="002D6F7F" w:rsidRDefault="00164630" w:rsidP="00C62D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AE30A0" w:rsidRPr="002D6F7F" w:rsidRDefault="00EC0CBE" w:rsidP="00AE30A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AE30A0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т.1 от дневния ред:</w:t>
      </w:r>
    </w:p>
    <w:p w:rsidR="00AE30A0" w:rsidRPr="002D6F7F" w:rsidRDefault="00AE30A0" w:rsidP="00AE3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Заявление за регистрация на застъпници на кандидатска листа</w:t>
      </w:r>
      <w:r w:rsidR="00FF5E43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>ПП „</w:t>
      </w:r>
      <w:r w:rsidR="00C62D8D" w:rsidRPr="00C62D8D">
        <w:rPr>
          <w:rFonts w:ascii="Times New Roman" w:hAnsi="Times New Roman" w:cs="Times New Roman"/>
          <w:color w:val="333333"/>
          <w:sz w:val="24"/>
          <w:szCs w:val="24"/>
        </w:rPr>
        <w:t>Новото в</w:t>
      </w:r>
      <w:r w:rsidR="00C62D8D">
        <w:rPr>
          <w:rFonts w:ascii="Times New Roman" w:hAnsi="Times New Roman" w:cs="Times New Roman"/>
          <w:color w:val="333333"/>
          <w:sz w:val="24"/>
          <w:szCs w:val="24"/>
        </w:rPr>
        <w:t>реме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</w:t>
      </w:r>
      <w:r w:rsidR="0088220C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 вх. № </w:t>
      </w:r>
      <w:r w:rsidR="00C62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88220C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88220C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.10.2023г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</w:t>
      </w:r>
      <w:r w:rsidR="00C62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:30ч. от входящия регистър за регистрация на застъпници в изборите за общински съветници и за кметове на 29.10.2023г.;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   Постъпило е заявление от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>ПП „</w:t>
      </w:r>
      <w:r w:rsidR="00C62D8D" w:rsidRPr="00C62D8D">
        <w:rPr>
          <w:rFonts w:ascii="Times New Roman" w:hAnsi="Times New Roman" w:cs="Times New Roman"/>
          <w:color w:val="333333"/>
          <w:sz w:val="24"/>
          <w:szCs w:val="24"/>
        </w:rPr>
        <w:t>Новото в</w:t>
      </w:r>
      <w:r w:rsidR="00C62D8D">
        <w:rPr>
          <w:rFonts w:ascii="Times New Roman" w:hAnsi="Times New Roman" w:cs="Times New Roman"/>
          <w:color w:val="333333"/>
          <w:sz w:val="24"/>
          <w:szCs w:val="24"/>
        </w:rPr>
        <w:t>реме</w:t>
      </w:r>
      <w:r w:rsidR="00C62D8D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и заместващи застъпници  в изборите за общински съветници и за кметове на 29.10.2023г.</w:t>
      </w:r>
      <w:r w:rsidR="00C62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75-МИ – </w:t>
      </w:r>
      <w:r w:rsidR="00C62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бр., пълномощно.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Предложението е за регистрация на </w:t>
      </w:r>
      <w:r w:rsidR="00C62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3-ма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застъпници на кандидатската листа регистрирана от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>ПП „</w:t>
      </w:r>
      <w:r w:rsidR="00C62D8D" w:rsidRPr="00C62D8D">
        <w:rPr>
          <w:rFonts w:ascii="Times New Roman" w:hAnsi="Times New Roman" w:cs="Times New Roman"/>
          <w:color w:val="333333"/>
          <w:sz w:val="24"/>
          <w:szCs w:val="24"/>
        </w:rPr>
        <w:t>Новото в</w:t>
      </w:r>
      <w:r w:rsidR="00C62D8D">
        <w:rPr>
          <w:rFonts w:ascii="Times New Roman" w:hAnsi="Times New Roman" w:cs="Times New Roman"/>
          <w:color w:val="333333"/>
          <w:sz w:val="24"/>
          <w:szCs w:val="24"/>
        </w:rPr>
        <w:t>реме</w:t>
      </w:r>
      <w:r w:rsidR="00C62D8D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>“.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  чл. 87, ал.1, т.18 във връзка с чл.118 ал.2  от Изборния кодекс,  Общинската избирателна комисия </w:t>
      </w:r>
    </w:p>
    <w:p w:rsidR="00AE30A0" w:rsidRPr="002D6F7F" w:rsidRDefault="00AE30A0" w:rsidP="009A7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F0F15" w:rsidRPr="002D6F7F" w:rsidRDefault="00AF0F15" w:rsidP="00AF0F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3- ма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застъпници на кандидатската листа в изборите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съветници и кметове на населени места в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Маджарово на 29.10.2023г., регистрирана от 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>ПП „</w:t>
      </w:r>
      <w:r w:rsidRPr="00C62D8D">
        <w:rPr>
          <w:rFonts w:ascii="Times New Roman" w:hAnsi="Times New Roman" w:cs="Times New Roman"/>
          <w:color w:val="333333"/>
          <w:sz w:val="24"/>
          <w:szCs w:val="24"/>
        </w:rPr>
        <w:t>Новото в</w:t>
      </w:r>
      <w:r>
        <w:rPr>
          <w:rFonts w:ascii="Times New Roman" w:hAnsi="Times New Roman" w:cs="Times New Roman"/>
          <w:color w:val="333333"/>
          <w:sz w:val="24"/>
          <w:szCs w:val="24"/>
        </w:rPr>
        <w:t>реме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 “,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"/>
        <w:gridCol w:w="6255"/>
        <w:gridCol w:w="2951"/>
      </w:tblGrid>
      <w:tr w:rsidR="00AE30A0" w:rsidRPr="002D6F7F" w:rsidTr="00CA4438">
        <w:trPr>
          <w:tblCellSpacing w:w="0" w:type="dxa"/>
        </w:trPr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 на застъпника</w:t>
            </w:r>
          </w:p>
          <w:p w:rsidR="00AE30A0" w:rsidRPr="002D6F7F" w:rsidRDefault="00AE30A0" w:rsidP="00AE30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CA4438">
        <w:trPr>
          <w:trHeight w:val="879"/>
          <w:tblCellSpacing w:w="0" w:type="dxa"/>
        </w:trPr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E30A0" w:rsidRPr="002D6F7F" w:rsidRDefault="00AE30A0" w:rsidP="00AE30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CA4438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Петров Петров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CA4438">
        <w:trPr>
          <w:tblCellSpacing w:w="0" w:type="dxa"/>
        </w:trPr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CA4438" w:rsidP="00CA44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Кристина Христова Барбова 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CA44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CA4438">
        <w:trPr>
          <w:tblCellSpacing w:w="0" w:type="dxa"/>
        </w:trPr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CA4438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Тодорова Черкезова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C0CBE" w:rsidRPr="002D6F7F" w:rsidRDefault="00EC0CBE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0CBE" w:rsidRPr="002D6F7F" w:rsidRDefault="00EC0CBE" w:rsidP="00EC0CBE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 xml:space="preserve"> </w:t>
      </w:r>
    </w:p>
    <w:p w:rsidR="00EC0CBE" w:rsidRPr="002D6F7F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164630" w:rsidRPr="002D6F7F" w:rsidRDefault="00164630" w:rsidP="00164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4D45" w:rsidRPr="002D6F7F" w:rsidRDefault="00DD7D66" w:rsidP="0016463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2D6F7F"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</w:r>
      <w:r w:rsidR="00974D45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</w:t>
      </w:r>
      <w:r w:rsidR="00AE30A0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2</w:t>
      </w:r>
      <w:r w:rsidR="00974D45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ред:</w:t>
      </w:r>
    </w:p>
    <w:p w:rsidR="00FF5E43" w:rsidRPr="002D6F7F" w:rsidRDefault="00FF5E43" w:rsidP="00CA443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D6F7F">
        <w:rPr>
          <w:color w:val="333333"/>
        </w:rPr>
        <w:tab/>
      </w:r>
    </w:p>
    <w:p w:rsidR="00EC0CBE" w:rsidRPr="002D6F7F" w:rsidRDefault="00EC0CBE" w:rsidP="00EC0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от ПП „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Новото време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предложение с вх. № 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98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г.;</w:t>
      </w:r>
    </w:p>
    <w:p w:rsidR="00974D45" w:rsidRPr="002D6F7F" w:rsidRDefault="00974D45" w:rsidP="00DD7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предложение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упълномощен представител на 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извършване на замя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член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състав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26180000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Маджарово, с.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Румелия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 с Решение № 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–МИ от 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6.10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на ОИК –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:rsidR="00974D45" w:rsidRPr="002D6F7F" w:rsidRDefault="00974D45" w:rsidP="00DD7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</w:t>
      </w:r>
    </w:p>
    <w:p w:rsidR="00974D45" w:rsidRPr="002D6F7F" w:rsidRDefault="00974D45" w:rsidP="009A7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4D45" w:rsidRPr="002D6F7F" w:rsidRDefault="00974D45" w:rsidP="00974D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в състава на СИК № 26180000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Маджарово, с.</w:t>
      </w:r>
      <w:r w:rsidR="00CA44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Румелия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"ИТН"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9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992"/>
        <w:gridCol w:w="2459"/>
        <w:gridCol w:w="1226"/>
        <w:gridCol w:w="1134"/>
        <w:gridCol w:w="1560"/>
        <w:gridCol w:w="1275"/>
        <w:gridCol w:w="1276"/>
      </w:tblGrid>
      <w:tr w:rsidR="004A0DB5" w:rsidRPr="002D6F7F" w:rsidTr="00DD7D66">
        <w:tc>
          <w:tcPr>
            <w:tcW w:w="105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99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22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ЗАМЕНЯ с</w:t>
            </w:r>
          </w:p>
        </w:tc>
        <w:tc>
          <w:tcPr>
            <w:tcW w:w="12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4A0DB5" w:rsidRPr="002D6F7F" w:rsidTr="00DD7D66">
        <w:tc>
          <w:tcPr>
            <w:tcW w:w="105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4A0DB5" w:rsidRPr="002D6F7F" w:rsidTr="00DD7D66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CA4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  <w:r w:rsidR="004A0DB5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0000</w:t>
            </w:r>
            <w:r w:rsidR="00CA44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438" w:rsidRDefault="00DD7D66" w:rsidP="00CA4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</w:t>
            </w:r>
            <w:r w:rsidR="004A0DB5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974D45" w:rsidRPr="002D6F7F" w:rsidRDefault="00CA4438" w:rsidP="00CA4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Румелия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Default="00CA4438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Георгиев </w:t>
            </w:r>
          </w:p>
          <w:p w:rsidR="00CA4438" w:rsidRPr="002D6F7F" w:rsidRDefault="00CA4438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Каракехайов</w:t>
            </w: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203B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CA4438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Лозкова Димитрова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7D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4438" w:rsidRPr="002D6F7F" w:rsidRDefault="00CA4438" w:rsidP="00CA44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974D45" w:rsidRPr="002D6F7F" w:rsidRDefault="00974D45" w:rsidP="00DD7D66">
      <w:p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D7D66" w:rsidRPr="002D6F7F" w:rsidRDefault="00DD7D66" w:rsidP="00DD7D6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6F7F">
        <w:rPr>
          <w:color w:val="333333"/>
        </w:rPr>
        <w:tab/>
      </w:r>
      <w:r w:rsidR="00974D45" w:rsidRPr="002D6F7F">
        <w:rPr>
          <w:color w:val="333333"/>
        </w:rPr>
        <w:t> </w:t>
      </w:r>
      <w:r w:rsidRPr="002D6F7F">
        <w:rPr>
          <w:color w:val="333333"/>
        </w:rPr>
        <w:t>На назначени</w:t>
      </w:r>
      <w:r w:rsidR="00CA4438">
        <w:rPr>
          <w:color w:val="333333"/>
        </w:rPr>
        <w:t>я</w:t>
      </w:r>
      <w:r w:rsidRPr="002D6F7F">
        <w:rPr>
          <w:color w:val="333333"/>
        </w:rPr>
        <w:t xml:space="preserve"> член на СИК да се издаде Удостоверение – Приложение № 20-МИ</w:t>
      </w:r>
    </w:p>
    <w:p w:rsidR="00EC0CBE" w:rsidRPr="002D6F7F" w:rsidRDefault="00EC0CBE" w:rsidP="00EC0CBE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="00D93630">
        <w:rPr>
          <w:rFonts w:ascii="Times New Roman" w:hAnsi="Times New Roman"/>
          <w:sz w:val="24"/>
          <w:szCs w:val="24"/>
        </w:rPr>
        <w:t>.</w:t>
      </w:r>
      <w:r w:rsidRPr="002D6F7F">
        <w:rPr>
          <w:rFonts w:ascii="Times New Roman" w:hAnsi="Times New Roman"/>
          <w:sz w:val="24"/>
          <w:szCs w:val="24"/>
        </w:rPr>
        <w:t>.</w:t>
      </w:r>
    </w:p>
    <w:p w:rsidR="00EC0CBE" w:rsidRPr="002D6F7F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EC0CBE" w:rsidRPr="002D6F7F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66" w:rsidRPr="002D6F7F" w:rsidRDefault="007D5CB5" w:rsidP="00D9363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DD7D66" w:rsidRPr="002D6F7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 – Маджарово беше закрито в 1</w:t>
      </w:r>
      <w:r w:rsidR="00D93630">
        <w:rPr>
          <w:rFonts w:ascii="Times New Roman" w:hAnsi="Times New Roman" w:cs="Times New Roman"/>
          <w:sz w:val="24"/>
          <w:szCs w:val="24"/>
        </w:rPr>
        <w:t>5</w:t>
      </w:r>
      <w:r w:rsidR="00DD7D66" w:rsidRPr="002D6F7F">
        <w:rPr>
          <w:rFonts w:ascii="Times New Roman" w:hAnsi="Times New Roman" w:cs="Times New Roman"/>
          <w:sz w:val="24"/>
          <w:szCs w:val="24"/>
        </w:rPr>
        <w:t>:</w:t>
      </w:r>
      <w:r w:rsidR="00D93630">
        <w:rPr>
          <w:rFonts w:ascii="Times New Roman" w:hAnsi="Times New Roman" w:cs="Times New Roman"/>
          <w:sz w:val="24"/>
          <w:szCs w:val="24"/>
        </w:rPr>
        <w:t>10</w:t>
      </w:r>
      <w:r w:rsidR="00DD7D66" w:rsidRPr="002D6F7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D7D66" w:rsidRPr="002D6F7F" w:rsidRDefault="00DD7D66" w:rsidP="00DD7D6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D7D66" w:rsidRPr="002D6F7F" w:rsidRDefault="00DD7D66">
      <w:pPr>
        <w:rPr>
          <w:rFonts w:ascii="Times New Roman" w:hAnsi="Times New Roman" w:cs="Times New Roman"/>
          <w:sz w:val="24"/>
          <w:szCs w:val="24"/>
        </w:rPr>
      </w:pPr>
    </w:p>
    <w:sectPr w:rsidR="00DD7D66" w:rsidRPr="002D6F7F" w:rsidSect="00A3034A">
      <w:pgSz w:w="11906" w:h="16838"/>
      <w:pgMar w:top="993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D45"/>
    <w:rsid w:val="00067E03"/>
    <w:rsid w:val="00164630"/>
    <w:rsid w:val="0018508B"/>
    <w:rsid w:val="001A04DB"/>
    <w:rsid w:val="001B7472"/>
    <w:rsid w:val="00203B63"/>
    <w:rsid w:val="002D6F7F"/>
    <w:rsid w:val="00313B26"/>
    <w:rsid w:val="00350FB7"/>
    <w:rsid w:val="00360D49"/>
    <w:rsid w:val="004469B0"/>
    <w:rsid w:val="004A0DB5"/>
    <w:rsid w:val="00592FC2"/>
    <w:rsid w:val="007A7CC7"/>
    <w:rsid w:val="007D5CB5"/>
    <w:rsid w:val="00806FB9"/>
    <w:rsid w:val="00814D16"/>
    <w:rsid w:val="0088220C"/>
    <w:rsid w:val="00894846"/>
    <w:rsid w:val="008A7087"/>
    <w:rsid w:val="008E1C6E"/>
    <w:rsid w:val="00963D3B"/>
    <w:rsid w:val="00974D45"/>
    <w:rsid w:val="009A7374"/>
    <w:rsid w:val="009E47DB"/>
    <w:rsid w:val="00A14F0A"/>
    <w:rsid w:val="00A15A9C"/>
    <w:rsid w:val="00A3034A"/>
    <w:rsid w:val="00A56652"/>
    <w:rsid w:val="00A9582E"/>
    <w:rsid w:val="00AE30A0"/>
    <w:rsid w:val="00AF0F15"/>
    <w:rsid w:val="00C62D8D"/>
    <w:rsid w:val="00C8374F"/>
    <w:rsid w:val="00CA4438"/>
    <w:rsid w:val="00D107F2"/>
    <w:rsid w:val="00D93630"/>
    <w:rsid w:val="00DD7D66"/>
    <w:rsid w:val="00E2653E"/>
    <w:rsid w:val="00EC0CBE"/>
    <w:rsid w:val="00FD73FF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74D45"/>
    <w:rPr>
      <w:b/>
      <w:bCs/>
    </w:rPr>
  </w:style>
  <w:style w:type="paragraph" w:styleId="ListParagraph">
    <w:name w:val="List Paragraph"/>
    <w:basedOn w:val="Normal"/>
    <w:uiPriority w:val="34"/>
    <w:qFormat/>
    <w:rsid w:val="00974D45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974D45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974D45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974D4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estern">
    <w:name w:val="western"/>
    <w:basedOn w:val="Normal"/>
    <w:rsid w:val="00AE30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24</cp:revision>
  <cp:lastPrinted>2023-10-27T12:55:00Z</cp:lastPrinted>
  <dcterms:created xsi:type="dcterms:W3CDTF">2023-10-20T09:04:00Z</dcterms:created>
  <dcterms:modified xsi:type="dcterms:W3CDTF">2023-10-27T13:02:00Z</dcterms:modified>
</cp:coreProperties>
</file>