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150D55" w:rsidP="00E60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№10</w:t>
      </w:r>
    </w:p>
    <w:p w:rsidR="00E60566" w:rsidRPr="008075BF" w:rsidRDefault="00150D55" w:rsidP="00E60566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29</w:t>
      </w:r>
      <w:r w:rsidR="00E60566" w:rsidRPr="008075BF">
        <w:rPr>
          <w:sz w:val="24"/>
          <w:szCs w:val="24"/>
        </w:rPr>
        <w:t xml:space="preserve">.09.2015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Default="008075BF" w:rsidP="00F33EE0">
      <w:pPr>
        <w:rPr>
          <w:b/>
          <w:sz w:val="24"/>
          <w:szCs w:val="24"/>
        </w:rPr>
      </w:pPr>
      <w:r w:rsidRPr="008075BF">
        <w:rPr>
          <w:sz w:val="24"/>
          <w:szCs w:val="24"/>
        </w:rPr>
        <w:t xml:space="preserve">Проведе </w:t>
      </w:r>
      <w:r>
        <w:rPr>
          <w:sz w:val="24"/>
          <w:szCs w:val="24"/>
        </w:rPr>
        <w:t xml:space="preserve"> редовно </w:t>
      </w:r>
      <w:r w:rsidRPr="008075BF">
        <w:rPr>
          <w:sz w:val="24"/>
          <w:szCs w:val="24"/>
        </w:rPr>
        <w:t xml:space="preserve"> заседание</w:t>
      </w:r>
      <w:r w:rsidR="00E978CA">
        <w:rPr>
          <w:sz w:val="24"/>
          <w:szCs w:val="24"/>
        </w:rPr>
        <w:t xml:space="preserve"> при следния дневен ред</w:t>
      </w:r>
      <w:r w:rsidRPr="00F33EE0">
        <w:rPr>
          <w:b/>
          <w:sz w:val="24"/>
          <w:szCs w:val="24"/>
        </w:rPr>
        <w:t>:</w:t>
      </w:r>
    </w:p>
    <w:p w:rsidR="00AF30D2" w:rsidRDefault="00AF30D2" w:rsidP="00F33EE0">
      <w:pPr>
        <w:rPr>
          <w:b/>
          <w:sz w:val="24"/>
          <w:szCs w:val="24"/>
        </w:rPr>
      </w:pPr>
    </w:p>
    <w:p w:rsidR="00AF30D2" w:rsidRPr="00F40489" w:rsidRDefault="00AF30D2" w:rsidP="00AF30D2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Постъпило възражение с вх.№26/28.09.2015 г. от Руско Николов Русенов – представляващ ПП „НФСБ” относно </w:t>
      </w:r>
      <w:r w:rsidR="00F40489"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преместен член в СИК с.Златоустово, </w:t>
      </w:r>
      <w:r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 за член на СИК, с.Бориславци</w:t>
      </w:r>
      <w:r w:rsidR="00F40489"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1F23F7" w:rsidRDefault="00150D55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гр.Маджарово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AF30D2" w:rsidRDefault="00AF30D2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с.Бориславци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58631B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с.Горно Поле 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58631B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с.Долни Главанак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Докладва: Иван Семерджиев – член на ОИК.</w:t>
      </w:r>
    </w:p>
    <w:p w:rsidR="00150D55" w:rsidRPr="0058631B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с.Долно Съдиево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58631B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с.Ефрем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58631B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с.Златоустово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58631B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с.Тополово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58631B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с.Малко Брягово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58631B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с.Ръженово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58631B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с.Селска Поляна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58631B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с.Сеноклас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58631B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с.Горни Главанак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58631B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Назначаване на СИК в с.Румелия за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775184" w:rsidRPr="00775184" w:rsidRDefault="00775184" w:rsidP="00775184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Установена техническа грешка при въвеждане на информацията в електронната система, относно кандидат за кмет на кметство с.Ръженово – Сабиха Мехмед Ахмед.</w:t>
      </w:r>
    </w:p>
    <w:p w:rsidR="00150D55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C911E1" w:rsidRDefault="00150D55" w:rsidP="00C911E1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Pr="001F23F7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първа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 w:rsid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0489" w:rsidRPr="001F23F7" w:rsidRDefault="00F40489" w:rsidP="00150D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F40489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 п</w:t>
      </w:r>
      <w:r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остъпило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>възражение с вх.№26/28.09.2015 г. от Руско Николов Русенов – представляващ ПП „НФСБ” относно преместен член в СИК с.Златоустово, предложен за член на СИК, с.Бориславци</w:t>
      </w:r>
      <w:r w:rsidR="00967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</w:t>
      </w:r>
      <w:r w:rsidR="00967884"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>ПП „НФСБ”</w:t>
      </w:r>
      <w:r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7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протокола </w:t>
      </w:r>
      <w:r w:rsidR="0083015E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проведени консултации за определяне съставите на СИК в община Маджарово и направените предложения от политическите партии участващи в консултациите се установи, разминаване изразяващо се в следното: В състава на СИК с.Бориславци, няма представител на ПП „НФСБ”, въпреки изрично заявен от представляващия партията член.  П</w:t>
      </w:r>
      <w:r w:rsidR="0083015E"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редставляващ</w:t>
      </w:r>
      <w:r w:rsidR="0083015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3015E"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 „НФСБ</w:t>
      </w:r>
      <w:r w:rsidR="0083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- </w:t>
      </w:r>
      <w:r w:rsidR="0083015E"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>Руско Николов Русенов</w:t>
      </w:r>
      <w:r w:rsidR="0083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възразява срещу състава на СИК с.Бориславци и изразява желание </w:t>
      </w:r>
      <w:r w:rsidR="00967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67884"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>ПП „НФСБ</w:t>
      </w:r>
      <w:r w:rsidR="00967884">
        <w:rPr>
          <w:rFonts w:ascii="Times New Roman" w:eastAsia="Times New Roman" w:hAnsi="Times New Roman" w:cs="Times New Roman"/>
          <w:color w:val="000000"/>
          <w:sz w:val="28"/>
          <w:szCs w:val="28"/>
        </w:rPr>
        <w:t>” да бъде отреден 1 /един/ член в СИК с.Бориславци. При извършената проверка и проведените разисквания  се установи, че ПП”ББЦ” и ПП „АБВ” – участващи в състава на местна коалиция „Заедно за бъдещето на община Маджарово” имат  двама представители /членове/ в състава на СИК с.Бориславци.</w:t>
      </w:r>
    </w:p>
    <w:p w:rsidR="00967884" w:rsidRDefault="00967884" w:rsidP="0096788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Председателя: Колеги има предложение 1 /един/ от членовете на СИК</w:t>
      </w:r>
      <w:r w:rsidRPr="00967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с.Бориславци, от квотата на коалиция „Заедно за бъдещето на община Маджарово” </w:t>
      </w:r>
      <w:r w:rsidR="00B553B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553BD" w:rsidRPr="00B5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ПП”ББЦ” и ПП „АБВ”/,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бъде преме</w:t>
      </w:r>
      <w:r w:rsidR="00B5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стен в СИК с.Златоустово, като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негово място бъде </w:t>
      </w:r>
      <w:r w:rsidR="00B5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заето от представителя на </w:t>
      </w:r>
      <w:r w:rsidR="00B553BD"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>ПП „НФСБ”</w:t>
      </w:r>
      <w:r w:rsidR="00B553BD">
        <w:rPr>
          <w:rFonts w:ascii="Times New Roman" w:eastAsia="Times New Roman" w:hAnsi="Times New Roman" w:cs="Times New Roman"/>
          <w:color w:val="000000"/>
          <w:sz w:val="28"/>
          <w:szCs w:val="28"/>
        </w:rPr>
        <w:t>, който понастоящем е член СИК с.Златоустово, моля да гласува:</w:t>
      </w:r>
    </w:p>
    <w:p w:rsidR="00B553BD" w:rsidRDefault="00B553BD" w:rsidP="00B55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1E1" w:rsidRDefault="00C911E1" w:rsidP="00B5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Присъстващи членове: 11</w:t>
      </w:r>
    </w:p>
    <w:p w:rsidR="00C911E1" w:rsidRDefault="00C911E1" w:rsidP="00B5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53BD" w:rsidRPr="00E779BD">
        <w:rPr>
          <w:rFonts w:ascii="Times New Roman" w:hAnsi="Times New Roman" w:cs="Times New Roman"/>
          <w:sz w:val="28"/>
          <w:szCs w:val="28"/>
        </w:rPr>
        <w:t xml:space="preserve"> гласа „ЗА”, както следва: Динко Маринов Стоев, Георги Атанасов Новаков, Николай Русков Русенов, Иван Тенчев Семерджиев, Желязка Станкова Янакиева, Джейлян </w:t>
      </w:r>
      <w:proofErr w:type="spellStart"/>
      <w:r w:rsidR="00B553BD"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="00B553BD"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1E1" w:rsidRPr="00E779BD" w:rsidRDefault="00C911E1" w:rsidP="00C91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гласа „</w:t>
      </w:r>
      <w:r w:rsidR="00B553BD" w:rsidRPr="00E779BD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B553BD" w:rsidRPr="00E779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911E1">
        <w:rPr>
          <w:rFonts w:ascii="Times New Roman" w:hAnsi="Times New Roman" w:cs="Times New Roman"/>
          <w:sz w:val="28"/>
          <w:szCs w:val="28"/>
        </w:rPr>
        <w:t xml:space="preserve"> </w:t>
      </w:r>
      <w:r w:rsidRPr="00E779BD">
        <w:rPr>
          <w:rFonts w:ascii="Times New Roman" w:hAnsi="Times New Roman" w:cs="Times New Roman"/>
          <w:sz w:val="28"/>
          <w:szCs w:val="28"/>
        </w:rPr>
        <w:t xml:space="preserve">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C911E1" w:rsidRPr="00CD15F7" w:rsidRDefault="00C911E1" w:rsidP="00C911E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Протокол №10/29.09.2015 г., ОИК - Маджарово</w:t>
      </w:r>
    </w:p>
    <w:p w:rsidR="00C911E1" w:rsidRDefault="00C911E1" w:rsidP="00C911E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 Е Ш И :</w:t>
      </w:r>
    </w:p>
    <w:p w:rsidR="00C911E1" w:rsidRDefault="00C911E1" w:rsidP="00C911E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53BD" w:rsidRPr="00E779BD" w:rsidRDefault="00C911E1" w:rsidP="00B5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/един/ от членовете на СИК</w:t>
      </w:r>
      <w:r w:rsidRPr="00967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с.Бориславци, от квотата на коалиция „Заедно за бъдещето на община Маджарово” /</w:t>
      </w:r>
      <w:r w:rsidRPr="00B5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ПП”ББЦ” и ПП „АБВ”/, да бъде преместен в СИК с.Златоустово, като  негово място бъде заето от представителя на </w:t>
      </w:r>
      <w:r w:rsidRPr="00F40489">
        <w:rPr>
          <w:rFonts w:ascii="Times New Roman" w:eastAsia="Times New Roman" w:hAnsi="Times New Roman" w:cs="Times New Roman"/>
          <w:color w:val="000000"/>
          <w:sz w:val="28"/>
          <w:szCs w:val="28"/>
        </w:rPr>
        <w:t>ПП „НФСБ”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0489" w:rsidRDefault="00F40489" w:rsidP="00F4048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489" w:rsidRDefault="00F40489" w:rsidP="00F4048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489" w:rsidRDefault="00F40489" w:rsidP="00F4048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втор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0489" w:rsidRDefault="00F40489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 w:rsid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т 24.09.2015 г. на ОИК –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постъпило предло</w:t>
      </w:r>
      <w:r w:rsid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– </w:t>
      </w:r>
      <w:r w:rsid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150D55" w:rsidRDefault="00E779BD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</w:t>
      </w:r>
      <w:r w:rsidR="00150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констатира, че са изпълнени изискванията на чл.91 ал.1-6, 8 и 9 от ИК.</w:t>
      </w:r>
    </w:p>
    <w:p w:rsidR="00E779BD" w:rsidRDefault="00E779BD" w:rsidP="00E77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9BD" w:rsidRPr="00E779BD" w:rsidRDefault="00E779BD" w:rsidP="00E7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 за състав на СИК – град Маджарово</w:t>
      </w:r>
      <w:r w:rsidRPr="00E779BD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E779BD" w:rsidRPr="00E779BD" w:rsidRDefault="00E779BD" w:rsidP="00E7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E779BD" w:rsidRPr="00E779BD" w:rsidRDefault="00E779BD" w:rsidP="00E7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E779BD" w:rsidRDefault="00E779BD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Pr="00CD15F7" w:rsidRDefault="00150D55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</w:t>
      </w:r>
      <w:r w:rsid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чл.89 ал.1 от ИК, ОИК - Маджарово</w:t>
      </w:r>
    </w:p>
    <w:p w:rsidR="00150D55" w:rsidRDefault="00150D55" w:rsidP="00150D5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150D55" w:rsidRDefault="00150D55" w:rsidP="00150D55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Назначава СИК за гр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Маджарово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следва:</w:t>
      </w:r>
    </w:p>
    <w:tbl>
      <w:tblPr>
        <w:tblW w:w="8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4"/>
        <w:gridCol w:w="1267"/>
        <w:gridCol w:w="1720"/>
        <w:gridCol w:w="1380"/>
        <w:gridCol w:w="3040"/>
      </w:tblGrid>
      <w:tr w:rsidR="00E779BD" w:rsidRPr="00E779BD" w:rsidTr="00C911E1">
        <w:trPr>
          <w:trHeight w:val="300"/>
        </w:trPr>
        <w:tc>
          <w:tcPr>
            <w:tcW w:w="1144" w:type="dxa"/>
            <w:shd w:val="clear" w:color="C0C0C0" w:fill="C0C0C0"/>
            <w:noWrap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C0C0C0" w:fill="C0C0C0"/>
            <w:noWrap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1720" w:type="dxa"/>
            <w:shd w:val="clear" w:color="C0C0C0" w:fill="C0C0C0"/>
            <w:noWrap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380" w:type="dxa"/>
            <w:shd w:val="clear" w:color="C0C0C0" w:fill="C0C0C0"/>
            <w:noWrap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3040" w:type="dxa"/>
            <w:shd w:val="clear" w:color="C0C0C0" w:fill="C0C0C0"/>
            <w:noWrap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Три имена</w:t>
            </w:r>
          </w:p>
        </w:tc>
      </w:tr>
      <w:tr w:rsidR="00E779BD" w:rsidRPr="00E779BD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779BD" w:rsidRPr="00E779BD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261800001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2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b/>
                <w:bCs/>
                <w:lang w:eastAsia="bg-BG"/>
              </w:rPr>
              <w:t>гр. Маджарово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 xml:space="preserve">Галина Атанасова </w:t>
            </w:r>
            <w:proofErr w:type="spellStart"/>
            <w:r w:rsidRPr="00E779BD">
              <w:rPr>
                <w:rFonts w:ascii="Calibri" w:eastAsia="Times New Roman" w:hAnsi="Calibri" w:cs="Times New Roman"/>
                <w:lang w:eastAsia="bg-BG"/>
              </w:rPr>
              <w:t>Атанасова</w:t>
            </w:r>
            <w:proofErr w:type="spellEnd"/>
          </w:p>
        </w:tc>
      </w:tr>
      <w:tr w:rsidR="00E779BD" w:rsidRPr="00E779BD" w:rsidTr="00C911E1">
        <w:trPr>
          <w:trHeight w:val="6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261800001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2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гр. Маджарово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Зам. - председател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Руска Кирилова Димитрова</w:t>
            </w:r>
          </w:p>
        </w:tc>
      </w:tr>
      <w:tr w:rsidR="00E779BD" w:rsidRPr="00E779BD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261800001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2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гр. Маджарово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Златка Атанасова Георгиева</w:t>
            </w:r>
          </w:p>
        </w:tc>
      </w:tr>
      <w:tr w:rsidR="00E779BD" w:rsidRPr="00E779BD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lastRenderedPageBreak/>
              <w:t>261800001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2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гр. Маджарово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FFFFFF" w:themeFill="background1"/>
            <w:noWrap/>
            <w:vAlign w:val="bottom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Росица Петкова Симеонова</w:t>
            </w:r>
          </w:p>
        </w:tc>
      </w:tr>
      <w:tr w:rsidR="00E779BD" w:rsidRPr="00E779BD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261800001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2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гр. Маджарово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Петя Николаева Черкезова</w:t>
            </w:r>
          </w:p>
        </w:tc>
      </w:tr>
      <w:tr w:rsidR="00E779BD" w:rsidRPr="00E779BD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261800001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2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гр. Маджарово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 xml:space="preserve">Лиляна Тодорова Иванова </w:t>
            </w:r>
          </w:p>
        </w:tc>
      </w:tr>
      <w:tr w:rsidR="00E779BD" w:rsidRPr="00E779BD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261800001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2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гр. Маджарово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Ваня Александрова Венкова</w:t>
            </w:r>
          </w:p>
        </w:tc>
      </w:tr>
      <w:tr w:rsidR="00E779BD" w:rsidRPr="00E779BD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261800001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2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гр. Маджарово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 xml:space="preserve">Величка Василева </w:t>
            </w:r>
            <w:proofErr w:type="spellStart"/>
            <w:r w:rsidRPr="00E779BD">
              <w:rPr>
                <w:rFonts w:ascii="Calibri" w:eastAsia="Times New Roman" w:hAnsi="Calibri" w:cs="Times New Roman"/>
                <w:lang w:eastAsia="bg-BG"/>
              </w:rPr>
              <w:t>Вънева</w:t>
            </w:r>
            <w:proofErr w:type="spellEnd"/>
          </w:p>
        </w:tc>
      </w:tr>
      <w:tr w:rsidR="00E779BD" w:rsidRPr="00E779BD" w:rsidTr="00C911E1">
        <w:trPr>
          <w:trHeight w:val="6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261800001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2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гр. Маджарово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E779BD" w:rsidRPr="00E779BD" w:rsidRDefault="00E779BD" w:rsidP="00E779B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E779BD">
              <w:rPr>
                <w:rFonts w:ascii="Calibri" w:eastAsia="Times New Roman" w:hAnsi="Calibri" w:cs="Times New Roman"/>
                <w:lang w:eastAsia="bg-BG"/>
              </w:rPr>
              <w:t>Канка</w:t>
            </w:r>
            <w:proofErr w:type="spellEnd"/>
            <w:r w:rsidRPr="00E779BD">
              <w:rPr>
                <w:rFonts w:ascii="Calibri" w:eastAsia="Times New Roman" w:hAnsi="Calibri" w:cs="Times New Roman"/>
                <w:lang w:eastAsia="bg-BG"/>
              </w:rPr>
              <w:t xml:space="preserve"> Георгиева Калайджиева</w:t>
            </w:r>
          </w:p>
        </w:tc>
      </w:tr>
    </w:tbl>
    <w:p w:rsidR="00E779BD" w:rsidRPr="001F23F7" w:rsidRDefault="00E779BD" w:rsidP="00E779B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трет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79BD" w:rsidRDefault="00E779BD" w:rsidP="00E779B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9BD" w:rsidRDefault="00E779BD" w:rsidP="00E779B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 от 24.09.2015 г. на ОИК – Маджарово е постъпило предложение от Кмета на община Маджарово за състав на СИК в с.Бориславци, община Маджаров</w:t>
      </w:r>
      <w:r w:rsidR="00D15A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ведно със списък на резервните членове и пълната документация по провеждане на консултациите съгласно чл.91, ал.8 и ал.9 от ИК</w:t>
      </w:r>
    </w:p>
    <w:p w:rsidR="00E779BD" w:rsidRDefault="00E779BD" w:rsidP="00E779B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E779BD" w:rsidRDefault="00E779BD" w:rsidP="00E77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9BD" w:rsidRPr="00E779BD" w:rsidRDefault="00E779BD" w:rsidP="00E7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с.Бориславци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E779BD" w:rsidRPr="00E779BD" w:rsidRDefault="00E779BD" w:rsidP="00E7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E779BD" w:rsidRPr="00E779BD" w:rsidRDefault="00E779BD" w:rsidP="00E7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E779BD" w:rsidRDefault="00E779BD" w:rsidP="00E779B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9BD" w:rsidRPr="00CD15F7" w:rsidRDefault="00E779BD" w:rsidP="00E779B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- Маджарово</w:t>
      </w:r>
    </w:p>
    <w:p w:rsidR="00E779BD" w:rsidRDefault="00E779BD" w:rsidP="00E779B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E779BD" w:rsidRDefault="00E779BD" w:rsidP="00E779BD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с.Бориславци,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следва:</w:t>
      </w:r>
    </w:p>
    <w:p w:rsidR="00C911E1" w:rsidRDefault="00C911E1" w:rsidP="00E779BD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4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4"/>
        <w:gridCol w:w="1267"/>
        <w:gridCol w:w="1705"/>
        <w:gridCol w:w="1379"/>
        <w:gridCol w:w="2961"/>
      </w:tblGrid>
      <w:tr w:rsidR="00D15AFD" w:rsidRPr="00E779BD" w:rsidTr="00C911E1">
        <w:trPr>
          <w:trHeight w:val="300"/>
        </w:trPr>
        <w:tc>
          <w:tcPr>
            <w:tcW w:w="1144" w:type="dxa"/>
            <w:shd w:val="clear" w:color="000000" w:fill="99CCFF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000000" w:fill="99CCFF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1705" w:type="dxa"/>
            <w:shd w:val="clear" w:color="000000" w:fill="99CCFF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379" w:type="dxa"/>
            <w:shd w:val="clear" w:color="000000" w:fill="99CCFF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961" w:type="dxa"/>
            <w:shd w:val="clear" w:color="000000" w:fill="99CCFF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Три имена</w:t>
            </w:r>
          </w:p>
        </w:tc>
      </w:tr>
      <w:tr w:rsidR="00D15AFD" w:rsidRPr="00D15AFD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color w:val="000000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с. 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Мила Стоянова </w:t>
            </w:r>
            <w:proofErr w:type="spellStart"/>
            <w:r w:rsidRPr="00D15AFD">
              <w:rPr>
                <w:rFonts w:ascii="Calibri" w:eastAsia="Times New Roman" w:hAnsi="Calibri" w:cs="Times New Roman"/>
                <w:color w:val="000000"/>
                <w:lang w:eastAsia="bg-BG"/>
              </w:rPr>
              <w:t>Мечелиева</w:t>
            </w:r>
            <w:proofErr w:type="spellEnd"/>
          </w:p>
        </w:tc>
      </w:tr>
      <w:tr w:rsidR="00D15AFD" w:rsidRPr="00D15AFD" w:rsidTr="00C911E1">
        <w:trPr>
          <w:trHeight w:val="6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Зам. - председател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Кръстинка Колева Христова</w:t>
            </w:r>
          </w:p>
        </w:tc>
      </w:tr>
      <w:tr w:rsidR="00D15AFD" w:rsidRPr="00D15AFD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Росица Борисова Кирева</w:t>
            </w:r>
          </w:p>
        </w:tc>
      </w:tr>
      <w:tr w:rsidR="00D15AFD" w:rsidRPr="00D15AFD" w:rsidTr="00C911E1">
        <w:trPr>
          <w:trHeight w:val="6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 xml:space="preserve">Виктория Атанасова </w:t>
            </w:r>
            <w:proofErr w:type="spellStart"/>
            <w:r w:rsidRPr="00D15AFD">
              <w:rPr>
                <w:rFonts w:ascii="Calibri" w:eastAsia="Times New Roman" w:hAnsi="Calibri" w:cs="Times New Roman"/>
                <w:lang w:eastAsia="bg-BG"/>
              </w:rPr>
              <w:t>Атанасова</w:t>
            </w:r>
            <w:proofErr w:type="spellEnd"/>
          </w:p>
        </w:tc>
      </w:tr>
      <w:tr w:rsidR="00D15AFD" w:rsidRPr="00D15AFD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Велика Костадинова Попова</w:t>
            </w:r>
          </w:p>
        </w:tc>
      </w:tr>
      <w:tr w:rsidR="00D15AFD" w:rsidRPr="00D15AFD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lastRenderedPageBreak/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 xml:space="preserve">Марийка Янакиева </w:t>
            </w:r>
            <w:proofErr w:type="spellStart"/>
            <w:r w:rsidRPr="00D15AFD">
              <w:rPr>
                <w:rFonts w:ascii="Calibri" w:eastAsia="Times New Roman" w:hAnsi="Calibri" w:cs="Times New Roman"/>
                <w:lang w:eastAsia="bg-BG"/>
              </w:rPr>
              <w:t>Мамирева</w:t>
            </w:r>
            <w:proofErr w:type="spellEnd"/>
          </w:p>
        </w:tc>
      </w:tr>
      <w:tr w:rsidR="00D15AFD" w:rsidRPr="00D15AFD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D15AFD" w:rsidRPr="00D15AFD" w:rsidRDefault="00F746EE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Мария Маркова Стоянова</w:t>
            </w:r>
          </w:p>
        </w:tc>
      </w:tr>
    </w:tbl>
    <w:p w:rsidR="00E779BD" w:rsidRPr="00026140" w:rsidRDefault="00E779BD" w:rsidP="00150D55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Pr="001F23F7" w:rsidRDefault="00D15AFD" w:rsidP="00D15AF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четвър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 от 24.09.2015 г. на ОИК – Маджарово е постъпило предложение от Кмета на община Маджарово за състав на СИК в с.Горно Поле, община Маджарово,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D15AFD" w:rsidRDefault="00D15AFD" w:rsidP="00D1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AFD" w:rsidRPr="00E779BD" w:rsidRDefault="00D15AFD" w:rsidP="00D15AF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с.Горно Поле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D15AFD" w:rsidRPr="00E779BD" w:rsidRDefault="00D15AFD" w:rsidP="00D15AF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D15AFD" w:rsidRPr="00E779BD" w:rsidRDefault="00D15AFD" w:rsidP="00D15AF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– Маджарово</w:t>
      </w:r>
    </w:p>
    <w:p w:rsidR="00D15AFD" w:rsidRPr="00CD15F7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Default="00D15AFD" w:rsidP="00D15AF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D15AFD" w:rsidRDefault="00D15AFD" w:rsidP="00D15AFD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с.Горно Поле,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</w:t>
      </w:r>
      <w:r w:rsidRPr="00D15AFD">
        <w:rPr>
          <w:rFonts w:ascii="Times New Roman" w:eastAsia="Times New Roman" w:hAnsi="Times New Roman" w:cs="Times New Roman"/>
          <w:sz w:val="28"/>
          <w:szCs w:val="28"/>
        </w:rPr>
        <w:t>следва:</w:t>
      </w:r>
    </w:p>
    <w:p w:rsidR="00D15AFD" w:rsidRPr="00D15AFD" w:rsidRDefault="00D15AFD" w:rsidP="00D15AFD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5"/>
        <w:gridCol w:w="1267"/>
        <w:gridCol w:w="1684"/>
        <w:gridCol w:w="1379"/>
        <w:gridCol w:w="2977"/>
      </w:tblGrid>
      <w:tr w:rsidR="00D15AFD" w:rsidRPr="00E779BD" w:rsidTr="00C911E1">
        <w:trPr>
          <w:trHeight w:val="300"/>
        </w:trPr>
        <w:tc>
          <w:tcPr>
            <w:tcW w:w="1145" w:type="dxa"/>
            <w:shd w:val="clear" w:color="000000" w:fill="99CCFF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000000" w:fill="99CCFF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1684" w:type="dxa"/>
            <w:shd w:val="clear" w:color="000000" w:fill="99CCFF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379" w:type="dxa"/>
            <w:shd w:val="clear" w:color="000000" w:fill="99CCFF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977" w:type="dxa"/>
            <w:shd w:val="clear" w:color="000000" w:fill="99CCFF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Три имена</w:t>
            </w:r>
          </w:p>
        </w:tc>
      </w:tr>
      <w:tr w:rsidR="00D15AFD" w:rsidRPr="00D15AFD" w:rsidTr="00C911E1">
        <w:trPr>
          <w:trHeight w:val="300"/>
        </w:trPr>
        <w:tc>
          <w:tcPr>
            <w:tcW w:w="1145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84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b/>
                <w:bCs/>
                <w:lang w:eastAsia="bg-BG"/>
              </w:rPr>
              <w:t>с. Горно поле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Добри Недев Добрев</w:t>
            </w:r>
          </w:p>
        </w:tc>
      </w:tr>
      <w:tr w:rsidR="00D15AFD" w:rsidRPr="00D15AFD" w:rsidTr="00C911E1">
        <w:trPr>
          <w:trHeight w:val="600"/>
        </w:trPr>
        <w:tc>
          <w:tcPr>
            <w:tcW w:w="1145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Горно поле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Зам. - председател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 xml:space="preserve">Мария Василева </w:t>
            </w:r>
            <w:proofErr w:type="spellStart"/>
            <w:r w:rsidRPr="00D15AFD">
              <w:rPr>
                <w:rFonts w:ascii="Calibri" w:eastAsia="Times New Roman" w:hAnsi="Calibri" w:cs="Times New Roman"/>
                <w:lang w:eastAsia="bg-BG"/>
              </w:rPr>
              <w:t>Армутлиева</w:t>
            </w:r>
            <w:proofErr w:type="spellEnd"/>
          </w:p>
        </w:tc>
      </w:tr>
      <w:tr w:rsidR="00D15AFD" w:rsidRPr="00D15AFD" w:rsidTr="00C911E1">
        <w:trPr>
          <w:trHeight w:val="300"/>
        </w:trPr>
        <w:tc>
          <w:tcPr>
            <w:tcW w:w="1145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Горно поле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Николай Желев Стефанов</w:t>
            </w:r>
          </w:p>
        </w:tc>
      </w:tr>
      <w:tr w:rsidR="00D15AFD" w:rsidRPr="00D15AFD" w:rsidTr="00C911E1">
        <w:trPr>
          <w:trHeight w:val="300"/>
        </w:trPr>
        <w:tc>
          <w:tcPr>
            <w:tcW w:w="1145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Горно поле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 xml:space="preserve">Янка Тодорова </w:t>
            </w:r>
            <w:proofErr w:type="spellStart"/>
            <w:r w:rsidRPr="00D15AFD">
              <w:rPr>
                <w:rFonts w:ascii="Calibri" w:eastAsia="Times New Roman" w:hAnsi="Calibri" w:cs="Times New Roman"/>
                <w:lang w:eastAsia="bg-BG"/>
              </w:rPr>
              <w:t>Дангова</w:t>
            </w:r>
            <w:proofErr w:type="spellEnd"/>
          </w:p>
        </w:tc>
      </w:tr>
      <w:tr w:rsidR="00D15AFD" w:rsidRPr="00D15AFD" w:rsidTr="00C911E1">
        <w:trPr>
          <w:trHeight w:val="300"/>
        </w:trPr>
        <w:tc>
          <w:tcPr>
            <w:tcW w:w="1145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Горно поле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Мима Атанасова Пенева</w:t>
            </w:r>
          </w:p>
        </w:tc>
      </w:tr>
    </w:tbl>
    <w:p w:rsidR="00D15AFD" w:rsidRPr="00026140" w:rsidRDefault="00D15AFD" w:rsidP="00D15AFD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Pr="001F23F7" w:rsidRDefault="00D15AFD" w:rsidP="00D15AF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 от 24.09.2015 г. на ОИК – Маджарово е постъпило предложение от Кмета на община Маджарово за състав на СИК в с.Долни Главанак, община Маджарово,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D15AFD" w:rsidRDefault="00D15AFD" w:rsidP="00D1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AFD" w:rsidRPr="00E779BD" w:rsidRDefault="00D15AFD" w:rsidP="00D15AF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с.Долни Главанак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D15AFD" w:rsidRPr="00E779BD" w:rsidRDefault="00D15AFD" w:rsidP="00D15AF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D15AFD" w:rsidRPr="00E779BD" w:rsidRDefault="00D15AFD" w:rsidP="00D15AF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– Маджарово</w:t>
      </w:r>
    </w:p>
    <w:p w:rsidR="00D15AFD" w:rsidRPr="00CD15F7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Default="00D15AFD" w:rsidP="00D15AF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D15AFD" w:rsidRDefault="00D15AFD" w:rsidP="00D15AF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5AFD" w:rsidRDefault="00D15AFD" w:rsidP="00D15AFD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с.Долни Главанак,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</w:t>
      </w:r>
      <w:r w:rsidRPr="00D15AFD">
        <w:rPr>
          <w:rFonts w:ascii="Times New Roman" w:eastAsia="Times New Roman" w:hAnsi="Times New Roman" w:cs="Times New Roman"/>
          <w:sz w:val="28"/>
          <w:szCs w:val="28"/>
        </w:rPr>
        <w:t>следва:</w:t>
      </w:r>
    </w:p>
    <w:tbl>
      <w:tblPr>
        <w:tblW w:w="84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4"/>
        <w:gridCol w:w="1267"/>
        <w:gridCol w:w="1693"/>
        <w:gridCol w:w="1379"/>
        <w:gridCol w:w="2970"/>
      </w:tblGrid>
      <w:tr w:rsidR="00D15AFD" w:rsidRPr="00E779BD" w:rsidTr="00C911E1">
        <w:trPr>
          <w:trHeight w:val="600"/>
        </w:trPr>
        <w:tc>
          <w:tcPr>
            <w:tcW w:w="1144" w:type="dxa"/>
            <w:shd w:val="clear" w:color="auto" w:fill="8DB3E2" w:themeFill="text2" w:themeFillTint="66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auto" w:fill="8DB3E2" w:themeFill="text2" w:themeFillTint="66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Община</w:t>
            </w:r>
          </w:p>
        </w:tc>
        <w:tc>
          <w:tcPr>
            <w:tcW w:w="1693" w:type="dxa"/>
            <w:shd w:val="clear" w:color="auto" w:fill="8DB3E2" w:themeFill="text2" w:themeFillTint="66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379" w:type="dxa"/>
            <w:shd w:val="clear" w:color="auto" w:fill="8DB3E2" w:themeFill="text2" w:themeFillTint="66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Длъжност</w:t>
            </w:r>
          </w:p>
        </w:tc>
        <w:tc>
          <w:tcPr>
            <w:tcW w:w="2970" w:type="dxa"/>
            <w:shd w:val="clear" w:color="auto" w:fill="8DB3E2" w:themeFill="text2" w:themeFillTint="66"/>
            <w:vAlign w:val="center"/>
            <w:hideMark/>
          </w:tcPr>
          <w:p w:rsidR="00D15AFD" w:rsidRPr="00E779B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lang w:eastAsia="bg-BG"/>
              </w:rPr>
              <w:t>Три имена</w:t>
            </w:r>
          </w:p>
        </w:tc>
      </w:tr>
      <w:tr w:rsidR="00D15AFD" w:rsidRPr="00D15AFD" w:rsidTr="00C911E1">
        <w:trPr>
          <w:trHeight w:val="6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93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b/>
                <w:bCs/>
                <w:lang w:eastAsia="bg-BG"/>
              </w:rPr>
              <w:t>с. Долни Главанак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970" w:type="dxa"/>
            <w:shd w:val="clear" w:color="auto" w:fill="FFFFFF" w:themeFill="background1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Величка Петрова Караколева</w:t>
            </w:r>
          </w:p>
        </w:tc>
      </w:tr>
      <w:tr w:rsidR="00D15AFD" w:rsidRPr="00D15AFD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Долни Главанак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Зам. - председател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Тодорка Петрова Николова</w:t>
            </w:r>
          </w:p>
        </w:tc>
      </w:tr>
      <w:tr w:rsidR="00D15AFD" w:rsidRPr="00D15AFD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Долни Главанак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Хатидже Азис Мустафа</w:t>
            </w:r>
          </w:p>
        </w:tc>
      </w:tr>
      <w:tr w:rsidR="00D15AFD" w:rsidRPr="00D15AFD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Долни Главанак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Анастасия Атанасова Недева</w:t>
            </w:r>
          </w:p>
        </w:tc>
      </w:tr>
      <w:tr w:rsidR="00D15AFD" w:rsidRPr="00D15AFD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Долни Главанак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Айсел Юсеин Ахмед</w:t>
            </w:r>
          </w:p>
        </w:tc>
      </w:tr>
      <w:tr w:rsidR="00D15AFD" w:rsidRPr="00D15AFD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с.Долни Главанак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 xml:space="preserve">Мара </w:t>
            </w:r>
            <w:proofErr w:type="spellStart"/>
            <w:r w:rsidRPr="00D15AFD">
              <w:rPr>
                <w:rFonts w:ascii="Calibri" w:eastAsia="Times New Roman" w:hAnsi="Calibri" w:cs="Times New Roman"/>
                <w:lang w:eastAsia="bg-BG"/>
              </w:rPr>
              <w:t>Златилова</w:t>
            </w:r>
            <w:proofErr w:type="spellEnd"/>
            <w:r w:rsidRPr="00D15AFD">
              <w:rPr>
                <w:rFonts w:ascii="Calibri" w:eastAsia="Times New Roman" w:hAnsi="Calibri" w:cs="Times New Roman"/>
                <w:lang w:eastAsia="bg-BG"/>
              </w:rPr>
              <w:t xml:space="preserve"> Вълчева</w:t>
            </w:r>
          </w:p>
        </w:tc>
      </w:tr>
      <w:tr w:rsidR="00D15AFD" w:rsidRPr="00D15AFD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с.Долни Главанак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D15AFD" w:rsidRPr="00D15AFD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Еленка Георгиева Бакалова</w:t>
            </w:r>
          </w:p>
        </w:tc>
      </w:tr>
    </w:tbl>
    <w:p w:rsidR="00D15AFD" w:rsidRPr="00026140" w:rsidRDefault="00D15AFD" w:rsidP="00D15AFD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Pr="000C100F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Pr="001F23F7" w:rsidRDefault="00D15AFD" w:rsidP="00D15AF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шес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 от 24.09.2015 г. на ОИК – Маджарово е постъпило предложение от Кмета на община Маджарово за състав на СИК в с.Долно Съдиево, община Маджарово,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D15AFD" w:rsidRDefault="00D15AFD" w:rsidP="00D1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AFD" w:rsidRPr="00E779BD" w:rsidRDefault="00D15AFD" w:rsidP="00D15AF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с.Долно Съдиево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D15AFD" w:rsidRPr="00E779BD" w:rsidRDefault="00D15AFD" w:rsidP="00D15AF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D15AFD" w:rsidRPr="00E779BD" w:rsidRDefault="00D15AFD" w:rsidP="00D15AF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– Маджарово</w:t>
      </w:r>
    </w:p>
    <w:p w:rsidR="00D15AFD" w:rsidRPr="00CD15F7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AFD" w:rsidRDefault="00D15AFD" w:rsidP="00D15AF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D15AFD" w:rsidRDefault="00D15AFD" w:rsidP="00D15AF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5AFD" w:rsidRDefault="00D15AFD" w:rsidP="00D15AFD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</w:t>
      </w:r>
      <w:r w:rsidRPr="00D1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Долно Съдиево,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</w:t>
      </w:r>
      <w:r w:rsidRPr="00D15AFD">
        <w:rPr>
          <w:rFonts w:ascii="Times New Roman" w:eastAsia="Times New Roman" w:hAnsi="Times New Roman" w:cs="Times New Roman"/>
          <w:sz w:val="28"/>
          <w:szCs w:val="28"/>
        </w:rPr>
        <w:t>следва:</w:t>
      </w:r>
    </w:p>
    <w:p w:rsidR="00D15AFD" w:rsidRDefault="00D15AFD" w:rsidP="00D15AFD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5"/>
        <w:gridCol w:w="1267"/>
        <w:gridCol w:w="1645"/>
        <w:gridCol w:w="1378"/>
        <w:gridCol w:w="3040"/>
      </w:tblGrid>
      <w:tr w:rsidR="00405A1E" w:rsidRPr="00E779BD" w:rsidTr="00C911E1">
        <w:trPr>
          <w:trHeight w:val="600"/>
        </w:trPr>
        <w:tc>
          <w:tcPr>
            <w:tcW w:w="1145" w:type="dxa"/>
            <w:shd w:val="clear" w:color="000000" w:fill="99CCFF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000000" w:fill="99CCFF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1645" w:type="dxa"/>
            <w:shd w:val="clear" w:color="000000" w:fill="99CCFF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378" w:type="dxa"/>
            <w:shd w:val="clear" w:color="000000" w:fill="99CCFF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3040" w:type="dxa"/>
            <w:shd w:val="clear" w:color="000000" w:fill="99CCFF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color w:val="000000"/>
                <w:lang w:eastAsia="bg-BG"/>
              </w:rPr>
              <w:t>Три имена</w:t>
            </w:r>
          </w:p>
        </w:tc>
      </w:tr>
      <w:tr w:rsidR="00D15AFD" w:rsidRPr="00405A1E" w:rsidTr="00C911E1">
        <w:trPr>
          <w:trHeight w:val="600"/>
        </w:trPr>
        <w:tc>
          <w:tcPr>
            <w:tcW w:w="1145" w:type="dxa"/>
            <w:shd w:val="clear" w:color="auto" w:fill="FFFFFF" w:themeFill="background1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с. Долно Съдиево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Сабиха Байрам Реджеб</w:t>
            </w:r>
          </w:p>
        </w:tc>
      </w:tr>
      <w:tr w:rsidR="00D15AFD" w:rsidRPr="00405A1E" w:rsidTr="00C911E1">
        <w:trPr>
          <w:trHeight w:val="600"/>
        </w:trPr>
        <w:tc>
          <w:tcPr>
            <w:tcW w:w="1145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Долно Съдиево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Зам.- председател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Иванка Митова Недялкова</w:t>
            </w:r>
          </w:p>
        </w:tc>
      </w:tr>
      <w:tr w:rsidR="00D15AFD" w:rsidRPr="00405A1E" w:rsidTr="00C911E1">
        <w:trPr>
          <w:trHeight w:val="600"/>
        </w:trPr>
        <w:tc>
          <w:tcPr>
            <w:tcW w:w="1145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Долно Съдиево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Байрие Сафет Бахтияр</w:t>
            </w:r>
          </w:p>
        </w:tc>
      </w:tr>
      <w:tr w:rsidR="00D15AFD" w:rsidRPr="00405A1E" w:rsidTr="00C911E1">
        <w:trPr>
          <w:trHeight w:val="600"/>
        </w:trPr>
        <w:tc>
          <w:tcPr>
            <w:tcW w:w="1145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Долно Съдиево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Рафет Хамид Мехмед</w:t>
            </w:r>
          </w:p>
        </w:tc>
      </w:tr>
      <w:tr w:rsidR="00D15AFD" w:rsidRPr="00405A1E" w:rsidTr="00C911E1">
        <w:trPr>
          <w:trHeight w:val="600"/>
        </w:trPr>
        <w:tc>
          <w:tcPr>
            <w:tcW w:w="1145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lastRenderedPageBreak/>
              <w:t>261800005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с.Долно Съдиево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Мустафа </w:t>
            </w: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Мустафа</w:t>
            </w:r>
            <w:proofErr w:type="spellEnd"/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Хюмед</w:t>
            </w:r>
            <w:proofErr w:type="spellEnd"/>
          </w:p>
        </w:tc>
      </w:tr>
      <w:tr w:rsidR="00D15AFD" w:rsidRPr="00405A1E" w:rsidTr="00C911E1">
        <w:trPr>
          <w:trHeight w:val="600"/>
        </w:trPr>
        <w:tc>
          <w:tcPr>
            <w:tcW w:w="1145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Долно Съдиево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Неждат</w:t>
            </w:r>
            <w:proofErr w:type="spellEnd"/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 Мурад Мустафа</w:t>
            </w:r>
          </w:p>
        </w:tc>
      </w:tr>
      <w:tr w:rsidR="00D15AFD" w:rsidRPr="00405A1E" w:rsidTr="00C911E1">
        <w:trPr>
          <w:trHeight w:val="600"/>
        </w:trPr>
        <w:tc>
          <w:tcPr>
            <w:tcW w:w="1145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с.Долно Съдиево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15AFD" w:rsidRPr="00405A1E" w:rsidRDefault="00D15AFD" w:rsidP="00D15AF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Миневер</w:t>
            </w:r>
            <w:proofErr w:type="spellEnd"/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 Реджебова Ибрямова</w:t>
            </w:r>
          </w:p>
        </w:tc>
      </w:tr>
    </w:tbl>
    <w:p w:rsidR="00D15AFD" w:rsidRPr="00026140" w:rsidRDefault="00D15AFD" w:rsidP="00D15AFD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Pr="001F23F7" w:rsidRDefault="00405A1E" w:rsidP="00405A1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седм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 от 24.09.2015 г. на ОИК – Маджарово е постъпило предложение от Кмета на община Маджарово за състав на СИК в с.Ефрем, община Маджарово,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405A1E" w:rsidRDefault="00405A1E" w:rsidP="00405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</w:t>
      </w:r>
      <w:r w:rsidRPr="0040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– Маджарово</w:t>
      </w:r>
    </w:p>
    <w:p w:rsidR="00405A1E" w:rsidRPr="00CD15F7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405A1E" w:rsidRDefault="00405A1E" w:rsidP="00405A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5A1E" w:rsidRDefault="00405A1E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</w:t>
      </w:r>
      <w:r w:rsidRPr="00D1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</w:t>
      </w:r>
      <w:r w:rsidRPr="00D15AFD">
        <w:rPr>
          <w:rFonts w:ascii="Times New Roman" w:eastAsia="Times New Roman" w:hAnsi="Times New Roman" w:cs="Times New Roman"/>
          <w:sz w:val="28"/>
          <w:szCs w:val="28"/>
        </w:rPr>
        <w:t>следва:</w:t>
      </w:r>
    </w:p>
    <w:p w:rsidR="00D15AFD" w:rsidRDefault="00D15AFD" w:rsidP="00D15AFD">
      <w:pPr>
        <w:pStyle w:val="a6"/>
        <w:rPr>
          <w:rFonts w:ascii="Helvetica" w:hAnsi="Helvetica" w:cs="Helvetica"/>
          <w:color w:val="333333"/>
          <w:sz w:val="19"/>
          <w:szCs w:val="19"/>
        </w:rPr>
      </w:pPr>
    </w:p>
    <w:tbl>
      <w:tblPr>
        <w:tblW w:w="84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4"/>
        <w:gridCol w:w="1267"/>
        <w:gridCol w:w="1640"/>
        <w:gridCol w:w="1379"/>
        <w:gridCol w:w="3040"/>
      </w:tblGrid>
      <w:tr w:rsidR="00405A1E" w:rsidRPr="00E779BD" w:rsidTr="00C911E1">
        <w:trPr>
          <w:trHeight w:val="300"/>
        </w:trPr>
        <w:tc>
          <w:tcPr>
            <w:tcW w:w="1144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Община</w:t>
            </w:r>
          </w:p>
        </w:tc>
        <w:tc>
          <w:tcPr>
            <w:tcW w:w="1640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379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Длъжност</w:t>
            </w:r>
          </w:p>
        </w:tc>
        <w:tc>
          <w:tcPr>
            <w:tcW w:w="3040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Три имена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с. Ефрем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Ангелина Иванова Христова</w:t>
            </w:r>
          </w:p>
        </w:tc>
      </w:tr>
      <w:tr w:rsidR="00405A1E" w:rsidRPr="00405A1E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Ефрем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Зам.-  председател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Никола Петков Димитров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Ефрем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040" w:type="dxa"/>
            <w:shd w:val="clear" w:color="auto" w:fill="auto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Петя Христова </w:t>
            </w: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Перестерова</w:t>
            </w:r>
            <w:proofErr w:type="spellEnd"/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lastRenderedPageBreak/>
              <w:t>261800006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Ефрем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Хатчик</w:t>
            </w:r>
            <w:proofErr w:type="spellEnd"/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Гарабет</w:t>
            </w:r>
            <w:proofErr w:type="spellEnd"/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 Симеонов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Ефрем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Верка Ставрева Аврамова</w:t>
            </w:r>
          </w:p>
        </w:tc>
      </w:tr>
    </w:tbl>
    <w:p w:rsidR="00D15AFD" w:rsidRPr="000C100F" w:rsidRDefault="00D15AFD" w:rsidP="00D15AF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Pr="001F23F7" w:rsidRDefault="00405A1E" w:rsidP="00405A1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 от 24.09.2015 г. на ОИК – Маджарово е постъпило предложение от Кмета на община Маджарово за състав на СИК в с.Златоустово, община Маджарово,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405A1E" w:rsidRDefault="00405A1E" w:rsidP="00405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</w:t>
      </w:r>
      <w:r w:rsidRPr="0040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Златоустово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– Маджарово</w:t>
      </w:r>
    </w:p>
    <w:p w:rsidR="00405A1E" w:rsidRPr="00CD15F7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405A1E" w:rsidRDefault="00405A1E" w:rsidP="00405A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5A1E" w:rsidRDefault="00405A1E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</w:t>
      </w:r>
      <w:r w:rsidRPr="00D1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Златоустово,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</w:t>
      </w:r>
      <w:r w:rsidRPr="00D15AFD">
        <w:rPr>
          <w:rFonts w:ascii="Times New Roman" w:eastAsia="Times New Roman" w:hAnsi="Times New Roman" w:cs="Times New Roman"/>
          <w:sz w:val="28"/>
          <w:szCs w:val="28"/>
        </w:rPr>
        <w:t>следва:</w:t>
      </w:r>
    </w:p>
    <w:p w:rsidR="00405A1E" w:rsidRDefault="00405A1E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4"/>
        <w:gridCol w:w="1267"/>
        <w:gridCol w:w="1660"/>
        <w:gridCol w:w="1378"/>
        <w:gridCol w:w="3040"/>
      </w:tblGrid>
      <w:tr w:rsidR="00405A1E" w:rsidRPr="00E779BD" w:rsidTr="00C911E1">
        <w:trPr>
          <w:trHeight w:val="300"/>
        </w:trPr>
        <w:tc>
          <w:tcPr>
            <w:tcW w:w="1144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Община</w:t>
            </w:r>
          </w:p>
        </w:tc>
        <w:tc>
          <w:tcPr>
            <w:tcW w:w="1660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378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Длъжност</w:t>
            </w:r>
          </w:p>
        </w:tc>
        <w:tc>
          <w:tcPr>
            <w:tcW w:w="3040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Три имена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60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с. Златоустово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Юсуф Ариф Осман</w:t>
            </w:r>
          </w:p>
        </w:tc>
      </w:tr>
      <w:tr w:rsidR="00405A1E" w:rsidRPr="00405A1E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Златоустово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Ева Антонова Черноморска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Златоустово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040" w:type="dxa"/>
            <w:shd w:val="clear" w:color="auto" w:fill="auto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Кирчо Колев Кирчев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Златоустово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Халил Мюмюн </w:t>
            </w: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Касаб</w:t>
            </w:r>
            <w:proofErr w:type="spellEnd"/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Златоустово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F746E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Богомил Георгиев Митев</w:t>
            </w:r>
          </w:p>
        </w:tc>
      </w:tr>
    </w:tbl>
    <w:p w:rsidR="00D15AFD" w:rsidRDefault="00D15AFD" w:rsidP="00D1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1E" w:rsidRPr="001F23F7" w:rsidRDefault="00405A1E" w:rsidP="00405A1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девет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 от 24.09.2015 г. на ОИК – Маджарово е постъпило предложение от Кмета на община Маджарово за състав на СИК в с.Тополово, община Маджарово,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405A1E" w:rsidRDefault="00405A1E" w:rsidP="00405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</w:t>
      </w:r>
      <w:r w:rsidRPr="0040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Тополово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– Маджарово</w:t>
      </w:r>
    </w:p>
    <w:p w:rsidR="00405A1E" w:rsidRPr="00CD15F7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405A1E" w:rsidRDefault="00405A1E" w:rsidP="00405A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5A1E" w:rsidRDefault="00405A1E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</w:t>
      </w:r>
      <w:r w:rsidRPr="00D1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Тополово,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</w:t>
      </w:r>
      <w:r w:rsidRPr="00D15AFD">
        <w:rPr>
          <w:rFonts w:ascii="Times New Roman" w:eastAsia="Times New Roman" w:hAnsi="Times New Roman" w:cs="Times New Roman"/>
          <w:sz w:val="28"/>
          <w:szCs w:val="28"/>
        </w:rPr>
        <w:t>следва:</w:t>
      </w:r>
    </w:p>
    <w:p w:rsidR="00405A1E" w:rsidRDefault="00405A1E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4"/>
        <w:gridCol w:w="1267"/>
        <w:gridCol w:w="1649"/>
        <w:gridCol w:w="1378"/>
        <w:gridCol w:w="3040"/>
      </w:tblGrid>
      <w:tr w:rsidR="00405A1E" w:rsidRPr="00E779BD" w:rsidTr="00C911E1">
        <w:trPr>
          <w:trHeight w:val="300"/>
        </w:trPr>
        <w:tc>
          <w:tcPr>
            <w:tcW w:w="1144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Община</w:t>
            </w:r>
          </w:p>
        </w:tc>
        <w:tc>
          <w:tcPr>
            <w:tcW w:w="1649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378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Длъжност</w:t>
            </w:r>
          </w:p>
        </w:tc>
        <w:tc>
          <w:tcPr>
            <w:tcW w:w="3040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Три имена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9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с. Тополово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Айшегюл </w:t>
            </w: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Шюкри</w:t>
            </w:r>
            <w:proofErr w:type="spellEnd"/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 Камбер</w:t>
            </w:r>
          </w:p>
        </w:tc>
      </w:tr>
      <w:tr w:rsidR="00405A1E" w:rsidRPr="00405A1E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Тополово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Зам. - председател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Васил Иванов Лазаров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Тополово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Слав Христов Стоянов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Тополово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Живко Димитров Атанасов</w:t>
            </w:r>
          </w:p>
        </w:tc>
      </w:tr>
      <w:tr w:rsidR="00405A1E" w:rsidRPr="00405A1E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Тополово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Светла Ангелова Арабаджиева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Тополово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 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Хамдие</w:t>
            </w:r>
            <w:proofErr w:type="spellEnd"/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 Халил Мехмед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Тополово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Милчо Георгиев </w:t>
            </w: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Щилянов</w:t>
            </w:r>
            <w:proofErr w:type="spellEnd"/>
          </w:p>
        </w:tc>
      </w:tr>
    </w:tbl>
    <w:p w:rsidR="00405A1E" w:rsidRDefault="00405A1E" w:rsidP="00D1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1E" w:rsidRPr="001F23F7" w:rsidRDefault="00405A1E" w:rsidP="00405A1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 от 24.09.2015 г. на ОИК – Маджарово е постъпило предложение от Кмета на община Маджарово за състав на СИК в с.Малко Брягово, община Маджарово,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405A1E" w:rsidRDefault="00405A1E" w:rsidP="00405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</w:t>
      </w:r>
      <w:r w:rsidRPr="0040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Малко Брягово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– Маджарово</w:t>
      </w:r>
    </w:p>
    <w:p w:rsidR="00405A1E" w:rsidRPr="00CD15F7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405A1E" w:rsidRDefault="00405A1E" w:rsidP="00405A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5A1E" w:rsidRDefault="00405A1E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</w:t>
      </w:r>
      <w:r w:rsidRPr="00D1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Малко Брягово,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</w:t>
      </w:r>
      <w:r w:rsidRPr="00D15AFD">
        <w:rPr>
          <w:rFonts w:ascii="Times New Roman" w:eastAsia="Times New Roman" w:hAnsi="Times New Roman" w:cs="Times New Roman"/>
          <w:sz w:val="28"/>
          <w:szCs w:val="28"/>
        </w:rPr>
        <w:t>следва:</w:t>
      </w:r>
    </w:p>
    <w:p w:rsidR="00405A1E" w:rsidRDefault="00405A1E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4"/>
        <w:gridCol w:w="1267"/>
        <w:gridCol w:w="1644"/>
        <w:gridCol w:w="1378"/>
        <w:gridCol w:w="3040"/>
      </w:tblGrid>
      <w:tr w:rsidR="00405A1E" w:rsidRPr="00E779BD" w:rsidTr="00C911E1">
        <w:trPr>
          <w:trHeight w:val="600"/>
        </w:trPr>
        <w:tc>
          <w:tcPr>
            <w:tcW w:w="1144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Община</w:t>
            </w:r>
          </w:p>
        </w:tc>
        <w:tc>
          <w:tcPr>
            <w:tcW w:w="1644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378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Длъжност</w:t>
            </w:r>
          </w:p>
        </w:tc>
        <w:tc>
          <w:tcPr>
            <w:tcW w:w="3040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Три имена</w:t>
            </w:r>
          </w:p>
        </w:tc>
      </w:tr>
      <w:tr w:rsidR="00405A1E" w:rsidRPr="00405A1E" w:rsidTr="00C911E1">
        <w:trPr>
          <w:trHeight w:val="6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4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с. Малко Брягово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Мата Иванова Георгиева</w:t>
            </w:r>
          </w:p>
        </w:tc>
      </w:tr>
      <w:tr w:rsidR="00405A1E" w:rsidRPr="00405A1E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Малко Брягово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Зам. - председател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Стайко Петров </w:t>
            </w: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Перестеров</w:t>
            </w:r>
            <w:proofErr w:type="spellEnd"/>
          </w:p>
        </w:tc>
      </w:tr>
      <w:tr w:rsidR="00405A1E" w:rsidRPr="00405A1E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Малко Брягово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Василка Георгиева </w:t>
            </w: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  <w:proofErr w:type="spellEnd"/>
          </w:p>
        </w:tc>
      </w:tr>
      <w:tr w:rsidR="00405A1E" w:rsidRPr="00405A1E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Малко Брягово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Василка Димитрова </w:t>
            </w: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Димитрова</w:t>
            </w:r>
            <w:proofErr w:type="spellEnd"/>
          </w:p>
        </w:tc>
      </w:tr>
      <w:tr w:rsidR="00405A1E" w:rsidRPr="00405A1E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Малко Брягово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Атанас Димитров Атанасов</w:t>
            </w:r>
          </w:p>
        </w:tc>
      </w:tr>
    </w:tbl>
    <w:p w:rsidR="00405A1E" w:rsidRDefault="00405A1E" w:rsidP="00D1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1E" w:rsidRPr="001F23F7" w:rsidRDefault="00405A1E" w:rsidP="00405A1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точка </w:t>
      </w:r>
      <w:r w:rsidR="00C911E1" w:rsidRP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едина</w:t>
      </w:r>
      <w:r w:rsidRP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десета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 от 24.09.2015 г. на ОИК – Маджарово е постъпило предложение от Кмета на община Маджарово за състав на СИК в с.Ръженово, община Маджарово,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405A1E" w:rsidRDefault="00405A1E" w:rsidP="00405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</w:t>
      </w:r>
      <w:r w:rsidRPr="0040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Ръженово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– Маджарово</w:t>
      </w:r>
    </w:p>
    <w:p w:rsidR="00405A1E" w:rsidRPr="00CD15F7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405A1E" w:rsidRDefault="00405A1E" w:rsidP="00405A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5A1E" w:rsidRDefault="00405A1E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</w:t>
      </w:r>
      <w:r w:rsidRPr="00D1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Ръженово,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</w:t>
      </w:r>
      <w:r w:rsidRPr="00D15AFD">
        <w:rPr>
          <w:rFonts w:ascii="Times New Roman" w:eastAsia="Times New Roman" w:hAnsi="Times New Roman" w:cs="Times New Roman"/>
          <w:sz w:val="28"/>
          <w:szCs w:val="28"/>
        </w:rPr>
        <w:t>следва:</w:t>
      </w:r>
    </w:p>
    <w:p w:rsidR="00405A1E" w:rsidRDefault="00405A1E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4"/>
        <w:gridCol w:w="1267"/>
        <w:gridCol w:w="1651"/>
        <w:gridCol w:w="1378"/>
        <w:gridCol w:w="3040"/>
      </w:tblGrid>
      <w:tr w:rsidR="00405A1E" w:rsidRPr="00E779BD" w:rsidTr="00C911E1">
        <w:trPr>
          <w:trHeight w:val="300"/>
        </w:trPr>
        <w:tc>
          <w:tcPr>
            <w:tcW w:w="1144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Община</w:t>
            </w:r>
          </w:p>
        </w:tc>
        <w:tc>
          <w:tcPr>
            <w:tcW w:w="1651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378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Длъжност</w:t>
            </w:r>
          </w:p>
        </w:tc>
        <w:tc>
          <w:tcPr>
            <w:tcW w:w="3040" w:type="dxa"/>
            <w:shd w:val="clear" w:color="auto" w:fill="C6D9F1" w:themeFill="text2" w:themeFillTint="33"/>
            <w:vAlign w:val="center"/>
            <w:hideMark/>
          </w:tcPr>
          <w:p w:rsidR="00405A1E" w:rsidRPr="00405A1E" w:rsidRDefault="00405A1E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Три имена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51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с. Ръженово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Радка Тодорова Иванова</w:t>
            </w:r>
          </w:p>
        </w:tc>
      </w:tr>
      <w:tr w:rsidR="00405A1E" w:rsidRPr="00405A1E" w:rsidTr="00C911E1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261800010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Ръженово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Зам. - председател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Хавзе</w:t>
            </w:r>
            <w:proofErr w:type="spellEnd"/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 Ахмед </w:t>
            </w: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Заид</w:t>
            </w:r>
            <w:proofErr w:type="spellEnd"/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261800010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Ръженово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Красимира Кирчева Колева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261800010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Ръженово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Нутие</w:t>
            </w:r>
            <w:proofErr w:type="spellEnd"/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 Ахмед Касим</w:t>
            </w:r>
          </w:p>
        </w:tc>
      </w:tr>
      <w:tr w:rsidR="00405A1E" w:rsidRPr="00405A1E" w:rsidTr="00C911E1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261800010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Ръженово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405A1E" w:rsidRPr="00405A1E" w:rsidRDefault="00405A1E" w:rsidP="00405A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Садет Сюлейман Изет</w:t>
            </w:r>
          </w:p>
        </w:tc>
      </w:tr>
    </w:tbl>
    <w:p w:rsidR="00405A1E" w:rsidRDefault="00405A1E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5A1E" w:rsidRDefault="00405A1E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5A1E" w:rsidRPr="001F23F7" w:rsidRDefault="00405A1E" w:rsidP="00405A1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два</w:t>
      </w:r>
      <w:r w:rsidR="00775184" w:rsidRPr="007751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</w:t>
      </w:r>
      <w:r w:rsidRPr="007751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десета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 от 24.09.2015 г. на ОИК – Маджарово е постъпило предложение от Кмета на община Маджарово за състав на СИК в с.</w:t>
      </w:r>
      <w:r w:rsidR="00775184">
        <w:rPr>
          <w:rFonts w:ascii="Times New Roman" w:eastAsia="Times New Roman" w:hAnsi="Times New Roman" w:cs="Times New Roman"/>
          <w:color w:val="000000"/>
          <w:sz w:val="28"/>
          <w:szCs w:val="28"/>
        </w:rPr>
        <w:t>Селска Поляна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община Маджарово,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405A1E" w:rsidRDefault="00405A1E" w:rsidP="00405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</w:t>
      </w:r>
      <w:r w:rsidRPr="0040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184">
        <w:rPr>
          <w:rFonts w:ascii="Times New Roman" w:eastAsia="Times New Roman" w:hAnsi="Times New Roman" w:cs="Times New Roman"/>
          <w:color w:val="000000"/>
          <w:sz w:val="28"/>
          <w:szCs w:val="28"/>
        </w:rPr>
        <w:t>Селска Поляна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405A1E" w:rsidRPr="00E779BD" w:rsidRDefault="00405A1E" w:rsidP="00405A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– Маджарово</w:t>
      </w:r>
    </w:p>
    <w:p w:rsidR="00405A1E" w:rsidRPr="00CD15F7" w:rsidRDefault="00405A1E" w:rsidP="00405A1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1E" w:rsidRDefault="00405A1E" w:rsidP="00405A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405A1E" w:rsidRDefault="00405A1E" w:rsidP="00405A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5A1E" w:rsidRDefault="00405A1E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</w:t>
      </w:r>
      <w:r w:rsidRPr="00D1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184">
        <w:rPr>
          <w:rFonts w:ascii="Times New Roman" w:eastAsia="Times New Roman" w:hAnsi="Times New Roman" w:cs="Times New Roman"/>
          <w:color w:val="000000"/>
          <w:sz w:val="28"/>
          <w:szCs w:val="28"/>
        </w:rPr>
        <w:t>Селска Поляна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</w:t>
      </w:r>
      <w:r w:rsidRPr="00D15AFD">
        <w:rPr>
          <w:rFonts w:ascii="Times New Roman" w:eastAsia="Times New Roman" w:hAnsi="Times New Roman" w:cs="Times New Roman"/>
          <w:sz w:val="28"/>
          <w:szCs w:val="28"/>
        </w:rPr>
        <w:t>следва:</w:t>
      </w:r>
    </w:p>
    <w:p w:rsidR="00775184" w:rsidRDefault="00775184" w:rsidP="00405A1E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5"/>
        <w:gridCol w:w="1267"/>
        <w:gridCol w:w="1641"/>
        <w:gridCol w:w="1378"/>
        <w:gridCol w:w="3040"/>
      </w:tblGrid>
      <w:tr w:rsidR="00775184" w:rsidRPr="00E779BD" w:rsidTr="00C911E1">
        <w:trPr>
          <w:trHeight w:val="731"/>
        </w:trPr>
        <w:tc>
          <w:tcPr>
            <w:tcW w:w="1145" w:type="dxa"/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Община</w:t>
            </w:r>
          </w:p>
        </w:tc>
        <w:tc>
          <w:tcPr>
            <w:tcW w:w="1641" w:type="dxa"/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378" w:type="dxa"/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Длъжност</w:t>
            </w:r>
          </w:p>
        </w:tc>
        <w:tc>
          <w:tcPr>
            <w:tcW w:w="3040" w:type="dxa"/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Три имена</w:t>
            </w:r>
          </w:p>
        </w:tc>
      </w:tr>
      <w:tr w:rsidR="00775184" w:rsidRPr="00775184" w:rsidTr="00C911E1">
        <w:trPr>
          <w:trHeight w:val="731"/>
        </w:trPr>
        <w:tc>
          <w:tcPr>
            <w:tcW w:w="1145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1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b/>
                <w:bCs/>
                <w:lang w:eastAsia="bg-BG"/>
              </w:rPr>
              <w:t>с. Селска поляна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Юсеин Хюсню Юсеин</w:t>
            </w:r>
          </w:p>
        </w:tc>
      </w:tr>
      <w:tr w:rsidR="00775184" w:rsidRPr="00775184" w:rsidTr="00C911E1">
        <w:trPr>
          <w:trHeight w:val="600"/>
        </w:trPr>
        <w:tc>
          <w:tcPr>
            <w:tcW w:w="114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Селска поляна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Зам.- председател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Денка Петкова Ангелова</w:t>
            </w:r>
          </w:p>
        </w:tc>
      </w:tr>
      <w:tr w:rsidR="00775184" w:rsidRPr="00775184" w:rsidTr="00C911E1">
        <w:trPr>
          <w:trHeight w:val="300"/>
        </w:trPr>
        <w:tc>
          <w:tcPr>
            <w:tcW w:w="114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Селска поляна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040" w:type="dxa"/>
            <w:shd w:val="clear" w:color="auto" w:fill="auto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Митю Костов Грудев</w:t>
            </w:r>
          </w:p>
        </w:tc>
      </w:tr>
      <w:tr w:rsidR="00775184" w:rsidRPr="00775184" w:rsidTr="00C911E1">
        <w:trPr>
          <w:trHeight w:val="300"/>
        </w:trPr>
        <w:tc>
          <w:tcPr>
            <w:tcW w:w="114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Селска поляна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 xml:space="preserve">Димо </w:t>
            </w:r>
            <w:proofErr w:type="spellStart"/>
            <w:r w:rsidRPr="00775184">
              <w:rPr>
                <w:rFonts w:ascii="Calibri" w:eastAsia="Times New Roman" w:hAnsi="Calibri" w:cs="Times New Roman"/>
                <w:lang w:eastAsia="bg-BG"/>
              </w:rPr>
              <w:t>Стратев</w:t>
            </w:r>
            <w:proofErr w:type="spellEnd"/>
            <w:r w:rsidRPr="00775184">
              <w:rPr>
                <w:rFonts w:ascii="Calibri" w:eastAsia="Times New Roman" w:hAnsi="Calibri" w:cs="Times New Roman"/>
                <w:lang w:eastAsia="bg-BG"/>
              </w:rPr>
              <w:t xml:space="preserve"> Черноморски</w:t>
            </w:r>
          </w:p>
        </w:tc>
      </w:tr>
      <w:tr w:rsidR="00775184" w:rsidRPr="00775184" w:rsidTr="00C911E1">
        <w:trPr>
          <w:trHeight w:val="300"/>
        </w:trPr>
        <w:tc>
          <w:tcPr>
            <w:tcW w:w="114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Селска поляна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Стела Хубенова Маринова</w:t>
            </w:r>
          </w:p>
        </w:tc>
      </w:tr>
    </w:tbl>
    <w:p w:rsidR="00405A1E" w:rsidRDefault="00405A1E" w:rsidP="00D15AFD">
      <w:pPr>
        <w:jc w:val="both"/>
        <w:rPr>
          <w:sz w:val="24"/>
          <w:szCs w:val="24"/>
        </w:rPr>
      </w:pPr>
    </w:p>
    <w:p w:rsidR="00775184" w:rsidRPr="001F23F7" w:rsidRDefault="00775184" w:rsidP="0077518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три</w:t>
      </w:r>
      <w:r w:rsidRPr="007751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надесета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 от 24.09.2015 г. на ОИК – Маджарово е постъпило предложение от Кмета на община Маджарово за състав на СИК в с.Сеноклас, община Маджарово,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775184" w:rsidRDefault="00775184" w:rsidP="00775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184" w:rsidRPr="00E779BD" w:rsidRDefault="00775184" w:rsidP="00775184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</w:t>
      </w:r>
      <w:r w:rsidRPr="0040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Сеноклас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775184" w:rsidRPr="00E779BD" w:rsidRDefault="00775184" w:rsidP="00775184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775184" w:rsidRPr="00E779BD" w:rsidRDefault="00775184" w:rsidP="00775184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– Маджарово</w:t>
      </w:r>
    </w:p>
    <w:p w:rsidR="00775184" w:rsidRPr="00CD15F7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84" w:rsidRDefault="00775184" w:rsidP="0077518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775184" w:rsidRDefault="00775184" w:rsidP="0077518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184" w:rsidRDefault="00775184" w:rsidP="00775184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</w:t>
      </w:r>
      <w:r w:rsidRPr="00D1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Сеноклас,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</w:t>
      </w:r>
      <w:r w:rsidRPr="00D15AFD">
        <w:rPr>
          <w:rFonts w:ascii="Times New Roman" w:eastAsia="Times New Roman" w:hAnsi="Times New Roman" w:cs="Times New Roman"/>
          <w:sz w:val="28"/>
          <w:szCs w:val="28"/>
        </w:rPr>
        <w:t>следва:</w:t>
      </w:r>
    </w:p>
    <w:p w:rsidR="00775184" w:rsidRDefault="00775184" w:rsidP="00775184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5"/>
        <w:gridCol w:w="1267"/>
        <w:gridCol w:w="1647"/>
        <w:gridCol w:w="1378"/>
        <w:gridCol w:w="3040"/>
      </w:tblGrid>
      <w:tr w:rsidR="00775184" w:rsidRPr="00E779BD" w:rsidTr="00C911E1">
        <w:trPr>
          <w:trHeight w:val="300"/>
        </w:trPr>
        <w:tc>
          <w:tcPr>
            <w:tcW w:w="1145" w:type="dxa"/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Община</w:t>
            </w:r>
          </w:p>
        </w:tc>
        <w:tc>
          <w:tcPr>
            <w:tcW w:w="1647" w:type="dxa"/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378" w:type="dxa"/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Длъжност</w:t>
            </w:r>
          </w:p>
        </w:tc>
        <w:tc>
          <w:tcPr>
            <w:tcW w:w="3040" w:type="dxa"/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Три имена</w:t>
            </w:r>
          </w:p>
        </w:tc>
      </w:tr>
      <w:tr w:rsidR="00775184" w:rsidRPr="00775184" w:rsidTr="00C911E1">
        <w:trPr>
          <w:trHeight w:val="300"/>
        </w:trPr>
        <w:tc>
          <w:tcPr>
            <w:tcW w:w="1145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7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b/>
                <w:bCs/>
                <w:lang w:eastAsia="bg-BG"/>
              </w:rPr>
              <w:t>с. Сеноклас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Георги Колев Узунов</w:t>
            </w:r>
          </w:p>
        </w:tc>
      </w:tr>
      <w:tr w:rsidR="00775184" w:rsidRPr="00775184" w:rsidTr="00C911E1">
        <w:trPr>
          <w:trHeight w:val="600"/>
        </w:trPr>
        <w:tc>
          <w:tcPr>
            <w:tcW w:w="114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Сеноклас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Зам. - председател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Стамен Русков Русенов</w:t>
            </w:r>
          </w:p>
        </w:tc>
      </w:tr>
      <w:tr w:rsidR="00775184" w:rsidRPr="00775184" w:rsidTr="00C911E1">
        <w:trPr>
          <w:trHeight w:val="300"/>
        </w:trPr>
        <w:tc>
          <w:tcPr>
            <w:tcW w:w="114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Сеноклас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Теодора Атанасова Тодорова</w:t>
            </w:r>
          </w:p>
        </w:tc>
      </w:tr>
      <w:tr w:rsidR="00775184" w:rsidRPr="00775184" w:rsidTr="00C911E1">
        <w:trPr>
          <w:trHeight w:val="300"/>
        </w:trPr>
        <w:tc>
          <w:tcPr>
            <w:tcW w:w="114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Сеноклас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Теню Николов Георгиев</w:t>
            </w:r>
          </w:p>
        </w:tc>
      </w:tr>
      <w:tr w:rsidR="00775184" w:rsidRPr="00775184" w:rsidTr="00C911E1">
        <w:trPr>
          <w:trHeight w:val="300"/>
        </w:trPr>
        <w:tc>
          <w:tcPr>
            <w:tcW w:w="114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Сеноклас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 xml:space="preserve">Петър Вълков </w:t>
            </w:r>
            <w:proofErr w:type="spellStart"/>
            <w:r w:rsidRPr="00775184">
              <w:rPr>
                <w:rFonts w:ascii="Calibri" w:eastAsia="Times New Roman" w:hAnsi="Calibri" w:cs="Times New Roman"/>
                <w:lang w:eastAsia="bg-BG"/>
              </w:rPr>
              <w:t>Каралиев</w:t>
            </w:r>
            <w:proofErr w:type="spellEnd"/>
          </w:p>
        </w:tc>
      </w:tr>
    </w:tbl>
    <w:p w:rsidR="00775184" w:rsidRDefault="00775184" w:rsidP="00D15AFD">
      <w:pPr>
        <w:jc w:val="both"/>
        <w:rPr>
          <w:sz w:val="24"/>
          <w:szCs w:val="24"/>
        </w:rPr>
      </w:pPr>
    </w:p>
    <w:p w:rsidR="00775184" w:rsidRPr="001F23F7" w:rsidRDefault="00775184" w:rsidP="0077518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четири</w:t>
      </w:r>
      <w:r w:rsidRPr="007751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надесета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вх. № 25 от 24.09.2015 г. на ОИК – Маджарово е постъпило предложение от Кмета на община Маджарово за състав на СИК в с.Горни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Главанак, община Маджарово,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775184" w:rsidRDefault="00775184" w:rsidP="00775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184" w:rsidRPr="00E779BD" w:rsidRDefault="00775184" w:rsidP="00775184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</w:t>
      </w:r>
      <w:r w:rsidRPr="0040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Горни Главанак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775184" w:rsidRPr="00E779BD" w:rsidRDefault="00775184" w:rsidP="00775184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775184" w:rsidRPr="00E779BD" w:rsidRDefault="00775184" w:rsidP="00775184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– Маджарово</w:t>
      </w:r>
    </w:p>
    <w:p w:rsidR="00775184" w:rsidRPr="00CD15F7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84" w:rsidRDefault="00775184" w:rsidP="0077518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775184" w:rsidRDefault="00775184" w:rsidP="0077518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184" w:rsidRDefault="00775184" w:rsidP="00775184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</w:t>
      </w:r>
      <w:r w:rsidRPr="00D1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Горни Главанак,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</w:t>
      </w:r>
      <w:r w:rsidRPr="00D15AFD">
        <w:rPr>
          <w:rFonts w:ascii="Times New Roman" w:eastAsia="Times New Roman" w:hAnsi="Times New Roman" w:cs="Times New Roman"/>
          <w:sz w:val="28"/>
          <w:szCs w:val="28"/>
        </w:rPr>
        <w:t>следва:</w:t>
      </w:r>
    </w:p>
    <w:p w:rsidR="00775184" w:rsidRDefault="00775184" w:rsidP="00775184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4"/>
        <w:gridCol w:w="1267"/>
        <w:gridCol w:w="1647"/>
        <w:gridCol w:w="1378"/>
        <w:gridCol w:w="3040"/>
      </w:tblGrid>
      <w:tr w:rsidR="00775184" w:rsidRPr="00E779BD" w:rsidTr="00775184">
        <w:trPr>
          <w:trHeight w:val="6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Община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Длъжност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5184" w:rsidRPr="00405A1E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Три имена</w:t>
            </w:r>
          </w:p>
        </w:tc>
      </w:tr>
      <w:tr w:rsidR="00775184" w:rsidRPr="00775184" w:rsidTr="00775184">
        <w:trPr>
          <w:trHeight w:val="6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b/>
                <w:bCs/>
                <w:lang w:eastAsia="bg-BG"/>
              </w:rPr>
              <w:t>с. Горни Главанак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Хабибе Али Ибрям</w:t>
            </w:r>
          </w:p>
        </w:tc>
      </w:tr>
      <w:tr w:rsidR="00775184" w:rsidRPr="00775184" w:rsidTr="00775184">
        <w:trPr>
          <w:trHeight w:val="6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Горни Главанак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Зам. - председател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Иванка Колева Михайлова</w:t>
            </w:r>
          </w:p>
        </w:tc>
      </w:tr>
      <w:tr w:rsidR="00775184" w:rsidRPr="00775184" w:rsidTr="00775184">
        <w:trPr>
          <w:trHeight w:val="6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Горни Главанак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Иванка Йорданова Колева</w:t>
            </w:r>
          </w:p>
        </w:tc>
      </w:tr>
      <w:tr w:rsidR="00775184" w:rsidRPr="00775184" w:rsidTr="00775184">
        <w:trPr>
          <w:trHeight w:val="6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Горни Главанак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 xml:space="preserve">Гела Димова </w:t>
            </w:r>
            <w:proofErr w:type="spellStart"/>
            <w:r w:rsidRPr="00775184">
              <w:rPr>
                <w:rFonts w:ascii="Calibri" w:eastAsia="Times New Roman" w:hAnsi="Calibri" w:cs="Times New Roman"/>
                <w:lang w:eastAsia="bg-BG"/>
              </w:rPr>
              <w:t>Чиплакова</w:t>
            </w:r>
            <w:proofErr w:type="spellEnd"/>
          </w:p>
        </w:tc>
      </w:tr>
      <w:tr w:rsidR="00775184" w:rsidRPr="00775184" w:rsidTr="00775184">
        <w:trPr>
          <w:trHeight w:val="6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Горни Главанак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Станка Димова Петрова</w:t>
            </w:r>
          </w:p>
        </w:tc>
      </w:tr>
    </w:tbl>
    <w:p w:rsidR="00775184" w:rsidRDefault="00775184" w:rsidP="00775184">
      <w:pPr>
        <w:jc w:val="both"/>
        <w:rPr>
          <w:sz w:val="24"/>
          <w:szCs w:val="24"/>
        </w:rPr>
      </w:pPr>
    </w:p>
    <w:p w:rsidR="00775184" w:rsidRPr="001F23F7" w:rsidRDefault="00775184" w:rsidP="0077518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пет</w:t>
      </w:r>
      <w:r w:rsidRPr="007751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надесета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 № 25 от 24.09.2015 г. на ОИК – Маджарово е постъпило предложение от Кмета на община Маджарово за състав на СИК в с.Румелия, община Маджарово, ведно със списък на резервните членове и пълната документация по провеждане на консултациите съгласно чл.91, ал.8 и ал.9 от ИК</w:t>
      </w: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Маджарово констатира, че са изпълнени изискванията на чл.91 ал.1-6, 8 и 9 от ИК.</w:t>
      </w:r>
    </w:p>
    <w:p w:rsidR="00775184" w:rsidRDefault="00775184" w:rsidP="00775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184" w:rsidRPr="00E779BD" w:rsidRDefault="00775184" w:rsidP="00775184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Председателят: Колеги, който е съгласен с </w:t>
      </w:r>
      <w:r w:rsidRP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от Кмета на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състав на СИК в с.</w:t>
      </w:r>
      <w:r w:rsidRPr="0040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Румелия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775184" w:rsidRPr="00E779BD" w:rsidRDefault="00775184" w:rsidP="00775184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775184" w:rsidRPr="00E779BD" w:rsidRDefault="00775184" w:rsidP="00775184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84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чл.87 ал.1 т.5, във връзка с чл.91 ал.11 и чл.89 ал.1 от ИК, ОИК – Маджарово</w:t>
      </w:r>
    </w:p>
    <w:p w:rsidR="00775184" w:rsidRPr="00CD15F7" w:rsidRDefault="00775184" w:rsidP="0077518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84" w:rsidRDefault="00775184" w:rsidP="0077518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775184" w:rsidRDefault="00775184" w:rsidP="0077518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184" w:rsidRDefault="00775184" w:rsidP="00775184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1.Назначава СИК в с.</w:t>
      </w:r>
      <w:r w:rsidRPr="00D1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Румелия,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</w:t>
      </w:r>
      <w:r w:rsidRPr="00D15AFD">
        <w:rPr>
          <w:rFonts w:ascii="Times New Roman" w:eastAsia="Times New Roman" w:hAnsi="Times New Roman" w:cs="Times New Roman"/>
          <w:sz w:val="28"/>
          <w:szCs w:val="28"/>
        </w:rPr>
        <w:t>следва:</w:t>
      </w:r>
    </w:p>
    <w:p w:rsidR="00775184" w:rsidRDefault="00775184" w:rsidP="00775184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5"/>
        <w:gridCol w:w="1267"/>
        <w:gridCol w:w="1695"/>
        <w:gridCol w:w="1379"/>
        <w:gridCol w:w="2969"/>
      </w:tblGrid>
      <w:tr w:rsidR="00775184" w:rsidRPr="00775184" w:rsidTr="00775184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5184" w:rsidRPr="00775184" w:rsidRDefault="00775184" w:rsidP="00E7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b/>
                <w:lang w:eastAsia="bg-BG"/>
              </w:rPr>
              <w:t>Секция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5184" w:rsidRPr="00775184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b/>
                <w:lang w:eastAsia="bg-BG"/>
              </w:rPr>
              <w:t>Община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5184" w:rsidRPr="00775184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5184" w:rsidRPr="00775184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b/>
                <w:lang w:eastAsia="bg-BG"/>
              </w:rPr>
              <w:t>Длъжност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5184" w:rsidRPr="00775184" w:rsidRDefault="00775184" w:rsidP="00E706E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b/>
                <w:lang w:eastAsia="bg-BG"/>
              </w:rPr>
              <w:t>Три имена</w:t>
            </w:r>
          </w:p>
        </w:tc>
      </w:tr>
      <w:tr w:rsidR="00775184" w:rsidRPr="00775184" w:rsidTr="00775184">
        <w:trPr>
          <w:trHeight w:val="300"/>
        </w:trPr>
        <w:tc>
          <w:tcPr>
            <w:tcW w:w="1145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b/>
                <w:bCs/>
                <w:lang w:eastAsia="bg-BG"/>
              </w:rPr>
              <w:t>с.Румелия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Николай Стоянов Тодоров</w:t>
            </w:r>
          </w:p>
        </w:tc>
      </w:tr>
      <w:tr w:rsidR="00775184" w:rsidRPr="00775184" w:rsidTr="00775184">
        <w:trPr>
          <w:trHeight w:val="600"/>
        </w:trPr>
        <w:tc>
          <w:tcPr>
            <w:tcW w:w="114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Румелия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Зам.- председател</w:t>
            </w:r>
          </w:p>
        </w:tc>
        <w:tc>
          <w:tcPr>
            <w:tcW w:w="2969" w:type="dxa"/>
            <w:shd w:val="clear" w:color="auto" w:fill="auto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Йорданка Живкова Ленкова</w:t>
            </w:r>
          </w:p>
        </w:tc>
      </w:tr>
      <w:tr w:rsidR="00775184" w:rsidRPr="00775184" w:rsidTr="00775184">
        <w:trPr>
          <w:trHeight w:val="600"/>
        </w:trPr>
        <w:tc>
          <w:tcPr>
            <w:tcW w:w="114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Румелия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Лилия Господинова Стефанова</w:t>
            </w:r>
          </w:p>
        </w:tc>
      </w:tr>
      <w:tr w:rsidR="00775184" w:rsidRPr="00775184" w:rsidTr="00775184">
        <w:trPr>
          <w:trHeight w:val="300"/>
        </w:trPr>
        <w:tc>
          <w:tcPr>
            <w:tcW w:w="114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Румелия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69" w:type="dxa"/>
            <w:shd w:val="clear" w:color="auto" w:fill="auto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Данка Минчева Вангелова</w:t>
            </w:r>
          </w:p>
        </w:tc>
      </w:tr>
      <w:tr w:rsidR="00775184" w:rsidRPr="00775184" w:rsidTr="00775184">
        <w:trPr>
          <w:trHeight w:val="300"/>
        </w:trPr>
        <w:tc>
          <w:tcPr>
            <w:tcW w:w="114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261800014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с. Румелия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775184" w:rsidRPr="00775184" w:rsidRDefault="00775184" w:rsidP="0077518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75184">
              <w:rPr>
                <w:rFonts w:ascii="Calibri" w:eastAsia="Times New Roman" w:hAnsi="Calibri" w:cs="Times New Roman"/>
                <w:lang w:eastAsia="bg-BG"/>
              </w:rPr>
              <w:t>Димитър Стоев Маринов</w:t>
            </w:r>
          </w:p>
        </w:tc>
      </w:tr>
    </w:tbl>
    <w:p w:rsidR="00775184" w:rsidRDefault="00775184" w:rsidP="00D15AFD">
      <w:pPr>
        <w:jc w:val="both"/>
        <w:rPr>
          <w:sz w:val="24"/>
          <w:szCs w:val="24"/>
        </w:rPr>
      </w:pPr>
    </w:p>
    <w:p w:rsidR="00775184" w:rsidRDefault="00775184" w:rsidP="0077518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="00C91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шес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Pr="007751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надесета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5184" w:rsidRDefault="00775184" w:rsidP="0077518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2AB" w:rsidRDefault="00775184" w:rsidP="005972AB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 w:rsidR="00597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установена бе техническа грешка при въвеждане на информацията в електронната система, относно кандидат за кмет на кметство с.Ръженово – Сабиха Мехмед Ахмед, регистрирана с </w:t>
      </w:r>
      <w:r w:rsidR="00597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Решение №32-МИ/22.09.2015 на ОИК-Маджарово. Кандидата за кмет на кметство с.Ръженово Сабиха Мехмед Ахмед е въведен </w:t>
      </w:r>
      <w:r w:rsidR="00AF3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погрешно </w:t>
      </w:r>
      <w:r w:rsidR="005972AB">
        <w:rPr>
          <w:rFonts w:ascii="Times New Roman" w:eastAsia="Times New Roman" w:hAnsi="Times New Roman" w:cs="Times New Roman"/>
          <w:color w:val="000000"/>
          <w:sz w:val="28"/>
          <w:szCs w:val="28"/>
        </w:rPr>
        <w:t>в електронната система, като кандидат за кмет на кметство с.Селска Поляна</w:t>
      </w:r>
      <w:r w:rsidR="00AF30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30D2" w:rsidRDefault="00AF30D2" w:rsidP="005972AB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Председателя: Колеги, който е съгласен да бъде изправена допуснатата техническа грешка в електронната система и кандидата за кмет на кметство</w:t>
      </w:r>
      <w:r w:rsidRPr="00AF3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с.Ръженово Сабиха Мехмед Ахмед,</w:t>
      </w:r>
      <w:r w:rsidRPr="00AF3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регистрирана с Решение №32-МИ/22.09.2015 на ОИК-Маджарово коректно да бъде въведена в регистъра, моля да гласува:</w:t>
      </w:r>
    </w:p>
    <w:p w:rsidR="00AF30D2" w:rsidRPr="00E779BD" w:rsidRDefault="00775184" w:rsidP="00AF3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0D2" w:rsidRPr="00E779BD">
        <w:rPr>
          <w:rFonts w:ascii="Times New Roman" w:hAnsi="Times New Roman" w:cs="Times New Roman"/>
          <w:sz w:val="28"/>
          <w:szCs w:val="28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="00AF30D2"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="00AF30D2"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="00AF30D2"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="00AF30D2" w:rsidRPr="00E779BD">
        <w:rPr>
          <w:rFonts w:ascii="Times New Roman" w:hAnsi="Times New Roman" w:cs="Times New Roman"/>
          <w:sz w:val="28"/>
          <w:szCs w:val="28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="00AF30D2"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="00AF30D2"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Георги Михайлов </w:t>
      </w:r>
      <w:proofErr w:type="spellStart"/>
      <w:r w:rsidR="00AF30D2"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="00AF30D2" w:rsidRPr="00E779BD">
        <w:rPr>
          <w:rFonts w:ascii="Times New Roman" w:hAnsi="Times New Roman" w:cs="Times New Roman"/>
          <w:sz w:val="28"/>
          <w:szCs w:val="28"/>
        </w:rPr>
        <w:t>, Виолета Петрова Арабаджиева</w:t>
      </w:r>
    </w:p>
    <w:p w:rsidR="00AF30D2" w:rsidRPr="00E779BD" w:rsidRDefault="00AF30D2" w:rsidP="00AF30D2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Против: Няма</w:t>
      </w:r>
    </w:p>
    <w:p w:rsidR="00AF30D2" w:rsidRDefault="00AF30D2" w:rsidP="00AF30D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 Протокол №10/29.09.2015 г., ОИК – Маджарово</w:t>
      </w:r>
    </w:p>
    <w:p w:rsidR="00AF30D2" w:rsidRPr="00CD15F7" w:rsidRDefault="00AF30D2" w:rsidP="00AF30D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0D2" w:rsidRDefault="00AF30D2" w:rsidP="00AF30D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775184" w:rsidRPr="001F23F7" w:rsidRDefault="00775184" w:rsidP="0077518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84" w:rsidRDefault="00AF30D2" w:rsidP="00D15AFD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бъде изправена допуснатата техническа грешка в електронната система и кандидата за кмет на кметство</w:t>
      </w:r>
      <w:r w:rsidRPr="00AF3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с.Ръженово Сабиха Мехмед Ахмед,</w:t>
      </w:r>
      <w:r w:rsidRPr="00AF3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регистрирана с Решение №32-МИ/22.09.2015 на ОИК-Маджарово коректно да бъде въведена в регистъра.</w:t>
      </w:r>
    </w:p>
    <w:p w:rsidR="00150D55" w:rsidRPr="000C100F" w:rsidRDefault="00150D55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B19" w:rsidRDefault="00F31B19" w:rsidP="007D18E1">
      <w:pPr>
        <w:pStyle w:val="a6"/>
        <w:rPr>
          <w:rFonts w:ascii="Helvetica" w:hAnsi="Helvetica" w:cs="Helvetica"/>
          <w:color w:val="333333"/>
          <w:sz w:val="19"/>
          <w:szCs w:val="19"/>
        </w:rPr>
      </w:pPr>
    </w:p>
    <w:p w:rsidR="002D1798" w:rsidRDefault="002D1798" w:rsidP="00D04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9D3" w:rsidRPr="00C911E1" w:rsidRDefault="00E263D6" w:rsidP="008075BF">
      <w:pPr>
        <w:jc w:val="both"/>
        <w:rPr>
          <w:rFonts w:ascii="Times New Roman" w:hAnsi="Times New Roman" w:cs="Times New Roman"/>
          <w:sz w:val="28"/>
          <w:szCs w:val="28"/>
        </w:rPr>
      </w:pPr>
      <w:r w:rsidRPr="00C911E1">
        <w:rPr>
          <w:rFonts w:ascii="Times New Roman" w:hAnsi="Times New Roman" w:cs="Times New Roman"/>
          <w:sz w:val="28"/>
          <w:szCs w:val="28"/>
        </w:rPr>
        <w:t>Поради изчерпване на дневн</w:t>
      </w:r>
      <w:r w:rsidR="00113F6D" w:rsidRPr="00C911E1">
        <w:rPr>
          <w:rFonts w:ascii="Times New Roman" w:hAnsi="Times New Roman" w:cs="Times New Roman"/>
          <w:sz w:val="28"/>
          <w:szCs w:val="28"/>
        </w:rPr>
        <w:t>ия ред заседанието се закри в 18</w:t>
      </w:r>
      <w:r w:rsidRPr="00C911E1">
        <w:rPr>
          <w:rFonts w:ascii="Times New Roman" w:hAnsi="Times New Roman" w:cs="Times New Roman"/>
          <w:sz w:val="28"/>
          <w:szCs w:val="28"/>
        </w:rPr>
        <w:t>:</w:t>
      </w:r>
      <w:r w:rsidR="00113F6D" w:rsidRPr="00C911E1">
        <w:rPr>
          <w:rFonts w:ascii="Times New Roman" w:hAnsi="Times New Roman" w:cs="Times New Roman"/>
          <w:sz w:val="28"/>
          <w:szCs w:val="28"/>
        </w:rPr>
        <w:t>0</w:t>
      </w:r>
      <w:r w:rsidRPr="00C911E1">
        <w:rPr>
          <w:rFonts w:ascii="Times New Roman" w:hAnsi="Times New Roman" w:cs="Times New Roman"/>
          <w:sz w:val="28"/>
          <w:szCs w:val="28"/>
        </w:rPr>
        <w:t>0 часа.</w:t>
      </w:r>
    </w:p>
    <w:p w:rsidR="00F06350" w:rsidRPr="00C911E1" w:rsidRDefault="00F06350" w:rsidP="00807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5BF" w:rsidRPr="00C911E1" w:rsidRDefault="008075BF" w:rsidP="008075BF">
      <w:pPr>
        <w:rPr>
          <w:rFonts w:ascii="Times New Roman" w:hAnsi="Times New Roman" w:cs="Times New Roman"/>
          <w:sz w:val="28"/>
          <w:szCs w:val="28"/>
        </w:rPr>
      </w:pPr>
      <w:r w:rsidRPr="00C911E1">
        <w:rPr>
          <w:rFonts w:ascii="Times New Roman" w:hAnsi="Times New Roman" w:cs="Times New Roman"/>
          <w:sz w:val="28"/>
          <w:szCs w:val="28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C911E1" w:rsidTr="003515F3"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BF" w:rsidRPr="00C911E1" w:rsidTr="003515F3"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1E1">
              <w:rPr>
                <w:rFonts w:ascii="Times New Roman" w:hAnsi="Times New Roman" w:cs="Times New Roman"/>
                <w:sz w:val="28"/>
                <w:szCs w:val="28"/>
              </w:rPr>
              <w:t xml:space="preserve">Динко Маринов  Стоев - </w:t>
            </w:r>
            <w:r w:rsidR="00EA7692" w:rsidRPr="00C911E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BF" w:rsidRPr="00C911E1" w:rsidTr="003515F3"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>Хамде</w:t>
            </w:r>
            <w:proofErr w:type="spellEnd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 xml:space="preserve"> Мехмед </w:t>
            </w:r>
            <w:proofErr w:type="spellStart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>Мехмед</w:t>
            </w:r>
            <w:proofErr w:type="spellEnd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A7692" w:rsidRPr="00C911E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5BF" w:rsidRPr="008075BF" w:rsidRDefault="008075BF" w:rsidP="00113F6D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1D3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61050A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0919D1"/>
    <w:rsid w:val="00113F6D"/>
    <w:rsid w:val="00150D55"/>
    <w:rsid w:val="001672C4"/>
    <w:rsid w:val="001A7A23"/>
    <w:rsid w:val="002916B7"/>
    <w:rsid w:val="002A3E8A"/>
    <w:rsid w:val="002B5D57"/>
    <w:rsid w:val="002D1798"/>
    <w:rsid w:val="00305BA0"/>
    <w:rsid w:val="003079B2"/>
    <w:rsid w:val="003515F3"/>
    <w:rsid w:val="003518D7"/>
    <w:rsid w:val="003D128B"/>
    <w:rsid w:val="003E6091"/>
    <w:rsid w:val="00405A1E"/>
    <w:rsid w:val="00421032"/>
    <w:rsid w:val="00426630"/>
    <w:rsid w:val="004A6B05"/>
    <w:rsid w:val="00542E78"/>
    <w:rsid w:val="005452EE"/>
    <w:rsid w:val="00596C84"/>
    <w:rsid w:val="005972AB"/>
    <w:rsid w:val="005B6951"/>
    <w:rsid w:val="006304BA"/>
    <w:rsid w:val="00680963"/>
    <w:rsid w:val="00706404"/>
    <w:rsid w:val="0074190E"/>
    <w:rsid w:val="00775184"/>
    <w:rsid w:val="007D18E1"/>
    <w:rsid w:val="008015CA"/>
    <w:rsid w:val="008075BF"/>
    <w:rsid w:val="00807FCD"/>
    <w:rsid w:val="008219D3"/>
    <w:rsid w:val="0083015E"/>
    <w:rsid w:val="008A7CCD"/>
    <w:rsid w:val="008C1480"/>
    <w:rsid w:val="009062DF"/>
    <w:rsid w:val="00967884"/>
    <w:rsid w:val="00A6665F"/>
    <w:rsid w:val="00AD0CEA"/>
    <w:rsid w:val="00AF30D2"/>
    <w:rsid w:val="00B32FB0"/>
    <w:rsid w:val="00B553BD"/>
    <w:rsid w:val="00B62388"/>
    <w:rsid w:val="00C60B79"/>
    <w:rsid w:val="00C911E1"/>
    <w:rsid w:val="00CB622F"/>
    <w:rsid w:val="00D0480F"/>
    <w:rsid w:val="00D15AFD"/>
    <w:rsid w:val="00D1641B"/>
    <w:rsid w:val="00D35DF6"/>
    <w:rsid w:val="00DD4EAA"/>
    <w:rsid w:val="00E263D6"/>
    <w:rsid w:val="00E60566"/>
    <w:rsid w:val="00E779BD"/>
    <w:rsid w:val="00E978CA"/>
    <w:rsid w:val="00EA7692"/>
    <w:rsid w:val="00EE588B"/>
    <w:rsid w:val="00F06350"/>
    <w:rsid w:val="00F31B19"/>
    <w:rsid w:val="00F33EE0"/>
    <w:rsid w:val="00F40489"/>
    <w:rsid w:val="00F72BD5"/>
    <w:rsid w:val="00F746EE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  <w:style w:type="character" w:styleId="a5">
    <w:name w:val="Strong"/>
    <w:basedOn w:val="a0"/>
    <w:uiPriority w:val="22"/>
    <w:qFormat/>
    <w:rsid w:val="007D18E1"/>
    <w:rPr>
      <w:b/>
      <w:bCs/>
    </w:rPr>
  </w:style>
  <w:style w:type="paragraph" w:styleId="a6">
    <w:name w:val="Normal (Web)"/>
    <w:basedOn w:val="a"/>
    <w:uiPriority w:val="99"/>
    <w:unhideWhenUsed/>
    <w:rsid w:val="007D18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18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24</cp:revision>
  <cp:lastPrinted>2015-09-29T13:56:00Z</cp:lastPrinted>
  <dcterms:created xsi:type="dcterms:W3CDTF">2015-09-07T08:11:00Z</dcterms:created>
  <dcterms:modified xsi:type="dcterms:W3CDTF">2015-09-29T14:02:00Z</dcterms:modified>
</cp:coreProperties>
</file>