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AE79D3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№11</w:t>
      </w:r>
    </w:p>
    <w:p w:rsidR="00E60566" w:rsidRPr="008075BF" w:rsidRDefault="00AE79D3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02.10</w:t>
      </w:r>
      <w:r w:rsidR="00E60566" w:rsidRPr="008075BF">
        <w:rPr>
          <w:sz w:val="24"/>
          <w:szCs w:val="24"/>
        </w:rPr>
        <w:t xml:space="preserve">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AF30D2" w:rsidRDefault="00AF30D2" w:rsidP="00F33EE0">
      <w:pPr>
        <w:rPr>
          <w:b/>
          <w:sz w:val="24"/>
          <w:szCs w:val="24"/>
        </w:rPr>
      </w:pPr>
    </w:p>
    <w:p w:rsidR="00AE79D3" w:rsidRPr="006843AC" w:rsidRDefault="00AE79D3" w:rsidP="00AF30D2">
      <w:pPr>
        <w:pStyle w:val="a4"/>
        <w:numPr>
          <w:ilvl w:val="0"/>
          <w:numId w:val="5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Одобряване на графичен файл с образци на бюлетини за кмет на община, кмет на кметство и общински </w:t>
      </w:r>
      <w:proofErr w:type="spellStart"/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в изборите за кметове и общински </w:t>
      </w:r>
      <w:proofErr w:type="spellStart"/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г.</w:t>
      </w:r>
    </w:p>
    <w:p w:rsidR="00AF30D2" w:rsidRPr="006843AC" w:rsidRDefault="00AF30D2" w:rsidP="00AE79D3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6843AC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9D3" w:rsidRPr="006843AC" w:rsidRDefault="00AE79D3" w:rsidP="006843AC">
      <w:pPr>
        <w:pStyle w:val="a6"/>
        <w:numPr>
          <w:ilvl w:val="0"/>
          <w:numId w:val="5"/>
        </w:numPr>
        <w:jc w:val="both"/>
        <w:rPr>
          <w:color w:val="333333"/>
          <w:sz w:val="28"/>
          <w:szCs w:val="28"/>
        </w:rPr>
      </w:pPr>
      <w:r w:rsidRPr="006843AC">
        <w:rPr>
          <w:color w:val="333333"/>
          <w:sz w:val="28"/>
          <w:szCs w:val="28"/>
        </w:rPr>
        <w:t xml:space="preserve">Упълномощаване на членове на ОИК, които в съответствие с т.15 от Решение №2260-МИ от 18.09.2015г. и Решение №2363-МИ от 26.09.2015г. на ЦИК да получат отпечатаните хартиени бюлетини за изборите за общински </w:t>
      </w:r>
      <w:proofErr w:type="spellStart"/>
      <w:r w:rsidRPr="006843AC">
        <w:rPr>
          <w:color w:val="333333"/>
          <w:sz w:val="28"/>
          <w:szCs w:val="28"/>
        </w:rPr>
        <w:t>съветници</w:t>
      </w:r>
      <w:proofErr w:type="spellEnd"/>
      <w:r w:rsidRPr="006843AC">
        <w:rPr>
          <w:color w:val="333333"/>
          <w:sz w:val="28"/>
          <w:szCs w:val="28"/>
        </w:rPr>
        <w:t xml:space="preserve"> и кметове от съответната печатница да подпишат приемателно-предавателните протоколи. </w:t>
      </w:r>
    </w:p>
    <w:p w:rsidR="00AE79D3" w:rsidRPr="006843AC" w:rsidRDefault="00AE79D3" w:rsidP="006843AC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Докладва: Иван Семерджиев – член на ОИК.</w:t>
      </w:r>
    </w:p>
    <w:p w:rsidR="00150D55" w:rsidRPr="00C911E1" w:rsidRDefault="00150D55" w:rsidP="00C911E1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Pr="001F23F7" w:rsidRDefault="00150D55" w:rsidP="00150D5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първа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0489" w:rsidRPr="001F23F7" w:rsidRDefault="00F40489" w:rsidP="00150D5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3AC" w:rsidRDefault="00F40489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Колеги </w:t>
      </w:r>
      <w:r w:rsid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електронната система са получени 11 броя образци на бюлетини, както следва: За кмет на община Маджарово, за общински </w:t>
      </w:r>
      <w:proofErr w:type="spellStart"/>
      <w:r w:rsid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="00AE3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</w:t>
      </w:r>
      <w:r w:rsidR="00684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 кметове на кметства с.Бориславци, с.Горни Главанак, с.Долни Главанак, с.Долно Съдиево, с.Златоустово, с.Румелия, с.Ръженово, с.Селска Поляна и с.Тополово.   </w:t>
      </w:r>
    </w:p>
    <w:p w:rsidR="00287011" w:rsidRDefault="00287011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ОИК-Маджарово извърши детайлен преглед на разпечатаните 11 броя образци на бюлетини, като не установи пропуски, грешки или несъответствия. Всеки един от образците е подписан от всички присъстващи членове на ОИК. </w:t>
      </w:r>
    </w:p>
    <w:p w:rsidR="00967884" w:rsidRDefault="00287011" w:rsidP="00287011">
      <w:p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Председателя: Колеги, който е съгласен да одобрим графичните</w:t>
      </w:r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образци на бюлетини за кмет на община, кмет на кметство и общински </w:t>
      </w:r>
      <w:proofErr w:type="spellStart"/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в изборите за кметове и общински </w:t>
      </w:r>
      <w:proofErr w:type="spellStart"/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г.</w:t>
      </w:r>
      <w:r w:rsidR="00B553BD">
        <w:rPr>
          <w:rFonts w:ascii="Times New Roman" w:eastAsia="Times New Roman" w:hAnsi="Times New Roman" w:cs="Times New Roman"/>
          <w:color w:val="000000"/>
          <w:sz w:val="28"/>
          <w:szCs w:val="28"/>
        </w:rPr>
        <w:t>, моля да гласува:</w:t>
      </w:r>
    </w:p>
    <w:p w:rsidR="00B553BD" w:rsidRDefault="00B553BD" w:rsidP="00B5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E1" w:rsidRDefault="00287011" w:rsidP="00B5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 членове: 9</w:t>
      </w:r>
    </w:p>
    <w:p w:rsidR="00287011" w:rsidRPr="00E779BD" w:rsidRDefault="00287011" w:rsidP="0028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53BD" w:rsidRPr="00E779BD">
        <w:rPr>
          <w:rFonts w:ascii="Times New Roman" w:hAnsi="Times New Roman" w:cs="Times New Roman"/>
          <w:sz w:val="28"/>
          <w:szCs w:val="28"/>
        </w:rPr>
        <w:t xml:space="preserve"> гласа „ЗА”, както следва: </w:t>
      </w:r>
      <w:r w:rsidRPr="00E779BD">
        <w:rPr>
          <w:rFonts w:ascii="Times New Roman" w:hAnsi="Times New Roman" w:cs="Times New Roman"/>
          <w:sz w:val="28"/>
          <w:szCs w:val="28"/>
        </w:rPr>
        <w:t xml:space="preserve">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Виолета Петрова Арабаджиева</w:t>
      </w:r>
    </w:p>
    <w:p w:rsidR="00287011" w:rsidRDefault="00287011" w:rsidP="0028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Отсъстващи:</w:t>
      </w:r>
      <w:r w:rsidRPr="00E779BD">
        <w:rPr>
          <w:rFonts w:ascii="Times New Roman" w:hAnsi="Times New Roman" w:cs="Times New Roman"/>
          <w:sz w:val="28"/>
          <w:szCs w:val="28"/>
        </w:rPr>
        <w:t>Николай Русков Русенов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011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 xml:space="preserve">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</w:t>
      </w:r>
    </w:p>
    <w:p w:rsidR="00C911E1" w:rsidRDefault="00C911E1" w:rsidP="00C911E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 изложе</w:t>
      </w:r>
      <w:r w:rsidR="00AE3EC2">
        <w:rPr>
          <w:rFonts w:ascii="Times New Roman" w:eastAsia="Times New Roman" w:hAnsi="Times New Roman" w:cs="Times New Roman"/>
          <w:color w:val="000000"/>
          <w:sz w:val="28"/>
          <w:szCs w:val="28"/>
        </w:rPr>
        <w:t>ното и на основание чл.87, ал.9 от ИК и Протокол №11/02.10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.2015 г., ОИК </w:t>
      </w:r>
      <w:r w:rsidR="00AE3EC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Маджарово</w:t>
      </w:r>
    </w:p>
    <w:p w:rsidR="00AE3EC2" w:rsidRPr="00CD15F7" w:rsidRDefault="00AE3EC2" w:rsidP="00C911E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1E1" w:rsidRDefault="00C911E1" w:rsidP="00C911E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C911E1" w:rsidRDefault="00C911E1" w:rsidP="00C911E1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3BD" w:rsidRPr="00E779BD" w:rsidRDefault="00AE3EC2" w:rsidP="00B55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Утвърждава графичните файлове на 11 броя образци на бюлетини, както следва: За кмет на община Маджарово, за общински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община Маджарово и за кметове на кметства с.Бориславци, с.Горни Главанак, с.Долни Главанак, с.Долно Съдиево, с.Златоустово, с.Румелия, с.Ръженово, с.Селска Поляна и с.Тополово.   </w:t>
      </w:r>
    </w:p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489" w:rsidRDefault="00F40489" w:rsidP="00F4048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втор</w:t>
      </w:r>
      <w:r w:rsidRPr="001F23F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евния ред </w:t>
      </w:r>
      <w:r w:rsidRPr="001F2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0489" w:rsidRDefault="00F40489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7FB" w:rsidRDefault="00AE3EC2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Колеги в съответствие с т.15 от Решение №2260-МИ от 18.09.2015 г. и Решение №2363-МИ от 26.09.2015 г. на ЦИК, следва да вземем решение за упълномощаване на членове на ОИК-Маджарово, които да получат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отпечатаните хартиени бюлетини за</w:t>
      </w:r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7FB"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изборите за кметове и общински </w:t>
      </w:r>
      <w:proofErr w:type="spellStart"/>
      <w:r w:rsidR="005857FB"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="005857FB"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</w:t>
      </w:r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 съответната печатница и да подпишат </w:t>
      </w:r>
      <w:proofErr w:type="spellStart"/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приемо-предавателните</w:t>
      </w:r>
      <w:proofErr w:type="spellEnd"/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протоколи. Постъпило е предложение членовете Деньо Колев Казаков и Желязка Станкова Янакиева да получат отпечатаните хартиени бюлетини за </w:t>
      </w:r>
      <w:r w:rsidR="005857FB"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изборите за кметове и общински </w:t>
      </w:r>
      <w:proofErr w:type="spellStart"/>
      <w:r w:rsidR="005857FB"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="005857FB"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</w:t>
      </w:r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857FB" w:rsidRP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съответната печатница и да подпишат </w:t>
      </w:r>
      <w:proofErr w:type="spellStart"/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приемо-предавателните</w:t>
      </w:r>
      <w:proofErr w:type="spellEnd"/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протоколи.</w:t>
      </w:r>
    </w:p>
    <w:p w:rsidR="00E779BD" w:rsidRDefault="00E779BD" w:rsidP="00E77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9BD" w:rsidRPr="00E779BD" w:rsidRDefault="00E779BD" w:rsidP="00E779BD">
      <w:pPr>
        <w:jc w:val="both"/>
        <w:rPr>
          <w:rFonts w:ascii="Times New Roman" w:hAnsi="Times New Roman" w:cs="Times New Roman"/>
          <w:sz w:val="28"/>
          <w:szCs w:val="28"/>
        </w:rPr>
      </w:pPr>
      <w:r w:rsidRPr="00E779BD">
        <w:rPr>
          <w:rFonts w:ascii="Times New Roman" w:hAnsi="Times New Roman" w:cs="Times New Roman"/>
          <w:sz w:val="28"/>
          <w:szCs w:val="28"/>
        </w:rPr>
        <w:t>Председателят: Колеги, който е съгласен с</w:t>
      </w:r>
      <w:r w:rsidR="005857FB">
        <w:rPr>
          <w:rFonts w:ascii="Times New Roman" w:hAnsi="Times New Roman" w:cs="Times New Roman"/>
          <w:sz w:val="28"/>
          <w:szCs w:val="28"/>
        </w:rPr>
        <w:t xml:space="preserve"> предложението</w:t>
      </w:r>
      <w:r w:rsidRPr="00E779BD">
        <w:rPr>
          <w:rFonts w:ascii="Times New Roman" w:hAnsi="Times New Roman" w:cs="Times New Roman"/>
          <w:sz w:val="28"/>
          <w:szCs w:val="28"/>
        </w:rPr>
        <w:t>, моля да гласува.</w:t>
      </w:r>
    </w:p>
    <w:p w:rsidR="005857FB" w:rsidRDefault="005857FB" w:rsidP="00585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7FB" w:rsidRDefault="005857FB" w:rsidP="00585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 членове: 9</w:t>
      </w:r>
    </w:p>
    <w:p w:rsidR="005857FB" w:rsidRPr="00E779BD" w:rsidRDefault="005857FB" w:rsidP="00585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79BD">
        <w:rPr>
          <w:rFonts w:ascii="Times New Roman" w:hAnsi="Times New Roman" w:cs="Times New Roman"/>
          <w:sz w:val="28"/>
          <w:szCs w:val="28"/>
        </w:rPr>
        <w:t xml:space="preserve"> гласа „ЗА”, както следва: Динко Маринов Стоев, Георги Атанасов Новаков,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Хамде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Мехмед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, , Иван Тенчев Семерджиев, Желязка Станкова Янакиева, Джейлян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Галиб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 xml:space="preserve"> Сали, Христо Димитров Христов, Деньо Колев Казаков, Виолета Петрова Арабаджиева</w:t>
      </w:r>
    </w:p>
    <w:p w:rsidR="005857FB" w:rsidRDefault="005857FB" w:rsidP="00585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Отсъстващи:</w:t>
      </w:r>
      <w:r w:rsidRPr="00E779BD">
        <w:rPr>
          <w:rFonts w:ascii="Times New Roman" w:hAnsi="Times New Roman" w:cs="Times New Roman"/>
          <w:sz w:val="28"/>
          <w:szCs w:val="28"/>
        </w:rPr>
        <w:t>Николай Русков Русенов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011">
        <w:rPr>
          <w:rFonts w:ascii="Times New Roman" w:hAnsi="Times New Roman" w:cs="Times New Roman"/>
          <w:sz w:val="28"/>
          <w:szCs w:val="28"/>
        </w:rPr>
        <w:t xml:space="preserve"> </w:t>
      </w:r>
      <w:r w:rsidRPr="00E779BD">
        <w:rPr>
          <w:rFonts w:ascii="Times New Roman" w:hAnsi="Times New Roman" w:cs="Times New Roman"/>
          <w:sz w:val="28"/>
          <w:szCs w:val="28"/>
        </w:rPr>
        <w:t xml:space="preserve">Георги Михайлов </w:t>
      </w:r>
      <w:proofErr w:type="spellStart"/>
      <w:r w:rsidRPr="00E779BD">
        <w:rPr>
          <w:rFonts w:ascii="Times New Roman" w:hAnsi="Times New Roman" w:cs="Times New Roman"/>
          <w:sz w:val="28"/>
          <w:szCs w:val="28"/>
        </w:rPr>
        <w:t>Картелов</w:t>
      </w:r>
      <w:proofErr w:type="spellEnd"/>
      <w:r w:rsidRPr="00E779BD">
        <w:rPr>
          <w:rFonts w:ascii="Times New Roman" w:hAnsi="Times New Roman" w:cs="Times New Roman"/>
          <w:sz w:val="28"/>
          <w:szCs w:val="28"/>
        </w:rPr>
        <w:t>,</w:t>
      </w:r>
    </w:p>
    <w:p w:rsidR="00E779BD" w:rsidRDefault="00E779BD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 </w:t>
      </w:r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>горе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изложеното 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ОИК </w:t>
      </w:r>
      <w:r w:rsid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77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Маджарово</w:t>
      </w:r>
    </w:p>
    <w:p w:rsidR="005857FB" w:rsidRPr="00CD15F7" w:rsidRDefault="005857FB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D55" w:rsidRDefault="00150D55" w:rsidP="00150D5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:</w:t>
      </w:r>
    </w:p>
    <w:p w:rsidR="005857FB" w:rsidRDefault="005857FB" w:rsidP="00150D5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57FB" w:rsidRDefault="005857FB" w:rsidP="005857F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Упълномощава членовете Деньо Колев Казаков и Желязка Станкова Янакиева да получат отпечатаните хартиени бюлетини за </w:t>
      </w:r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изборите за кметове и общински </w:t>
      </w:r>
      <w:proofErr w:type="spellStart"/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>съветници</w:t>
      </w:r>
      <w:proofErr w:type="spellEnd"/>
      <w:r w:rsidRPr="00287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25.10.2015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съответната печатница и да подпишат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приемо-предавателните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протоколи.</w:t>
      </w:r>
    </w:p>
    <w:p w:rsidR="00150D55" w:rsidRPr="000C100F" w:rsidRDefault="00150D55" w:rsidP="00150D5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798" w:rsidRDefault="002D1798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Pr="00C911E1" w:rsidRDefault="00E263D6" w:rsidP="008075BF">
      <w:pPr>
        <w:jc w:val="both"/>
        <w:rPr>
          <w:rFonts w:ascii="Times New Roman" w:hAnsi="Times New Roman" w:cs="Times New Roman"/>
          <w:sz w:val="28"/>
          <w:szCs w:val="28"/>
        </w:rPr>
      </w:pPr>
      <w:r w:rsidRPr="00C911E1">
        <w:rPr>
          <w:rFonts w:ascii="Times New Roman" w:hAnsi="Times New Roman" w:cs="Times New Roman"/>
          <w:sz w:val="28"/>
          <w:szCs w:val="28"/>
        </w:rPr>
        <w:t>Поради изчерпване на дневн</w:t>
      </w:r>
      <w:r w:rsidR="00113F6D" w:rsidRPr="00C911E1">
        <w:rPr>
          <w:rFonts w:ascii="Times New Roman" w:hAnsi="Times New Roman" w:cs="Times New Roman"/>
          <w:sz w:val="28"/>
          <w:szCs w:val="28"/>
        </w:rPr>
        <w:t>ия ред заседанието се закри в 18</w:t>
      </w:r>
      <w:r w:rsidRPr="00C911E1">
        <w:rPr>
          <w:rFonts w:ascii="Times New Roman" w:hAnsi="Times New Roman" w:cs="Times New Roman"/>
          <w:sz w:val="28"/>
          <w:szCs w:val="28"/>
        </w:rPr>
        <w:t>:</w:t>
      </w:r>
      <w:r w:rsidR="00113F6D" w:rsidRPr="00C911E1">
        <w:rPr>
          <w:rFonts w:ascii="Times New Roman" w:hAnsi="Times New Roman" w:cs="Times New Roman"/>
          <w:sz w:val="28"/>
          <w:szCs w:val="28"/>
        </w:rPr>
        <w:t>0</w:t>
      </w:r>
      <w:r w:rsidRPr="00C911E1">
        <w:rPr>
          <w:rFonts w:ascii="Times New Roman" w:hAnsi="Times New Roman" w:cs="Times New Roman"/>
          <w:sz w:val="28"/>
          <w:szCs w:val="28"/>
        </w:rPr>
        <w:t>0 часа.</w:t>
      </w:r>
    </w:p>
    <w:p w:rsidR="008075BF" w:rsidRPr="00C911E1" w:rsidRDefault="008075BF" w:rsidP="008075BF">
      <w:pPr>
        <w:rPr>
          <w:rFonts w:ascii="Times New Roman" w:hAnsi="Times New Roman" w:cs="Times New Roman"/>
          <w:sz w:val="28"/>
          <w:szCs w:val="28"/>
        </w:rPr>
      </w:pPr>
      <w:r w:rsidRPr="00C911E1">
        <w:rPr>
          <w:rFonts w:ascii="Times New Roman" w:hAnsi="Times New Roman" w:cs="Times New Roman"/>
          <w:sz w:val="28"/>
          <w:szCs w:val="28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Динко Маринов  Стоев - </w:t>
            </w:r>
            <w:r w:rsidR="00EA7692" w:rsidRPr="00C911E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BF" w:rsidRPr="00C911E1" w:rsidTr="003515F3"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>Хамде</w:t>
            </w:r>
            <w:proofErr w:type="spellEnd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 Мехмед </w:t>
            </w:r>
            <w:proofErr w:type="spellStart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>Мехмед</w:t>
            </w:r>
            <w:proofErr w:type="spellEnd"/>
            <w:r w:rsidRPr="00C911E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A7692" w:rsidRPr="00C911E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606" w:type="dxa"/>
          </w:tcPr>
          <w:p w:rsidR="008075BF" w:rsidRPr="00C911E1" w:rsidRDefault="008075BF" w:rsidP="0035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5BF" w:rsidRPr="008075BF" w:rsidRDefault="008075BF" w:rsidP="00113F6D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1050A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113F6D"/>
    <w:rsid w:val="00150D55"/>
    <w:rsid w:val="001672C4"/>
    <w:rsid w:val="001A7A23"/>
    <w:rsid w:val="00287011"/>
    <w:rsid w:val="002916B7"/>
    <w:rsid w:val="002A3E8A"/>
    <w:rsid w:val="002B5D57"/>
    <w:rsid w:val="002D1798"/>
    <w:rsid w:val="00305BA0"/>
    <w:rsid w:val="003079B2"/>
    <w:rsid w:val="003515F3"/>
    <w:rsid w:val="003518D7"/>
    <w:rsid w:val="003D128B"/>
    <w:rsid w:val="003E6091"/>
    <w:rsid w:val="00405A1E"/>
    <w:rsid w:val="00421032"/>
    <w:rsid w:val="00426630"/>
    <w:rsid w:val="004A6B05"/>
    <w:rsid w:val="00542E78"/>
    <w:rsid w:val="005452EE"/>
    <w:rsid w:val="005857FB"/>
    <w:rsid w:val="00596C84"/>
    <w:rsid w:val="005972AB"/>
    <w:rsid w:val="005B6951"/>
    <w:rsid w:val="005E479C"/>
    <w:rsid w:val="006304BA"/>
    <w:rsid w:val="00680963"/>
    <w:rsid w:val="006843AC"/>
    <w:rsid w:val="00706404"/>
    <w:rsid w:val="0074190E"/>
    <w:rsid w:val="00775184"/>
    <w:rsid w:val="007D18E1"/>
    <w:rsid w:val="008015CA"/>
    <w:rsid w:val="008075BF"/>
    <w:rsid w:val="00807FCD"/>
    <w:rsid w:val="008219D3"/>
    <w:rsid w:val="0083015E"/>
    <w:rsid w:val="008A7CCD"/>
    <w:rsid w:val="008C1480"/>
    <w:rsid w:val="009062DF"/>
    <w:rsid w:val="00967884"/>
    <w:rsid w:val="00A6665F"/>
    <w:rsid w:val="00AD0CEA"/>
    <w:rsid w:val="00AE3EC2"/>
    <w:rsid w:val="00AE79D3"/>
    <w:rsid w:val="00AF30D2"/>
    <w:rsid w:val="00B32FB0"/>
    <w:rsid w:val="00B553BD"/>
    <w:rsid w:val="00B62388"/>
    <w:rsid w:val="00C60B79"/>
    <w:rsid w:val="00C911E1"/>
    <w:rsid w:val="00CB622F"/>
    <w:rsid w:val="00D0480F"/>
    <w:rsid w:val="00D15AFD"/>
    <w:rsid w:val="00D1641B"/>
    <w:rsid w:val="00D35DF6"/>
    <w:rsid w:val="00DD4EAA"/>
    <w:rsid w:val="00E263D6"/>
    <w:rsid w:val="00E60566"/>
    <w:rsid w:val="00E779BD"/>
    <w:rsid w:val="00E978CA"/>
    <w:rsid w:val="00EA7692"/>
    <w:rsid w:val="00EE588B"/>
    <w:rsid w:val="00F06350"/>
    <w:rsid w:val="00F31B19"/>
    <w:rsid w:val="00F33EE0"/>
    <w:rsid w:val="00F40489"/>
    <w:rsid w:val="00F72BD5"/>
    <w:rsid w:val="00F746EE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25</cp:revision>
  <cp:lastPrinted>2015-09-29T13:56:00Z</cp:lastPrinted>
  <dcterms:created xsi:type="dcterms:W3CDTF">2015-09-07T08:11:00Z</dcterms:created>
  <dcterms:modified xsi:type="dcterms:W3CDTF">2015-10-02T14:18:00Z</dcterms:modified>
</cp:coreProperties>
</file>