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561EB4" w:rsidRDefault="00E60566" w:rsidP="00E60566">
      <w:pPr>
        <w:pBdr>
          <w:bottom w:val="single" w:sz="4" w:space="1" w:color="auto"/>
        </w:pBd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561EB4">
        <w:rPr>
          <w:rFonts w:ascii="Times New Roman" w:hAnsi="Times New Roman" w:cs="Times New Roman"/>
          <w:b/>
          <w:sz w:val="24"/>
          <w:szCs w:val="24"/>
        </w:rPr>
        <w:tab/>
        <w:t>ОБЩИНСКА ИЗБИРАТЕЛНА КОМИСИЯ – МАДЖАРОВО</w:t>
      </w: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sz w:val="24"/>
          <w:szCs w:val="24"/>
        </w:rPr>
        <w:t>Дневен ред</w:t>
      </w: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B4" w:rsidRPr="00561EB4" w:rsidRDefault="00561EB4" w:rsidP="00561EB4">
      <w:pPr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sz w:val="24"/>
          <w:szCs w:val="24"/>
        </w:rPr>
        <w:t>за заседание на ОИК – Маджаро</w:t>
      </w:r>
      <w:r w:rsidR="002C76D5">
        <w:rPr>
          <w:rFonts w:ascii="Times New Roman" w:hAnsi="Times New Roman" w:cs="Times New Roman"/>
          <w:sz w:val="24"/>
          <w:szCs w:val="24"/>
        </w:rPr>
        <w:t>во насрочено за провеждане на 1</w:t>
      </w:r>
      <w:r w:rsidR="00FF2861">
        <w:rPr>
          <w:rFonts w:ascii="Times New Roman" w:hAnsi="Times New Roman" w:cs="Times New Roman"/>
          <w:sz w:val="24"/>
          <w:szCs w:val="24"/>
        </w:rPr>
        <w:t>2.10</w:t>
      </w:r>
      <w:r w:rsidRPr="00561EB4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561EB4" w:rsidRPr="00561EB4" w:rsidRDefault="00561EB4" w:rsidP="0056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66" w:rsidRPr="00561EB4" w:rsidRDefault="00E60566" w:rsidP="00E60566">
      <w:pPr>
        <w:rPr>
          <w:rFonts w:ascii="Times New Roman" w:hAnsi="Times New Roman" w:cs="Times New Roman"/>
          <w:sz w:val="24"/>
          <w:szCs w:val="24"/>
        </w:rPr>
      </w:pPr>
    </w:p>
    <w:p w:rsidR="002C76D5" w:rsidRPr="00B10C1B" w:rsidRDefault="002C76D5" w:rsidP="002C76D5">
      <w:pPr>
        <w:pStyle w:val="a4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C1B">
        <w:rPr>
          <w:rFonts w:ascii="Times New Roman" w:eastAsia="Times New Roman" w:hAnsi="Times New Roman" w:cs="Times New Roman"/>
          <w:color w:val="000000"/>
          <w:sz w:val="28"/>
          <w:szCs w:val="28"/>
        </w:rPr>
        <w:t>Изпълнение на Решение №</w:t>
      </w:r>
      <w:r w:rsidRPr="00B10C1B">
        <w:rPr>
          <w:rFonts w:ascii="Helvetica" w:hAnsi="Helvetica" w:cs="Helvetica"/>
          <w:color w:val="333333"/>
          <w:sz w:val="25"/>
          <w:szCs w:val="25"/>
        </w:rPr>
        <w:t>2486-МИ/НР от 05.10.2015 на ЦИК</w:t>
      </w:r>
      <w:r>
        <w:rPr>
          <w:rFonts w:ascii="Helvetica" w:hAnsi="Helvetica" w:cs="Helvetica"/>
          <w:color w:val="333333"/>
          <w:sz w:val="25"/>
          <w:szCs w:val="25"/>
        </w:rPr>
        <w:t>.</w:t>
      </w:r>
    </w:p>
    <w:p w:rsidR="002C76D5" w:rsidRDefault="002C76D5" w:rsidP="002C76D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76D5" w:rsidRDefault="002C76D5" w:rsidP="002C76D5">
      <w:pPr>
        <w:pStyle w:val="a6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Избор на членове на ОИК – Маджарово, които да участват в обучението на 15.10.2015 г. в Областна администрация - Хасково</w:t>
      </w:r>
      <w:r w:rsidRPr="006843AC">
        <w:rPr>
          <w:color w:val="333333"/>
          <w:sz w:val="28"/>
          <w:szCs w:val="28"/>
        </w:rPr>
        <w:t xml:space="preserve">. </w:t>
      </w:r>
    </w:p>
    <w:p w:rsidR="002C76D5" w:rsidRDefault="002C76D5" w:rsidP="002C76D5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Определяне на дата за обучение на членовете на СИК </w:t>
      </w:r>
    </w:p>
    <w:p w:rsidR="002C76D5" w:rsidRDefault="002C76D5" w:rsidP="002C76D5">
      <w:pPr>
        <w:pStyle w:val="a4"/>
        <w:numPr>
          <w:ilvl w:val="0"/>
          <w:numId w:val="4"/>
        </w:numPr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Определяне на член на ОИК-Маджарово, който да участва в раздаването на изборните материали на 24.10.2015 г.</w:t>
      </w:r>
    </w:p>
    <w:p w:rsidR="002C76D5" w:rsidRDefault="002C76D5" w:rsidP="002C76D5">
      <w:pPr>
        <w:pStyle w:val="a4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C76D5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1D3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0919D1"/>
    <w:rsid w:val="001672C4"/>
    <w:rsid w:val="002B5D57"/>
    <w:rsid w:val="002C76D5"/>
    <w:rsid w:val="002D1798"/>
    <w:rsid w:val="00305BA0"/>
    <w:rsid w:val="003079B2"/>
    <w:rsid w:val="00316475"/>
    <w:rsid w:val="003515F3"/>
    <w:rsid w:val="003518D7"/>
    <w:rsid w:val="003D128B"/>
    <w:rsid w:val="003E6091"/>
    <w:rsid w:val="00421032"/>
    <w:rsid w:val="00426630"/>
    <w:rsid w:val="004A6B05"/>
    <w:rsid w:val="00542E78"/>
    <w:rsid w:val="005452EE"/>
    <w:rsid w:val="00561EB4"/>
    <w:rsid w:val="00596C84"/>
    <w:rsid w:val="005B6951"/>
    <w:rsid w:val="006304BA"/>
    <w:rsid w:val="00706404"/>
    <w:rsid w:val="0074190E"/>
    <w:rsid w:val="007A1BD9"/>
    <w:rsid w:val="007D18E1"/>
    <w:rsid w:val="008015CA"/>
    <w:rsid w:val="008075BF"/>
    <w:rsid w:val="00807FCD"/>
    <w:rsid w:val="008219D3"/>
    <w:rsid w:val="008A7CCD"/>
    <w:rsid w:val="008C1480"/>
    <w:rsid w:val="009062DF"/>
    <w:rsid w:val="00974F40"/>
    <w:rsid w:val="00A6665F"/>
    <w:rsid w:val="00AD0CEA"/>
    <w:rsid w:val="00B32FB0"/>
    <w:rsid w:val="00B62388"/>
    <w:rsid w:val="00C60B79"/>
    <w:rsid w:val="00CB622F"/>
    <w:rsid w:val="00CC1EDF"/>
    <w:rsid w:val="00D0480F"/>
    <w:rsid w:val="00D1641B"/>
    <w:rsid w:val="00D35DF6"/>
    <w:rsid w:val="00DD4470"/>
    <w:rsid w:val="00DD4EAA"/>
    <w:rsid w:val="00E263D6"/>
    <w:rsid w:val="00E60566"/>
    <w:rsid w:val="00E978CA"/>
    <w:rsid w:val="00EA7692"/>
    <w:rsid w:val="00EE588B"/>
    <w:rsid w:val="00F06350"/>
    <w:rsid w:val="00F31B19"/>
    <w:rsid w:val="00F33EE0"/>
    <w:rsid w:val="00FE1744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  <w:style w:type="character" w:styleId="a5">
    <w:name w:val="Strong"/>
    <w:basedOn w:val="a0"/>
    <w:uiPriority w:val="22"/>
    <w:qFormat/>
    <w:rsid w:val="007D18E1"/>
    <w:rPr>
      <w:b/>
      <w:bCs/>
    </w:rPr>
  </w:style>
  <w:style w:type="paragraph" w:styleId="a6">
    <w:name w:val="Normal (Web)"/>
    <w:basedOn w:val="a"/>
    <w:uiPriority w:val="99"/>
    <w:unhideWhenUsed/>
    <w:rsid w:val="007D18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22</cp:revision>
  <cp:lastPrinted>2015-09-18T12:10:00Z</cp:lastPrinted>
  <dcterms:created xsi:type="dcterms:W3CDTF">2015-09-07T08:11:00Z</dcterms:created>
  <dcterms:modified xsi:type="dcterms:W3CDTF">2015-10-12T13:08:00Z</dcterms:modified>
</cp:coreProperties>
</file>