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A863C7" w:rsidRDefault="00A863C7" w:rsidP="00A863C7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Дневен ред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E60566" w:rsidRPr="008075BF" w:rsidRDefault="00A863C7" w:rsidP="00E60566">
      <w:pPr>
        <w:rPr>
          <w:sz w:val="24"/>
          <w:szCs w:val="24"/>
        </w:rPr>
      </w:pPr>
      <w:r>
        <w:rPr>
          <w:sz w:val="24"/>
          <w:szCs w:val="24"/>
        </w:rPr>
        <w:t>за заседание на ОИК – Маджаро</w:t>
      </w:r>
      <w:r w:rsidR="00181DC3">
        <w:rPr>
          <w:sz w:val="24"/>
          <w:szCs w:val="24"/>
        </w:rPr>
        <w:t>во насрочено за провеждане на 09</w:t>
      </w:r>
      <w:r>
        <w:rPr>
          <w:sz w:val="24"/>
          <w:szCs w:val="24"/>
        </w:rPr>
        <w:t xml:space="preserve">.09.2015 </w:t>
      </w:r>
    </w:p>
    <w:p w:rsidR="008075BF" w:rsidRDefault="008075BF" w:rsidP="00E60566">
      <w:pPr>
        <w:jc w:val="both"/>
        <w:rPr>
          <w:sz w:val="24"/>
          <w:szCs w:val="24"/>
        </w:rPr>
      </w:pPr>
    </w:p>
    <w:p w:rsidR="001B3FD5" w:rsidRPr="008075BF" w:rsidRDefault="001B3FD5" w:rsidP="00E60566">
      <w:pPr>
        <w:jc w:val="both"/>
        <w:rPr>
          <w:sz w:val="24"/>
          <w:szCs w:val="24"/>
        </w:rPr>
      </w:pPr>
    </w:p>
    <w:p w:rsidR="00181DC3" w:rsidRPr="00E978CA" w:rsidRDefault="00181DC3" w:rsidP="00181DC3">
      <w:pPr>
        <w:pStyle w:val="a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0947E9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не на член, който да извърши маркиране по уникален начин на печатите на ОИК-Маджарово</w:t>
      </w:r>
      <w:r w:rsidRPr="00E978CA">
        <w:rPr>
          <w:sz w:val="24"/>
          <w:szCs w:val="24"/>
        </w:rPr>
        <w:t>.</w:t>
      </w:r>
    </w:p>
    <w:p w:rsidR="00181DC3" w:rsidRDefault="00181DC3" w:rsidP="00181DC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2.</w:t>
      </w:r>
      <w:r w:rsidRPr="00FE1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се извърши маркиране по уникален начин на печатите на ОИК-Маджарово</w:t>
      </w:r>
    </w:p>
    <w:p w:rsidR="00181DC3" w:rsidRDefault="00181DC3" w:rsidP="00181DC3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3.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181DC3" w:rsidRDefault="00181DC3" w:rsidP="00181DC3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4.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181DC3" w:rsidRDefault="00181DC3" w:rsidP="00181DC3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5.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Инициативен комитет за издигане на независим кандидат за кмет на община Маджарово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181DC3" w:rsidRDefault="00181DC3" w:rsidP="00181DC3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6.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DD4EAA" w:rsidRPr="008075BF" w:rsidRDefault="00DD4EAA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181DC3"/>
    <w:rsid w:val="001B3FD5"/>
    <w:rsid w:val="003518D7"/>
    <w:rsid w:val="003D128B"/>
    <w:rsid w:val="005452EE"/>
    <w:rsid w:val="006304BA"/>
    <w:rsid w:val="008075BF"/>
    <w:rsid w:val="0095086A"/>
    <w:rsid w:val="00A863C7"/>
    <w:rsid w:val="00B563B1"/>
    <w:rsid w:val="00DD4EAA"/>
    <w:rsid w:val="00E60566"/>
    <w:rsid w:val="00E978CA"/>
    <w:rsid w:val="00EA7692"/>
    <w:rsid w:val="00F3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6</cp:revision>
  <cp:lastPrinted>2015-09-07T08:45:00Z</cp:lastPrinted>
  <dcterms:created xsi:type="dcterms:W3CDTF">2015-09-07T08:11:00Z</dcterms:created>
  <dcterms:modified xsi:type="dcterms:W3CDTF">2015-09-14T12:21:00Z</dcterms:modified>
</cp:coreProperties>
</file>